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A97BB" w14:textId="77777777" w:rsidR="002A632D" w:rsidRDefault="002A632D">
      <w:pPr>
        <w:rPr>
          <w:rFonts w:hint="eastAsia"/>
        </w:rPr>
      </w:pPr>
      <w:r>
        <w:rPr>
          <w:rFonts w:hint="eastAsia"/>
        </w:rPr>
        <w:t>美的拼音怎么打：入门指南</w:t>
      </w:r>
    </w:p>
    <w:p w14:paraId="1FE27C8A" w14:textId="77777777" w:rsidR="002A632D" w:rsidRDefault="002A632D">
      <w:pPr>
        <w:rPr>
          <w:rFonts w:hint="eastAsia"/>
        </w:rPr>
      </w:pPr>
      <w:r>
        <w:rPr>
          <w:rFonts w:hint="eastAsia"/>
        </w:rPr>
        <w:t>在数字化的今天，无论是使用电脑还是手机，输入法都是我们与设备沟通的重要桥梁。当涉及到中文字符的录入时，拼音输入法成为大多数人的首选。然而，对于一些不常用的汉字，比如“美”的正确拼音，可能会让用户感到困惑。本文将为读者介绍如何准确地打出“美”字的拼音，帮助大家更加高效地使用中文输入法。</w:t>
      </w:r>
    </w:p>
    <w:p w14:paraId="2E99595E" w14:textId="77777777" w:rsidR="002A632D" w:rsidRDefault="002A632D">
      <w:pPr>
        <w:rPr>
          <w:rFonts w:hint="eastAsia"/>
        </w:rPr>
      </w:pPr>
    </w:p>
    <w:p w14:paraId="27E4CBD5" w14:textId="77777777" w:rsidR="002A632D" w:rsidRDefault="002A6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E526C" w14:textId="77777777" w:rsidR="002A632D" w:rsidRDefault="002A632D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1548196F" w14:textId="77777777" w:rsidR="002A632D" w:rsidRDefault="002A632D">
      <w:pPr>
        <w:rPr>
          <w:rFonts w:hint="eastAsia"/>
        </w:rPr>
      </w:pPr>
      <w:r>
        <w:rPr>
          <w:rFonts w:hint="eastAsia"/>
        </w:rPr>
        <w:t>要掌握“美”的拼音输入，首先需要了解拼音的基本结构。汉语拼音是中华人民共和国的法定拼音方案，用于拼写现代标准汉语词汇。它由声母（辅音）、韵母（元音）和声调组成。“美”的拼音是“mei”，其中没有声母，直接以韵母开头，属于第三声，即降升调。</w:t>
      </w:r>
    </w:p>
    <w:p w14:paraId="69ACA7AC" w14:textId="77777777" w:rsidR="002A632D" w:rsidRDefault="002A632D">
      <w:pPr>
        <w:rPr>
          <w:rFonts w:hint="eastAsia"/>
        </w:rPr>
      </w:pPr>
    </w:p>
    <w:p w14:paraId="40BAD2C9" w14:textId="77777777" w:rsidR="002A632D" w:rsidRDefault="002A6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D1468" w14:textId="77777777" w:rsidR="002A632D" w:rsidRDefault="002A632D">
      <w:pPr>
        <w:rPr>
          <w:rFonts w:hint="eastAsia"/>
        </w:rPr>
      </w:pPr>
      <w:r>
        <w:rPr>
          <w:rFonts w:hint="eastAsia"/>
        </w:rPr>
        <w:t>选择合适的输入法</w:t>
      </w:r>
    </w:p>
    <w:p w14:paraId="7406AF89" w14:textId="77777777" w:rsidR="002A632D" w:rsidRDefault="002A632D">
      <w:pPr>
        <w:rPr>
          <w:rFonts w:hint="eastAsia"/>
        </w:rPr>
      </w:pPr>
      <w:r>
        <w:rPr>
          <w:rFonts w:hint="eastAsia"/>
        </w:rPr>
        <w:t>市面上存在多种类型的中文输入法，如搜狗、百度、QQ输入法等。这些输入法都支持拼音输入，并且在准确性和速度方面各有千秋。用户可以根据个人喜好和习惯选择最适合自己的输入法。安装好输入法后，确保其设置正确，例如，对于“美”的拼音，应确认输入法已设定为可以识别并转换成正确的汉字。</w:t>
      </w:r>
    </w:p>
    <w:p w14:paraId="075E70EB" w14:textId="77777777" w:rsidR="002A632D" w:rsidRDefault="002A632D">
      <w:pPr>
        <w:rPr>
          <w:rFonts w:hint="eastAsia"/>
        </w:rPr>
      </w:pPr>
    </w:p>
    <w:p w14:paraId="2A412757" w14:textId="77777777" w:rsidR="002A632D" w:rsidRDefault="002A6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99BAA" w14:textId="77777777" w:rsidR="002A632D" w:rsidRDefault="002A632D">
      <w:pPr>
        <w:rPr>
          <w:rFonts w:hint="eastAsia"/>
        </w:rPr>
      </w:pPr>
      <w:r>
        <w:rPr>
          <w:rFonts w:hint="eastAsia"/>
        </w:rPr>
        <w:t>正确输入“美”的拼音</w:t>
      </w:r>
    </w:p>
    <w:p w14:paraId="441838D4" w14:textId="77777777" w:rsidR="002A632D" w:rsidRDefault="002A632D">
      <w:pPr>
        <w:rPr>
          <w:rFonts w:hint="eastAsia"/>
        </w:rPr>
      </w:pPr>
      <w:r>
        <w:rPr>
          <w:rFonts w:hint="eastAsia"/>
        </w:rPr>
        <w:t>当我们想要打出“美”字时，在输入框中输入“mei”的拼音。由于“美”是一个多音字，根据不同的语境，“mei”可以有四种不同的声调：一声（mēi），二声（méi），三声（měi），四声（mèi）。在日常生活中，“美”通常指的是美丽或美好的意思，这时我们应该用三声“měi”。输入完拼音后，通过数字键或者鼠标选择列表中的“美”字即可完成输入。</w:t>
      </w:r>
    </w:p>
    <w:p w14:paraId="38A65314" w14:textId="77777777" w:rsidR="002A632D" w:rsidRDefault="002A632D">
      <w:pPr>
        <w:rPr>
          <w:rFonts w:hint="eastAsia"/>
        </w:rPr>
      </w:pPr>
    </w:p>
    <w:p w14:paraId="7BD2E9E4" w14:textId="77777777" w:rsidR="002A632D" w:rsidRDefault="002A6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B40BD" w14:textId="77777777" w:rsidR="002A632D" w:rsidRDefault="002A632D">
      <w:pPr>
        <w:rPr>
          <w:rFonts w:hint="eastAsia"/>
        </w:rPr>
      </w:pPr>
      <w:r>
        <w:rPr>
          <w:rFonts w:hint="eastAsia"/>
        </w:rPr>
        <w:t>练习与记忆</w:t>
      </w:r>
    </w:p>
    <w:p w14:paraId="0C6D34E0" w14:textId="77777777" w:rsidR="002A632D" w:rsidRDefault="002A632D">
      <w:pPr>
        <w:rPr>
          <w:rFonts w:hint="eastAsia"/>
        </w:rPr>
      </w:pPr>
      <w:r>
        <w:rPr>
          <w:rFonts w:hint="eastAsia"/>
        </w:rPr>
        <w:t>为了能够快速准确地输入“美”的拼音，建议多加练习。可以通过书写或者在电子设备上反复输入来加深印象。也可以利用各种在线资源和应用程序来加强学习，提高对拼音系统的熟悉程度。记忆一些常用词汇的拼音可以帮助我们在实际交流中更流畅地表达。</w:t>
      </w:r>
    </w:p>
    <w:p w14:paraId="091E8360" w14:textId="77777777" w:rsidR="002A632D" w:rsidRDefault="002A632D">
      <w:pPr>
        <w:rPr>
          <w:rFonts w:hint="eastAsia"/>
        </w:rPr>
      </w:pPr>
    </w:p>
    <w:p w14:paraId="66D57C5F" w14:textId="77777777" w:rsidR="002A632D" w:rsidRDefault="002A6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06F76" w14:textId="77777777" w:rsidR="002A632D" w:rsidRDefault="002A632D">
      <w:pPr>
        <w:rPr>
          <w:rFonts w:hint="eastAsia"/>
        </w:rPr>
      </w:pPr>
      <w:r>
        <w:rPr>
          <w:rFonts w:hint="eastAsia"/>
        </w:rPr>
        <w:t>最后的总结</w:t>
      </w:r>
    </w:p>
    <w:p w14:paraId="36D5BA89" w14:textId="77777777" w:rsidR="002A632D" w:rsidRDefault="002A632D">
      <w:pPr>
        <w:rPr>
          <w:rFonts w:hint="eastAsia"/>
        </w:rPr>
      </w:pPr>
      <w:r>
        <w:rPr>
          <w:rFonts w:hint="eastAsia"/>
        </w:rPr>
        <w:t>掌握“美”的拼音输入并不困难，关键在于理解和实践。随着经验的积累，您会发现自己越来越熟练地运用拼音输入法，不仅限于“美”这个字，而是能够轻松应对更多的汉字输入。希望这篇文章能为您的中文输入技能提升提供一定的帮助。</w:t>
      </w:r>
    </w:p>
    <w:p w14:paraId="04D4C700" w14:textId="77777777" w:rsidR="002A632D" w:rsidRDefault="002A632D">
      <w:pPr>
        <w:rPr>
          <w:rFonts w:hint="eastAsia"/>
        </w:rPr>
      </w:pPr>
    </w:p>
    <w:p w14:paraId="2BC24612" w14:textId="77777777" w:rsidR="002A632D" w:rsidRDefault="002A6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9F00F" w14:textId="71E2FAF4" w:rsidR="0034670A" w:rsidRDefault="0034670A"/>
    <w:sectPr w:rsidR="00346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0A"/>
    <w:rsid w:val="002908F1"/>
    <w:rsid w:val="002A632D"/>
    <w:rsid w:val="0034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A8315-ECD5-4E25-A382-25D8E160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