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6A61" w14:textId="77777777" w:rsidR="00A12548" w:rsidRDefault="00A12548">
      <w:pPr>
        <w:rPr>
          <w:rFonts w:hint="eastAsia"/>
        </w:rPr>
      </w:pPr>
      <w:r>
        <w:rPr>
          <w:rFonts w:hint="eastAsia"/>
        </w:rPr>
        <w:t>美的拼音声调是几声</w:t>
      </w:r>
    </w:p>
    <w:p w14:paraId="72030B31" w14:textId="77777777" w:rsidR="00A12548" w:rsidRDefault="00A12548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其中，汉字的读音是学习汉语的重要部分，而汉语拼音则是帮助人们正确发音的工具。在汉语拼音中，声调起着区分词义的作用，相同的音节加上不同的声调可以表达完全不同的意思。“美”的拼音声调是几声呢？“美”字的拼音为“měi”，其声调是第三声。</w:t>
      </w:r>
    </w:p>
    <w:p w14:paraId="6ABC6475" w14:textId="77777777" w:rsidR="00A12548" w:rsidRDefault="00A12548">
      <w:pPr>
        <w:rPr>
          <w:rFonts w:hint="eastAsia"/>
        </w:rPr>
      </w:pPr>
    </w:p>
    <w:p w14:paraId="790C0D04" w14:textId="77777777" w:rsidR="00A12548" w:rsidRDefault="00A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8A898" w14:textId="77777777" w:rsidR="00A12548" w:rsidRDefault="00A12548">
      <w:pPr>
        <w:rPr>
          <w:rFonts w:hint="eastAsia"/>
        </w:rPr>
      </w:pPr>
      <w:r>
        <w:rPr>
          <w:rFonts w:hint="eastAsia"/>
        </w:rPr>
        <w:t>什么是声调</w:t>
      </w:r>
    </w:p>
    <w:p w14:paraId="5CB2BD48" w14:textId="77777777" w:rsidR="00A12548" w:rsidRDefault="00A12548">
      <w:pPr>
        <w:rPr>
          <w:rFonts w:hint="eastAsia"/>
        </w:rPr>
      </w:pPr>
      <w:r>
        <w:rPr>
          <w:rFonts w:hint="eastAsia"/>
        </w:rPr>
        <w:t>声调，简单来说，是指语音的高低升降变化。在汉语普通话里，一共有四个基本声调和一个轻声。每个声调都有其特定的音高模式：第一声（阴平）是高平调，第二声（阳平）是升调，第三声（上声）是降升调，第四声（去声）是全降调。还有轻声，它不是独立的声调，而是某些字在一定条件下失去原有的声调变得又轻又短。</w:t>
      </w:r>
    </w:p>
    <w:p w14:paraId="39BD3790" w14:textId="77777777" w:rsidR="00A12548" w:rsidRDefault="00A12548">
      <w:pPr>
        <w:rPr>
          <w:rFonts w:hint="eastAsia"/>
        </w:rPr>
      </w:pPr>
    </w:p>
    <w:p w14:paraId="220B5ABD" w14:textId="77777777" w:rsidR="00A12548" w:rsidRDefault="00A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EEB5" w14:textId="77777777" w:rsidR="00A12548" w:rsidRDefault="00A12548">
      <w:pPr>
        <w:rPr>
          <w:rFonts w:hint="eastAsia"/>
        </w:rPr>
      </w:pPr>
      <w:r>
        <w:rPr>
          <w:rFonts w:hint="eastAsia"/>
        </w:rPr>
        <w:t>美字的拼音解析</w:t>
      </w:r>
    </w:p>
    <w:p w14:paraId="790CE6B7" w14:textId="77777777" w:rsidR="00A12548" w:rsidRDefault="00A12548">
      <w:pPr>
        <w:rPr>
          <w:rFonts w:hint="eastAsia"/>
        </w:rPr>
      </w:pPr>
      <w:r>
        <w:rPr>
          <w:rFonts w:hint="eastAsia"/>
        </w:rPr>
        <w:t>回到“美”这个字，它的拼音“měi”中的声调符号“ě”表示这是一个第三声的字。当说这个字时，声音要先降后升，形成一种波浪式的起伏。这种独特的声调变化赋予了汉字更丰富的表达力，也是汉语语言魅力的一部分。值得注意的是，虽然很多汉字可以通过改变声调来改变意义，但并不是所有的字都会有四种不同的声调形式。</w:t>
      </w:r>
    </w:p>
    <w:p w14:paraId="2206B1C2" w14:textId="77777777" w:rsidR="00A12548" w:rsidRDefault="00A12548">
      <w:pPr>
        <w:rPr>
          <w:rFonts w:hint="eastAsia"/>
        </w:rPr>
      </w:pPr>
    </w:p>
    <w:p w14:paraId="645EA2BE" w14:textId="77777777" w:rsidR="00A12548" w:rsidRDefault="00A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D695F" w14:textId="77777777" w:rsidR="00A12548" w:rsidRDefault="00A1254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AACAD80" w14:textId="77777777" w:rsidR="00A12548" w:rsidRDefault="00A12548">
      <w:pPr>
        <w:rPr>
          <w:rFonts w:hint="eastAsia"/>
        </w:rPr>
      </w:pPr>
      <w:r>
        <w:rPr>
          <w:rFonts w:hint="eastAsia"/>
        </w:rPr>
        <w:t>声调对于汉语来说非常重要，因为它是区分同音字的关键。例如，“ma”这个音节根据不同的声调可以有妈、麻、马、骂等不同的字和意义。因此，准确地掌握声调不仅有助于理解书面语，而且对于口语交流也至关重要。对于非母语者而言，学习正确的声调是一项挑战，但对于地道的中文表达却是不可或缺的一环。</w:t>
      </w:r>
    </w:p>
    <w:p w14:paraId="1C60FD12" w14:textId="77777777" w:rsidR="00A12548" w:rsidRDefault="00A12548">
      <w:pPr>
        <w:rPr>
          <w:rFonts w:hint="eastAsia"/>
        </w:rPr>
      </w:pPr>
    </w:p>
    <w:p w14:paraId="5EFB3B26" w14:textId="77777777" w:rsidR="00A12548" w:rsidRDefault="00A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1B57" w14:textId="77777777" w:rsidR="00A12548" w:rsidRDefault="00A12548">
      <w:pPr>
        <w:rPr>
          <w:rFonts w:hint="eastAsia"/>
        </w:rPr>
      </w:pPr>
      <w:r>
        <w:rPr>
          <w:rFonts w:hint="eastAsia"/>
        </w:rPr>
        <w:t>如何练习声调</w:t>
      </w:r>
    </w:p>
    <w:p w14:paraId="54304330" w14:textId="77777777" w:rsidR="00A12548" w:rsidRDefault="00A12548">
      <w:pPr>
        <w:rPr>
          <w:rFonts w:hint="eastAsia"/>
        </w:rPr>
      </w:pPr>
      <w:r>
        <w:rPr>
          <w:rFonts w:hint="eastAsia"/>
        </w:rPr>
        <w:t>对于想要学好汉语的人来说，练习声调是非常重要的。可以通过听录音材料、跟读、模仿母语者的发音等方式来提高对声调的敏感度。使用一些辅助工具如汉语学习软件或在线资源也能提供有效的帮助。随着不断地练习和积累，学习者将能够更加自然流畅地使用汉语进行交流，并且正确地运用声调来表达自己想要传达的意思。</w:t>
      </w:r>
    </w:p>
    <w:p w14:paraId="251D7B4B" w14:textId="77777777" w:rsidR="00A12548" w:rsidRDefault="00A12548">
      <w:pPr>
        <w:rPr>
          <w:rFonts w:hint="eastAsia"/>
        </w:rPr>
      </w:pPr>
    </w:p>
    <w:p w14:paraId="2EC27E9F" w14:textId="77777777" w:rsidR="00A12548" w:rsidRDefault="00A12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BDA24" w14:textId="77777777" w:rsidR="00A12548" w:rsidRDefault="00A12548">
      <w:pPr>
        <w:rPr>
          <w:rFonts w:hint="eastAsia"/>
        </w:rPr>
      </w:pPr>
      <w:r>
        <w:rPr>
          <w:rFonts w:hint="eastAsia"/>
        </w:rPr>
        <w:t>最后的总结</w:t>
      </w:r>
    </w:p>
    <w:p w14:paraId="780545F9" w14:textId="77777777" w:rsidR="00A12548" w:rsidRDefault="00A12548">
      <w:pPr>
        <w:rPr>
          <w:rFonts w:hint="eastAsia"/>
        </w:rPr>
      </w:pPr>
      <w:r>
        <w:rPr>
          <w:rFonts w:hint="eastAsia"/>
        </w:rPr>
        <w:t>“美”的拼音声调是第三声，即“měi”。声调作为汉语的一个显著特征，不仅增加了语言的韵律美感，也在日常交流中扮演着至关重要的角色。对于每一个热爱汉语的人而言，了解并熟练掌握声调知识，是通向流利沟通的一把钥匙。希望每一位汉语学习者都能通过不断的学习与实践，领略到汉语声调的独特魅力。</w:t>
      </w:r>
    </w:p>
    <w:p w14:paraId="0DD4B3FE" w14:textId="77777777" w:rsidR="00A12548" w:rsidRDefault="00A12548">
      <w:pPr>
        <w:rPr>
          <w:rFonts w:hint="eastAsia"/>
        </w:rPr>
      </w:pPr>
    </w:p>
    <w:p w14:paraId="76AE39AD" w14:textId="77777777" w:rsidR="00A12548" w:rsidRDefault="00A12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5A0B1" w14:textId="3409CA9A" w:rsidR="0059406F" w:rsidRDefault="0059406F"/>
    <w:sectPr w:rsidR="0059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6F"/>
    <w:rsid w:val="002908F1"/>
    <w:rsid w:val="0059406F"/>
    <w:rsid w:val="00A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AA5EA-E01E-42C0-9412-C884C4A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