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A604" w14:textId="77777777" w:rsidR="006501CD" w:rsidRDefault="006501CD">
      <w:pPr>
        <w:rPr>
          <w:rFonts w:hint="eastAsia"/>
        </w:rPr>
      </w:pPr>
      <w:r>
        <w:rPr>
          <w:rFonts w:hint="eastAsia"/>
        </w:rPr>
        <w:t>美煞的拼音：měi shà</w:t>
      </w:r>
    </w:p>
    <w:p w14:paraId="535DB093" w14:textId="77777777" w:rsidR="006501CD" w:rsidRDefault="006501CD">
      <w:pPr>
        <w:rPr>
          <w:rFonts w:hint="eastAsia"/>
        </w:rPr>
      </w:pPr>
      <w:r>
        <w:rPr>
          <w:rFonts w:hint="eastAsia"/>
        </w:rPr>
        <w:t>在汉语的音韵世界里，“美煞”是一个充满韵味的词汇。它不仅承载着中文特有的音律之美，还蕴含了深厚的文化内涵。拼音“měi shà”，这个组合不仅仅是字母和声调的简单排列，更是中国语言艺术的一个缩影。</w:t>
      </w:r>
    </w:p>
    <w:p w14:paraId="12D252C5" w14:textId="77777777" w:rsidR="006501CD" w:rsidRDefault="006501CD">
      <w:pPr>
        <w:rPr>
          <w:rFonts w:hint="eastAsia"/>
        </w:rPr>
      </w:pPr>
    </w:p>
    <w:p w14:paraId="792B92CE" w14:textId="77777777" w:rsidR="006501CD" w:rsidRDefault="006501CD">
      <w:pPr>
        <w:rPr>
          <w:rFonts w:hint="eastAsia"/>
        </w:rPr>
      </w:pPr>
      <w:r>
        <w:rPr>
          <w:rFonts w:hint="eastAsia"/>
        </w:rPr>
        <w:t xml:space="preserve"> </w:t>
      </w:r>
    </w:p>
    <w:p w14:paraId="35CADC67" w14:textId="77777777" w:rsidR="006501CD" w:rsidRDefault="006501CD">
      <w:pPr>
        <w:rPr>
          <w:rFonts w:hint="eastAsia"/>
        </w:rPr>
      </w:pPr>
      <w:r>
        <w:rPr>
          <w:rFonts w:hint="eastAsia"/>
        </w:rPr>
        <w:t>从字面到意义</w:t>
      </w:r>
    </w:p>
    <w:p w14:paraId="1B458F95" w14:textId="77777777" w:rsidR="006501CD" w:rsidRDefault="006501CD">
      <w:pPr>
        <w:rPr>
          <w:rFonts w:hint="eastAsia"/>
        </w:rPr>
      </w:pPr>
      <w:r>
        <w:rPr>
          <w:rFonts w:hint="eastAsia"/>
        </w:rPr>
        <w:t>当我们细细品味“美煞”的构成时，会发现其中的每个元素都充满了魅力。“美”（měi）代表着一切美好的事物，是人类追求的理想境界；而“煞”（shà），本义是指极、甚，带有强烈的程度意味。两者结合，便形成了一个表达极致美的词语，用来形容某物或某景达到了美的顶峰，让人叹为观止。</w:t>
      </w:r>
    </w:p>
    <w:p w14:paraId="21B87FB8" w14:textId="77777777" w:rsidR="006501CD" w:rsidRDefault="006501CD">
      <w:pPr>
        <w:rPr>
          <w:rFonts w:hint="eastAsia"/>
        </w:rPr>
      </w:pPr>
    </w:p>
    <w:p w14:paraId="68A28813" w14:textId="77777777" w:rsidR="006501CD" w:rsidRDefault="006501CD">
      <w:pPr>
        <w:rPr>
          <w:rFonts w:hint="eastAsia"/>
        </w:rPr>
      </w:pPr>
      <w:r>
        <w:rPr>
          <w:rFonts w:hint="eastAsia"/>
        </w:rPr>
        <w:t xml:space="preserve"> </w:t>
      </w:r>
    </w:p>
    <w:p w14:paraId="632DF29B" w14:textId="77777777" w:rsidR="006501CD" w:rsidRDefault="006501CD">
      <w:pPr>
        <w:rPr>
          <w:rFonts w:hint="eastAsia"/>
        </w:rPr>
      </w:pPr>
      <w:r>
        <w:rPr>
          <w:rFonts w:hint="eastAsia"/>
        </w:rPr>
        <w:t>历史长河中的美煞</w:t>
      </w:r>
    </w:p>
    <w:p w14:paraId="2E63A121" w14:textId="77777777" w:rsidR="006501CD" w:rsidRDefault="006501CD">
      <w:pPr>
        <w:rPr>
          <w:rFonts w:hint="eastAsia"/>
        </w:rPr>
      </w:pPr>
      <w:r>
        <w:rPr>
          <w:rFonts w:hint="eastAsia"/>
        </w:rPr>
        <w:t>追溯历史，“美煞”一词可能并没有直接出现在古代文献中，但类似的概念却贯穿于中国古代文化之中。从《诗经》里的“桃之夭夭，灼灼其华”，到唐代诗人笔下的山水画卷，乃至明清小说中对人物外貌的细腻描绘，我们都能找到“美煞”这种极致美感的体现。古人用诗词歌赋记录下自然与人文的绝美景色，这些作品至今仍然美煞今人。</w:t>
      </w:r>
    </w:p>
    <w:p w14:paraId="2AD96159" w14:textId="77777777" w:rsidR="006501CD" w:rsidRDefault="006501CD">
      <w:pPr>
        <w:rPr>
          <w:rFonts w:hint="eastAsia"/>
        </w:rPr>
      </w:pPr>
    </w:p>
    <w:p w14:paraId="55B95166" w14:textId="77777777" w:rsidR="006501CD" w:rsidRDefault="006501CD">
      <w:pPr>
        <w:rPr>
          <w:rFonts w:hint="eastAsia"/>
        </w:rPr>
      </w:pPr>
      <w:r>
        <w:rPr>
          <w:rFonts w:hint="eastAsia"/>
        </w:rPr>
        <w:t xml:space="preserve"> </w:t>
      </w:r>
    </w:p>
    <w:p w14:paraId="311A0658" w14:textId="77777777" w:rsidR="006501CD" w:rsidRDefault="006501CD">
      <w:pPr>
        <w:rPr>
          <w:rFonts w:hint="eastAsia"/>
        </w:rPr>
      </w:pPr>
      <w:r>
        <w:rPr>
          <w:rFonts w:hint="eastAsia"/>
        </w:rPr>
        <w:t>文学作品中的美煞</w:t>
      </w:r>
    </w:p>
    <w:p w14:paraId="78E7DFEE" w14:textId="77777777" w:rsidR="006501CD" w:rsidRDefault="006501CD">
      <w:pPr>
        <w:rPr>
          <w:rFonts w:hint="eastAsia"/>
        </w:rPr>
      </w:pPr>
      <w:r>
        <w:rPr>
          <w:rFonts w:hint="eastAsia"/>
        </w:rPr>
        <w:t>在众多文学作品中，“美煞”被广泛运用以增强文字的表现力。无论是古典小说还是现代散文，作者们常用此词来描述那些令人惊叹不已的场景或是触动心灵的人物形象。例如，在描写园林建筑时，可能会说：“亭台楼阁，曲径通幽，真个是美煞人也。”这里“美煞”不仅传达了视觉上的震撼，更传递出一种精神层面的愉悦。</w:t>
      </w:r>
    </w:p>
    <w:p w14:paraId="34D2384B" w14:textId="77777777" w:rsidR="006501CD" w:rsidRDefault="006501CD">
      <w:pPr>
        <w:rPr>
          <w:rFonts w:hint="eastAsia"/>
        </w:rPr>
      </w:pPr>
    </w:p>
    <w:p w14:paraId="7B7AE6D5" w14:textId="77777777" w:rsidR="006501CD" w:rsidRDefault="006501CD">
      <w:pPr>
        <w:rPr>
          <w:rFonts w:hint="eastAsia"/>
        </w:rPr>
      </w:pPr>
      <w:r>
        <w:rPr>
          <w:rFonts w:hint="eastAsia"/>
        </w:rPr>
        <w:t xml:space="preserve"> </w:t>
      </w:r>
    </w:p>
    <w:p w14:paraId="6DA62641" w14:textId="77777777" w:rsidR="006501CD" w:rsidRDefault="006501CD">
      <w:pPr>
        <w:rPr>
          <w:rFonts w:hint="eastAsia"/>
        </w:rPr>
      </w:pPr>
      <w:r>
        <w:rPr>
          <w:rFonts w:hint="eastAsia"/>
        </w:rPr>
        <w:t>日常生活中寻找美煞</w:t>
      </w:r>
    </w:p>
    <w:p w14:paraId="6BD3DBB4" w14:textId="77777777" w:rsidR="006501CD" w:rsidRDefault="006501CD">
      <w:pPr>
        <w:rPr>
          <w:rFonts w:hint="eastAsia"/>
        </w:rPr>
      </w:pPr>
      <w:r>
        <w:rPr>
          <w:rFonts w:hint="eastAsia"/>
        </w:rPr>
        <w:t>尽管“美煞”听起来像是一个较为文雅且不太常见的词汇，但它其实离我们的生活并不遥远。当我们漫步在风景如画的公园，或是欣赏一幅动人心弦的艺术品时，心中涌起的那种无法言喻的美好感觉，便是“美煞”。它提醒我们要善于发现身边的点滴之美，珍惜每一个能够触动心灵的瞬间。</w:t>
      </w:r>
    </w:p>
    <w:p w14:paraId="5F209B7A" w14:textId="77777777" w:rsidR="006501CD" w:rsidRDefault="006501CD">
      <w:pPr>
        <w:rPr>
          <w:rFonts w:hint="eastAsia"/>
        </w:rPr>
      </w:pPr>
    </w:p>
    <w:p w14:paraId="00ACF313" w14:textId="77777777" w:rsidR="006501CD" w:rsidRDefault="006501CD">
      <w:pPr>
        <w:rPr>
          <w:rFonts w:hint="eastAsia"/>
        </w:rPr>
      </w:pPr>
      <w:r>
        <w:rPr>
          <w:rFonts w:hint="eastAsia"/>
        </w:rPr>
        <w:t xml:space="preserve"> </w:t>
      </w:r>
    </w:p>
    <w:p w14:paraId="410900F0" w14:textId="77777777" w:rsidR="006501CD" w:rsidRDefault="006501CD">
      <w:pPr>
        <w:rPr>
          <w:rFonts w:hint="eastAsia"/>
        </w:rPr>
      </w:pPr>
      <w:r>
        <w:rPr>
          <w:rFonts w:hint="eastAsia"/>
        </w:rPr>
        <w:t>美煞与情感共鸣</w:t>
      </w:r>
    </w:p>
    <w:p w14:paraId="3B6C6B1D" w14:textId="77777777" w:rsidR="006501CD" w:rsidRDefault="006501CD">
      <w:pPr>
        <w:rPr>
          <w:rFonts w:hint="eastAsia"/>
        </w:rPr>
      </w:pPr>
      <w:r>
        <w:rPr>
          <w:rFonts w:hint="eastAsia"/>
        </w:rPr>
        <w:t>“美煞”之所以能打动人心，很大程度上是因为它唤起了人们内心深处的情感共鸣。当一件事物或一个人达到了美的极致，它所散发出来的魅力足以跨越时空界限，触动不同年代、不同背景的人们的心弦。无论是壮丽的山河景色，还是精致的艺术创作，“美煞”总能激发人们对美好生活的向往与热爱。</w:t>
      </w:r>
    </w:p>
    <w:p w14:paraId="079A4DE5" w14:textId="77777777" w:rsidR="006501CD" w:rsidRDefault="006501CD">
      <w:pPr>
        <w:rPr>
          <w:rFonts w:hint="eastAsia"/>
        </w:rPr>
      </w:pPr>
    </w:p>
    <w:p w14:paraId="49DE314C" w14:textId="77777777" w:rsidR="006501CD" w:rsidRDefault="006501CD">
      <w:pPr>
        <w:rPr>
          <w:rFonts w:hint="eastAsia"/>
        </w:rPr>
      </w:pPr>
      <w:r>
        <w:rPr>
          <w:rFonts w:hint="eastAsia"/>
        </w:rPr>
        <w:t xml:space="preserve"> </w:t>
      </w:r>
    </w:p>
    <w:p w14:paraId="22C444A9" w14:textId="77777777" w:rsidR="006501CD" w:rsidRDefault="006501CD">
      <w:pPr>
        <w:rPr>
          <w:rFonts w:hint="eastAsia"/>
        </w:rPr>
      </w:pPr>
      <w:r>
        <w:rPr>
          <w:rFonts w:hint="eastAsia"/>
        </w:rPr>
        <w:t>最后的总结</w:t>
      </w:r>
    </w:p>
    <w:p w14:paraId="0EB0A656" w14:textId="77777777" w:rsidR="006501CD" w:rsidRDefault="006501CD">
      <w:pPr>
        <w:rPr>
          <w:rFonts w:hint="eastAsia"/>
        </w:rPr>
      </w:pPr>
      <w:r>
        <w:rPr>
          <w:rFonts w:hint="eastAsia"/>
        </w:rPr>
        <w:t>“美煞”不仅仅是一个简单的词汇，它是中华文化对于美的独特诠释。通过理解和感受“美煞”，我们可以更加深入地领略到中华文化的博大精深，以及中国人对于美的不懈追求。希望每个人都能在生活中找到属于自己的那份“美煞”，让生命因此而更加绚烂多彩。</w:t>
      </w:r>
    </w:p>
    <w:p w14:paraId="0FAFD939" w14:textId="77777777" w:rsidR="006501CD" w:rsidRDefault="006501CD">
      <w:pPr>
        <w:rPr>
          <w:rFonts w:hint="eastAsia"/>
        </w:rPr>
      </w:pPr>
    </w:p>
    <w:p w14:paraId="6A59A836" w14:textId="77777777" w:rsidR="006501CD" w:rsidRDefault="006501CD">
      <w:pPr>
        <w:rPr>
          <w:rFonts w:hint="eastAsia"/>
        </w:rPr>
      </w:pPr>
      <w:r>
        <w:rPr>
          <w:rFonts w:hint="eastAsia"/>
        </w:rPr>
        <w:t>本文是由懂得生活网（dongdeshenghuo.com）为大家创作</w:t>
      </w:r>
    </w:p>
    <w:p w14:paraId="4EA4B94F" w14:textId="243A4444" w:rsidR="0092729A" w:rsidRDefault="0092729A"/>
    <w:sectPr w:rsidR="00927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9A"/>
    <w:rsid w:val="002908F1"/>
    <w:rsid w:val="006501CD"/>
    <w:rsid w:val="0092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324560-80FC-4180-9DAD-DB22FB4C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29A"/>
    <w:rPr>
      <w:rFonts w:cstheme="majorBidi"/>
      <w:color w:val="2F5496" w:themeColor="accent1" w:themeShade="BF"/>
      <w:sz w:val="28"/>
      <w:szCs w:val="28"/>
    </w:rPr>
  </w:style>
  <w:style w:type="character" w:customStyle="1" w:styleId="50">
    <w:name w:val="标题 5 字符"/>
    <w:basedOn w:val="a0"/>
    <w:link w:val="5"/>
    <w:uiPriority w:val="9"/>
    <w:semiHidden/>
    <w:rsid w:val="0092729A"/>
    <w:rPr>
      <w:rFonts w:cstheme="majorBidi"/>
      <w:color w:val="2F5496" w:themeColor="accent1" w:themeShade="BF"/>
      <w:sz w:val="24"/>
    </w:rPr>
  </w:style>
  <w:style w:type="character" w:customStyle="1" w:styleId="60">
    <w:name w:val="标题 6 字符"/>
    <w:basedOn w:val="a0"/>
    <w:link w:val="6"/>
    <w:uiPriority w:val="9"/>
    <w:semiHidden/>
    <w:rsid w:val="0092729A"/>
    <w:rPr>
      <w:rFonts w:cstheme="majorBidi"/>
      <w:b/>
      <w:bCs/>
      <w:color w:val="2F5496" w:themeColor="accent1" w:themeShade="BF"/>
    </w:rPr>
  </w:style>
  <w:style w:type="character" w:customStyle="1" w:styleId="70">
    <w:name w:val="标题 7 字符"/>
    <w:basedOn w:val="a0"/>
    <w:link w:val="7"/>
    <w:uiPriority w:val="9"/>
    <w:semiHidden/>
    <w:rsid w:val="0092729A"/>
    <w:rPr>
      <w:rFonts w:cstheme="majorBidi"/>
      <w:b/>
      <w:bCs/>
      <w:color w:val="595959" w:themeColor="text1" w:themeTint="A6"/>
    </w:rPr>
  </w:style>
  <w:style w:type="character" w:customStyle="1" w:styleId="80">
    <w:name w:val="标题 8 字符"/>
    <w:basedOn w:val="a0"/>
    <w:link w:val="8"/>
    <w:uiPriority w:val="9"/>
    <w:semiHidden/>
    <w:rsid w:val="0092729A"/>
    <w:rPr>
      <w:rFonts w:cstheme="majorBidi"/>
      <w:color w:val="595959" w:themeColor="text1" w:themeTint="A6"/>
    </w:rPr>
  </w:style>
  <w:style w:type="character" w:customStyle="1" w:styleId="90">
    <w:name w:val="标题 9 字符"/>
    <w:basedOn w:val="a0"/>
    <w:link w:val="9"/>
    <w:uiPriority w:val="9"/>
    <w:semiHidden/>
    <w:rsid w:val="0092729A"/>
    <w:rPr>
      <w:rFonts w:eastAsiaTheme="majorEastAsia" w:cstheme="majorBidi"/>
      <w:color w:val="595959" w:themeColor="text1" w:themeTint="A6"/>
    </w:rPr>
  </w:style>
  <w:style w:type="paragraph" w:styleId="a3">
    <w:name w:val="Title"/>
    <w:basedOn w:val="a"/>
    <w:next w:val="a"/>
    <w:link w:val="a4"/>
    <w:uiPriority w:val="10"/>
    <w:qFormat/>
    <w:rsid w:val="00927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29A"/>
    <w:pPr>
      <w:spacing w:before="160"/>
      <w:jc w:val="center"/>
    </w:pPr>
    <w:rPr>
      <w:i/>
      <w:iCs/>
      <w:color w:val="404040" w:themeColor="text1" w:themeTint="BF"/>
    </w:rPr>
  </w:style>
  <w:style w:type="character" w:customStyle="1" w:styleId="a8">
    <w:name w:val="引用 字符"/>
    <w:basedOn w:val="a0"/>
    <w:link w:val="a7"/>
    <w:uiPriority w:val="29"/>
    <w:rsid w:val="0092729A"/>
    <w:rPr>
      <w:i/>
      <w:iCs/>
      <w:color w:val="404040" w:themeColor="text1" w:themeTint="BF"/>
    </w:rPr>
  </w:style>
  <w:style w:type="paragraph" w:styleId="a9">
    <w:name w:val="List Paragraph"/>
    <w:basedOn w:val="a"/>
    <w:uiPriority w:val="34"/>
    <w:qFormat/>
    <w:rsid w:val="0092729A"/>
    <w:pPr>
      <w:ind w:left="720"/>
      <w:contextualSpacing/>
    </w:pPr>
  </w:style>
  <w:style w:type="character" w:styleId="aa">
    <w:name w:val="Intense Emphasis"/>
    <w:basedOn w:val="a0"/>
    <w:uiPriority w:val="21"/>
    <w:qFormat/>
    <w:rsid w:val="0092729A"/>
    <w:rPr>
      <w:i/>
      <w:iCs/>
      <w:color w:val="2F5496" w:themeColor="accent1" w:themeShade="BF"/>
    </w:rPr>
  </w:style>
  <w:style w:type="paragraph" w:styleId="ab">
    <w:name w:val="Intense Quote"/>
    <w:basedOn w:val="a"/>
    <w:next w:val="a"/>
    <w:link w:val="ac"/>
    <w:uiPriority w:val="30"/>
    <w:qFormat/>
    <w:rsid w:val="00927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29A"/>
    <w:rPr>
      <w:i/>
      <w:iCs/>
      <w:color w:val="2F5496" w:themeColor="accent1" w:themeShade="BF"/>
    </w:rPr>
  </w:style>
  <w:style w:type="character" w:styleId="ad">
    <w:name w:val="Intense Reference"/>
    <w:basedOn w:val="a0"/>
    <w:uiPriority w:val="32"/>
    <w:qFormat/>
    <w:rsid w:val="00927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