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D8783" w14:textId="77777777" w:rsidR="002C288C" w:rsidRDefault="002C288C">
      <w:pPr>
        <w:rPr>
          <w:rFonts w:hint="eastAsia"/>
        </w:rPr>
      </w:pPr>
    </w:p>
    <w:p w14:paraId="4038C6B3" w14:textId="77777777" w:rsidR="002C288C" w:rsidRDefault="002C288C">
      <w:pPr>
        <w:rPr>
          <w:rFonts w:hint="eastAsia"/>
        </w:rPr>
      </w:pPr>
      <w:r>
        <w:rPr>
          <w:rFonts w:hint="eastAsia"/>
        </w:rPr>
        <w:t>美术课带什么用的拼音写出来</w:t>
      </w:r>
    </w:p>
    <w:p w14:paraId="6B7F783A" w14:textId="77777777" w:rsidR="002C288C" w:rsidRDefault="002C288C">
      <w:pPr>
        <w:rPr>
          <w:rFonts w:hint="eastAsia"/>
        </w:rPr>
      </w:pPr>
      <w:r>
        <w:rPr>
          <w:rFonts w:hint="eastAsia"/>
        </w:rPr>
        <w:t>在准备上美术课时，了解应该携带哪些物品是十分重要的。为了帮助大家更好地准备，我们将以“美术课带什么”的拼音形式展开介绍，即“měi shù kè dài shén me”。让我们明确一下美术课程的基本目的：通过绘画、雕塑等艺术形式培养学生的审美能力、创造力和动手能力。</w:t>
      </w:r>
    </w:p>
    <w:p w14:paraId="30542926" w14:textId="77777777" w:rsidR="002C288C" w:rsidRDefault="002C288C">
      <w:pPr>
        <w:rPr>
          <w:rFonts w:hint="eastAsia"/>
        </w:rPr>
      </w:pPr>
    </w:p>
    <w:p w14:paraId="58C40AD1" w14:textId="77777777" w:rsidR="002C288C" w:rsidRDefault="002C2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7FCD0" w14:textId="77777777" w:rsidR="002C288C" w:rsidRDefault="002C288C">
      <w:pPr>
        <w:rPr>
          <w:rFonts w:hint="eastAsia"/>
        </w:rPr>
      </w:pPr>
      <w:r>
        <w:rPr>
          <w:rFonts w:hint="eastAsia"/>
        </w:rPr>
        <w:t>基本工具：画笔与颜料（huà bǐ yǔ yán liào）</w:t>
      </w:r>
    </w:p>
    <w:p w14:paraId="4C1369BE" w14:textId="77777777" w:rsidR="002C288C" w:rsidRDefault="002C288C">
      <w:pPr>
        <w:rPr>
          <w:rFonts w:hint="eastAsia"/>
        </w:rPr>
      </w:pPr>
      <w:r>
        <w:rPr>
          <w:rFonts w:hint="eastAsia"/>
        </w:rPr>
        <w:t>美术课不可或缺的一部分就是画笔与颜料了。不同类型的画笔，如水彩笔、油画棒、彩色铅笔等，能够为作品增添不同的质感与色彩。选择适合自己的画笔和颜料，可以让创作过程更加流畅和愉快。考虑到环保和健康因素，尽量选择无毒、环保型的产品。</w:t>
      </w:r>
    </w:p>
    <w:p w14:paraId="03CE5790" w14:textId="77777777" w:rsidR="002C288C" w:rsidRDefault="002C288C">
      <w:pPr>
        <w:rPr>
          <w:rFonts w:hint="eastAsia"/>
        </w:rPr>
      </w:pPr>
    </w:p>
    <w:p w14:paraId="48AE3955" w14:textId="77777777" w:rsidR="002C288C" w:rsidRDefault="002C2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E6C91" w14:textId="77777777" w:rsidR="002C288C" w:rsidRDefault="002C288C">
      <w:pPr>
        <w:rPr>
          <w:rFonts w:hint="eastAsia"/>
        </w:rPr>
      </w:pPr>
      <w:r>
        <w:rPr>
          <w:rFonts w:hint="eastAsia"/>
        </w:rPr>
        <w:t>辅助材料：调色板与画布（tiáo sè bǎn yǔ huà bù）</w:t>
      </w:r>
    </w:p>
    <w:p w14:paraId="5D628813" w14:textId="77777777" w:rsidR="002C288C" w:rsidRDefault="002C288C">
      <w:pPr>
        <w:rPr>
          <w:rFonts w:hint="eastAsia"/>
        </w:rPr>
      </w:pPr>
      <w:r>
        <w:rPr>
          <w:rFonts w:hint="eastAsia"/>
        </w:rPr>
        <w:t>除了基础的画笔和颜料外，调色板和画布也是必备的辅助材料。调色板可以帮助学生混合出理想的色彩，而不同材质的画布则能提供多样的绘画体验。例如，棉质画布适合初学者，而亚麻画布则是专业画家的首选。选择适合自己技术水平和创作需求的材料，对于提高作品质量至关重要。</w:t>
      </w:r>
    </w:p>
    <w:p w14:paraId="4E6F4CCA" w14:textId="77777777" w:rsidR="002C288C" w:rsidRDefault="002C288C">
      <w:pPr>
        <w:rPr>
          <w:rFonts w:hint="eastAsia"/>
        </w:rPr>
      </w:pPr>
    </w:p>
    <w:p w14:paraId="538DBA40" w14:textId="77777777" w:rsidR="002C288C" w:rsidRDefault="002C2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D6465" w14:textId="77777777" w:rsidR="002C288C" w:rsidRDefault="002C288C">
      <w:pPr>
        <w:rPr>
          <w:rFonts w:hint="eastAsia"/>
        </w:rPr>
      </w:pPr>
      <w:r>
        <w:rPr>
          <w:rFonts w:hint="eastAsia"/>
        </w:rPr>
        <w:t>保护装备：围裙与手套（wéi jūn yǔ shǒu tào）</w:t>
      </w:r>
    </w:p>
    <w:p w14:paraId="6C8DB8F0" w14:textId="77777777" w:rsidR="002C288C" w:rsidRDefault="002C288C">
      <w:pPr>
        <w:rPr>
          <w:rFonts w:hint="eastAsia"/>
        </w:rPr>
      </w:pPr>
      <w:r>
        <w:rPr>
          <w:rFonts w:hint="eastAsia"/>
        </w:rPr>
        <w:t>为了保护衣物不受颜料污染，穿戴围裙和手套是非常必要的。这不仅能够保持个人卫生，还可以避免颜料直接接触皮肤带来的不适感。特别是使用油性颜料或进行雕塑工作时，防护装备更是必不可少。</w:t>
      </w:r>
    </w:p>
    <w:p w14:paraId="62B317D6" w14:textId="77777777" w:rsidR="002C288C" w:rsidRDefault="002C288C">
      <w:pPr>
        <w:rPr>
          <w:rFonts w:hint="eastAsia"/>
        </w:rPr>
      </w:pPr>
    </w:p>
    <w:p w14:paraId="055EAEC3" w14:textId="77777777" w:rsidR="002C288C" w:rsidRDefault="002C2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03C6C" w14:textId="77777777" w:rsidR="002C288C" w:rsidRDefault="002C288C">
      <w:pPr>
        <w:rPr>
          <w:rFonts w:hint="eastAsia"/>
        </w:rPr>
      </w:pPr>
      <w:r>
        <w:rPr>
          <w:rFonts w:hint="eastAsia"/>
        </w:rPr>
        <w:t>创意工具：剪刀与胶水（jiǎn dāo yǔ jiāo shuǐ）</w:t>
      </w:r>
    </w:p>
    <w:p w14:paraId="17FAEA4D" w14:textId="77777777" w:rsidR="002C288C" w:rsidRDefault="002C288C">
      <w:pPr>
        <w:rPr>
          <w:rFonts w:hint="eastAsia"/>
        </w:rPr>
      </w:pPr>
      <w:r>
        <w:rPr>
          <w:rFonts w:hint="eastAsia"/>
        </w:rPr>
        <w:t>在美术课上，不仅仅限于绘画，剪纸、拼贴等手工活动也是非常受欢迎的项目。这时，剪刀和胶水就成了不可或缺的创意工具。它们可以帮助学生实现更多样化的创作想法，从立体构成到平面设计，都能得到充分的展现。</w:t>
      </w:r>
    </w:p>
    <w:p w14:paraId="353F4AA1" w14:textId="77777777" w:rsidR="002C288C" w:rsidRDefault="002C288C">
      <w:pPr>
        <w:rPr>
          <w:rFonts w:hint="eastAsia"/>
        </w:rPr>
      </w:pPr>
    </w:p>
    <w:p w14:paraId="33DA69F9" w14:textId="77777777" w:rsidR="002C288C" w:rsidRDefault="002C2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1E943" w14:textId="77777777" w:rsidR="002C288C" w:rsidRDefault="002C288C">
      <w:pPr>
        <w:rPr>
          <w:rFonts w:hint="eastAsia"/>
        </w:rPr>
      </w:pPr>
      <w:r>
        <w:rPr>
          <w:rFonts w:hint="eastAsia"/>
        </w:rPr>
        <w:t>最后的总结</w:t>
      </w:r>
    </w:p>
    <w:p w14:paraId="3CE618A7" w14:textId="77777777" w:rsidR="002C288C" w:rsidRDefault="002C288C">
      <w:pPr>
        <w:rPr>
          <w:rFonts w:hint="eastAsia"/>
        </w:rPr>
      </w:pPr>
      <w:r>
        <w:rPr>
          <w:rFonts w:hint="eastAsia"/>
        </w:rPr>
        <w:t>“měi shù kè dài shén me”其实涵盖了从基本绘画工具到创意手工用品的方方面面。准备好这些物品，不仅能让你的美术课更加顺利，还能激发你的创造力，让你的作品更具个性。无论你是美术新手还是有一定基础的学生，都应根据自己的需要精心挑选合适的美术用品，开启一段美妙的艺术之旅。</w:t>
      </w:r>
    </w:p>
    <w:p w14:paraId="2D391F48" w14:textId="77777777" w:rsidR="002C288C" w:rsidRDefault="002C288C">
      <w:pPr>
        <w:rPr>
          <w:rFonts w:hint="eastAsia"/>
        </w:rPr>
      </w:pPr>
    </w:p>
    <w:p w14:paraId="4327DCC6" w14:textId="77777777" w:rsidR="002C288C" w:rsidRDefault="002C2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34C72" w14:textId="77777777" w:rsidR="002C288C" w:rsidRDefault="002C2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DAE84" w14:textId="6B4D7F8E" w:rsidR="00DB097F" w:rsidRDefault="00DB097F"/>
    <w:sectPr w:rsidR="00DB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F"/>
    <w:rsid w:val="002908F1"/>
    <w:rsid w:val="002C288C"/>
    <w:rsid w:val="00D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75A79-C3AE-4A13-81E8-EA17D140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