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6F25B" w14:textId="77777777" w:rsidR="009161F8" w:rsidRDefault="009161F8">
      <w:pPr>
        <w:rPr>
          <w:rFonts w:hint="eastAsia"/>
        </w:rPr>
      </w:pPr>
      <w:r>
        <w:rPr>
          <w:rFonts w:hint="eastAsia"/>
        </w:rPr>
        <w:t>术（shù）：传统与现代的交融</w:t>
      </w:r>
    </w:p>
    <w:p w14:paraId="0470593E" w14:textId="77777777" w:rsidR="009161F8" w:rsidRDefault="009161F8">
      <w:pPr>
        <w:rPr>
          <w:rFonts w:hint="eastAsia"/>
        </w:rPr>
      </w:pPr>
      <w:r>
        <w:rPr>
          <w:rFonts w:hint="eastAsia"/>
        </w:rPr>
        <w:t>在美术领域，“术”字所蕴含的意义远超过其简单的发音——“shù”。它不仅代表了艺术创作的方法和技术，更是一种文化传承和创新精神的体现。从古至今，艺术家们通过各种不同的技法表达他们对世界的理解以及个人的情感体验。无论是绘画、雕塑还是其他形式的艺术作品，“术”的存在使得这些创作成为了连接过去与现在、东方与西方的重要桥梁。</w:t>
      </w:r>
    </w:p>
    <w:p w14:paraId="0C0A88C5" w14:textId="77777777" w:rsidR="009161F8" w:rsidRDefault="009161F8">
      <w:pPr>
        <w:rPr>
          <w:rFonts w:hint="eastAsia"/>
        </w:rPr>
      </w:pPr>
    </w:p>
    <w:p w14:paraId="6F3D638A" w14:textId="77777777" w:rsidR="009161F8" w:rsidRDefault="009161F8">
      <w:pPr>
        <w:rPr>
          <w:rFonts w:hint="eastAsia"/>
        </w:rPr>
      </w:pPr>
      <w:r>
        <w:rPr>
          <w:rFonts w:hint="eastAsia"/>
        </w:rPr>
        <w:t xml:space="preserve"> </w:t>
      </w:r>
    </w:p>
    <w:p w14:paraId="78AAF1A5" w14:textId="77777777" w:rsidR="009161F8" w:rsidRDefault="009161F8">
      <w:pPr>
        <w:rPr>
          <w:rFonts w:hint="eastAsia"/>
        </w:rPr>
      </w:pPr>
      <w:r>
        <w:rPr>
          <w:rFonts w:hint="eastAsia"/>
        </w:rPr>
        <w:t>古代中国画中的“术”</w:t>
      </w:r>
    </w:p>
    <w:p w14:paraId="0123C0B5" w14:textId="77777777" w:rsidR="009161F8" w:rsidRDefault="009161F8">
      <w:pPr>
        <w:rPr>
          <w:rFonts w:hint="eastAsia"/>
        </w:rPr>
      </w:pPr>
      <w:r>
        <w:rPr>
          <w:rFonts w:hint="eastAsia"/>
        </w:rPr>
        <w:t>在中国悠久的历史长河中，国画作为最具代表性的视觉艺术之一，展现了独特的审美观念和技术特点。“术”在这里指的是画家们经过长期实践总结出来的笔墨运用规律，如线条的轻重缓急、墨色的变化等。每一位大师都有自己独到之处，像顾恺之以“春蚕吐丝”形容他细腻流畅的线描风格；吴道子则以其豪放洒脱的笔触著称于世。这些技巧不仅是个人才华的表现，更是整个民族智慧结晶。</w:t>
      </w:r>
    </w:p>
    <w:p w14:paraId="6D1B3FCF" w14:textId="77777777" w:rsidR="009161F8" w:rsidRDefault="009161F8">
      <w:pPr>
        <w:rPr>
          <w:rFonts w:hint="eastAsia"/>
        </w:rPr>
      </w:pPr>
    </w:p>
    <w:p w14:paraId="4A527984" w14:textId="77777777" w:rsidR="009161F8" w:rsidRDefault="009161F8">
      <w:pPr>
        <w:rPr>
          <w:rFonts w:hint="eastAsia"/>
        </w:rPr>
      </w:pPr>
      <w:r>
        <w:rPr>
          <w:rFonts w:hint="eastAsia"/>
        </w:rPr>
        <w:t xml:space="preserve"> </w:t>
      </w:r>
    </w:p>
    <w:p w14:paraId="50E273DC" w14:textId="77777777" w:rsidR="009161F8" w:rsidRDefault="009161F8">
      <w:pPr>
        <w:rPr>
          <w:rFonts w:hint="eastAsia"/>
        </w:rPr>
      </w:pPr>
      <w:r>
        <w:rPr>
          <w:rFonts w:hint="eastAsia"/>
        </w:rPr>
        <w:t>西方油画里的“术”</w:t>
      </w:r>
    </w:p>
    <w:p w14:paraId="466816B0" w14:textId="77777777" w:rsidR="009161F8" w:rsidRDefault="009161F8">
      <w:pPr>
        <w:rPr>
          <w:rFonts w:hint="eastAsia"/>
        </w:rPr>
      </w:pPr>
      <w:r>
        <w:rPr>
          <w:rFonts w:hint="eastAsia"/>
        </w:rPr>
        <w:t>当我们将目光转向西方，油画这一艺术形式同样体现了“术”的深刻内涵。自文艺复兴以来，欧洲画家不断探索新的材料和表现手法，例如达芬奇发明了“晕涂法”，使画面更加柔和自然；伦勃朗擅长利用光影对比营造戏剧性效果。到了近现代，印象派画家们打破了传统规则，开始追求瞬间光感的真实再现；而立体主义则进一步挑战了人们的视觉习惯，用几何形状重构物体形象。每一次变革背后都是对既有“术”的突破与发展。</w:t>
      </w:r>
    </w:p>
    <w:p w14:paraId="55B7D4E0" w14:textId="77777777" w:rsidR="009161F8" w:rsidRDefault="009161F8">
      <w:pPr>
        <w:rPr>
          <w:rFonts w:hint="eastAsia"/>
        </w:rPr>
      </w:pPr>
    </w:p>
    <w:p w14:paraId="132E3A4E" w14:textId="77777777" w:rsidR="009161F8" w:rsidRDefault="009161F8">
      <w:pPr>
        <w:rPr>
          <w:rFonts w:hint="eastAsia"/>
        </w:rPr>
      </w:pPr>
      <w:r>
        <w:rPr>
          <w:rFonts w:hint="eastAsia"/>
        </w:rPr>
        <w:t xml:space="preserve"> </w:t>
      </w:r>
    </w:p>
    <w:p w14:paraId="0A8F1EF1" w14:textId="77777777" w:rsidR="009161F8" w:rsidRDefault="009161F8">
      <w:pPr>
        <w:rPr>
          <w:rFonts w:hint="eastAsia"/>
        </w:rPr>
      </w:pPr>
      <w:r>
        <w:rPr>
          <w:rFonts w:hint="eastAsia"/>
        </w:rPr>
        <w:t>当代艺术中的“术”</w:t>
      </w:r>
    </w:p>
    <w:p w14:paraId="55D5C4CE" w14:textId="77777777" w:rsidR="009161F8" w:rsidRDefault="009161F8">
      <w:pPr>
        <w:rPr>
          <w:rFonts w:hint="eastAsia"/>
        </w:rPr>
      </w:pPr>
      <w:r>
        <w:rPr>
          <w:rFonts w:hint="eastAsia"/>
        </w:rPr>
        <w:t>进入21世纪后，“术”的概念再次被赋予了新的含义。随着科技的进步和社会环境的变化，艺术家们不再局限于传统的媒介和技法，而是大胆尝试跨界融合。数字媒体、虚拟现实等新兴技术为创作提供了无限可能；装置艺术、行为表演等形式也让观众有了更多参与互动的机会。此时的“术”不仅仅是指具体的技艺操作，更重要的是创作者如何将思想观念转化为具体的作品，从而引发人们对当下社会现象的关注与思考。</w:t>
      </w:r>
    </w:p>
    <w:p w14:paraId="6DAC2EEF" w14:textId="77777777" w:rsidR="009161F8" w:rsidRDefault="009161F8">
      <w:pPr>
        <w:rPr>
          <w:rFonts w:hint="eastAsia"/>
        </w:rPr>
      </w:pPr>
    </w:p>
    <w:p w14:paraId="45BC9776" w14:textId="77777777" w:rsidR="009161F8" w:rsidRDefault="009161F8">
      <w:pPr>
        <w:rPr>
          <w:rFonts w:hint="eastAsia"/>
        </w:rPr>
      </w:pPr>
      <w:r>
        <w:rPr>
          <w:rFonts w:hint="eastAsia"/>
        </w:rPr>
        <w:t xml:space="preserve"> </w:t>
      </w:r>
    </w:p>
    <w:p w14:paraId="23560FE2" w14:textId="77777777" w:rsidR="009161F8" w:rsidRDefault="009161F8">
      <w:pPr>
        <w:rPr>
          <w:rFonts w:hint="eastAsia"/>
        </w:rPr>
      </w:pPr>
      <w:r>
        <w:rPr>
          <w:rFonts w:hint="eastAsia"/>
        </w:rPr>
        <w:t>最后的总结：“术”无止境</w:t>
      </w:r>
    </w:p>
    <w:p w14:paraId="5FD3556F" w14:textId="77777777" w:rsidR="009161F8" w:rsidRDefault="009161F8">
      <w:pPr>
        <w:rPr>
          <w:rFonts w:hint="eastAsia"/>
        </w:rPr>
      </w:pPr>
      <w:r>
        <w:rPr>
          <w:rFonts w:hint="eastAsia"/>
        </w:rPr>
        <w:t>“术”是美术世界里不可或缺的灵魂所在。它既是历史沉淀下来的宝贵财富，也是推动艺术不断创新发展的动力源泉。无论时代如何变迁，那些能够触动人心灵深处的作品总是离不开精湛技艺的支持。因此，在欣赏一幅画作或一件雕塑时，请不要忘记去感受其中蕴含着的“术”的魅力吧。</w:t>
      </w:r>
    </w:p>
    <w:p w14:paraId="0341A189" w14:textId="77777777" w:rsidR="009161F8" w:rsidRDefault="009161F8">
      <w:pPr>
        <w:rPr>
          <w:rFonts w:hint="eastAsia"/>
        </w:rPr>
      </w:pPr>
    </w:p>
    <w:p w14:paraId="083D8452" w14:textId="77777777" w:rsidR="009161F8" w:rsidRDefault="009161F8">
      <w:pPr>
        <w:rPr>
          <w:rFonts w:hint="eastAsia"/>
        </w:rPr>
      </w:pPr>
      <w:r>
        <w:rPr>
          <w:rFonts w:hint="eastAsia"/>
        </w:rPr>
        <w:t>本文是由懂得生活网（dongdeshenghuo.com）为大家创作</w:t>
      </w:r>
    </w:p>
    <w:p w14:paraId="18BA9FD3" w14:textId="07DEC523" w:rsidR="00F3712A" w:rsidRDefault="00F3712A"/>
    <w:sectPr w:rsidR="00F37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2A"/>
    <w:rsid w:val="002908F1"/>
    <w:rsid w:val="009161F8"/>
    <w:rsid w:val="00F3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50479-F2B7-410E-8453-D129B8AD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12A"/>
    <w:rPr>
      <w:rFonts w:cstheme="majorBidi"/>
      <w:color w:val="2F5496" w:themeColor="accent1" w:themeShade="BF"/>
      <w:sz w:val="28"/>
      <w:szCs w:val="28"/>
    </w:rPr>
  </w:style>
  <w:style w:type="character" w:customStyle="1" w:styleId="50">
    <w:name w:val="标题 5 字符"/>
    <w:basedOn w:val="a0"/>
    <w:link w:val="5"/>
    <w:uiPriority w:val="9"/>
    <w:semiHidden/>
    <w:rsid w:val="00F3712A"/>
    <w:rPr>
      <w:rFonts w:cstheme="majorBidi"/>
      <w:color w:val="2F5496" w:themeColor="accent1" w:themeShade="BF"/>
      <w:sz w:val="24"/>
    </w:rPr>
  </w:style>
  <w:style w:type="character" w:customStyle="1" w:styleId="60">
    <w:name w:val="标题 6 字符"/>
    <w:basedOn w:val="a0"/>
    <w:link w:val="6"/>
    <w:uiPriority w:val="9"/>
    <w:semiHidden/>
    <w:rsid w:val="00F3712A"/>
    <w:rPr>
      <w:rFonts w:cstheme="majorBidi"/>
      <w:b/>
      <w:bCs/>
      <w:color w:val="2F5496" w:themeColor="accent1" w:themeShade="BF"/>
    </w:rPr>
  </w:style>
  <w:style w:type="character" w:customStyle="1" w:styleId="70">
    <w:name w:val="标题 7 字符"/>
    <w:basedOn w:val="a0"/>
    <w:link w:val="7"/>
    <w:uiPriority w:val="9"/>
    <w:semiHidden/>
    <w:rsid w:val="00F3712A"/>
    <w:rPr>
      <w:rFonts w:cstheme="majorBidi"/>
      <w:b/>
      <w:bCs/>
      <w:color w:val="595959" w:themeColor="text1" w:themeTint="A6"/>
    </w:rPr>
  </w:style>
  <w:style w:type="character" w:customStyle="1" w:styleId="80">
    <w:name w:val="标题 8 字符"/>
    <w:basedOn w:val="a0"/>
    <w:link w:val="8"/>
    <w:uiPriority w:val="9"/>
    <w:semiHidden/>
    <w:rsid w:val="00F3712A"/>
    <w:rPr>
      <w:rFonts w:cstheme="majorBidi"/>
      <w:color w:val="595959" w:themeColor="text1" w:themeTint="A6"/>
    </w:rPr>
  </w:style>
  <w:style w:type="character" w:customStyle="1" w:styleId="90">
    <w:name w:val="标题 9 字符"/>
    <w:basedOn w:val="a0"/>
    <w:link w:val="9"/>
    <w:uiPriority w:val="9"/>
    <w:semiHidden/>
    <w:rsid w:val="00F3712A"/>
    <w:rPr>
      <w:rFonts w:eastAsiaTheme="majorEastAsia" w:cstheme="majorBidi"/>
      <w:color w:val="595959" w:themeColor="text1" w:themeTint="A6"/>
    </w:rPr>
  </w:style>
  <w:style w:type="paragraph" w:styleId="a3">
    <w:name w:val="Title"/>
    <w:basedOn w:val="a"/>
    <w:next w:val="a"/>
    <w:link w:val="a4"/>
    <w:uiPriority w:val="10"/>
    <w:qFormat/>
    <w:rsid w:val="00F37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12A"/>
    <w:pPr>
      <w:spacing w:before="160"/>
      <w:jc w:val="center"/>
    </w:pPr>
    <w:rPr>
      <w:i/>
      <w:iCs/>
      <w:color w:val="404040" w:themeColor="text1" w:themeTint="BF"/>
    </w:rPr>
  </w:style>
  <w:style w:type="character" w:customStyle="1" w:styleId="a8">
    <w:name w:val="引用 字符"/>
    <w:basedOn w:val="a0"/>
    <w:link w:val="a7"/>
    <w:uiPriority w:val="29"/>
    <w:rsid w:val="00F3712A"/>
    <w:rPr>
      <w:i/>
      <w:iCs/>
      <w:color w:val="404040" w:themeColor="text1" w:themeTint="BF"/>
    </w:rPr>
  </w:style>
  <w:style w:type="paragraph" w:styleId="a9">
    <w:name w:val="List Paragraph"/>
    <w:basedOn w:val="a"/>
    <w:uiPriority w:val="34"/>
    <w:qFormat/>
    <w:rsid w:val="00F3712A"/>
    <w:pPr>
      <w:ind w:left="720"/>
      <w:contextualSpacing/>
    </w:pPr>
  </w:style>
  <w:style w:type="character" w:styleId="aa">
    <w:name w:val="Intense Emphasis"/>
    <w:basedOn w:val="a0"/>
    <w:uiPriority w:val="21"/>
    <w:qFormat/>
    <w:rsid w:val="00F3712A"/>
    <w:rPr>
      <w:i/>
      <w:iCs/>
      <w:color w:val="2F5496" w:themeColor="accent1" w:themeShade="BF"/>
    </w:rPr>
  </w:style>
  <w:style w:type="paragraph" w:styleId="ab">
    <w:name w:val="Intense Quote"/>
    <w:basedOn w:val="a"/>
    <w:next w:val="a"/>
    <w:link w:val="ac"/>
    <w:uiPriority w:val="30"/>
    <w:qFormat/>
    <w:rsid w:val="00F37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12A"/>
    <w:rPr>
      <w:i/>
      <w:iCs/>
      <w:color w:val="2F5496" w:themeColor="accent1" w:themeShade="BF"/>
    </w:rPr>
  </w:style>
  <w:style w:type="character" w:styleId="ad">
    <w:name w:val="Intense Reference"/>
    <w:basedOn w:val="a0"/>
    <w:uiPriority w:val="32"/>
    <w:qFormat/>
    <w:rsid w:val="00F37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