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29D6" w14:textId="77777777" w:rsidR="008C697E" w:rsidRDefault="008C697E">
      <w:pPr>
        <w:rPr>
          <w:rFonts w:hint="eastAsia"/>
        </w:rPr>
      </w:pPr>
    </w:p>
    <w:p w14:paraId="6B2064EE" w14:textId="77777777" w:rsidR="008C697E" w:rsidRDefault="008C697E">
      <w:pPr>
        <w:rPr>
          <w:rFonts w:hint="eastAsia"/>
        </w:rPr>
      </w:pPr>
      <w:r>
        <w:rPr>
          <w:rFonts w:hint="eastAsia"/>
        </w:rPr>
        <w:t>美术用品的拼音</w:t>
      </w:r>
    </w:p>
    <w:p w14:paraId="54C60EC9" w14:textId="77777777" w:rsidR="008C697E" w:rsidRDefault="008C697E">
      <w:pPr>
        <w:rPr>
          <w:rFonts w:hint="eastAsia"/>
        </w:rPr>
      </w:pPr>
      <w:r>
        <w:rPr>
          <w:rFonts w:hint="eastAsia"/>
        </w:rPr>
        <w:t>在汉语中，美术用品有着各自独特的拼音。了解这些词汇的拼音不仅有助于我们更准确地进行交流，还能加深对中国文化的理解。美术用品涵盖了一系列用于绘画、雕塑等艺术创作的工具和材料。</w:t>
      </w:r>
    </w:p>
    <w:p w14:paraId="1695E6E5" w14:textId="77777777" w:rsidR="008C697E" w:rsidRDefault="008C697E">
      <w:pPr>
        <w:rPr>
          <w:rFonts w:hint="eastAsia"/>
        </w:rPr>
      </w:pPr>
    </w:p>
    <w:p w14:paraId="79073C9F" w14:textId="77777777" w:rsidR="008C697E" w:rsidRDefault="008C6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131F6" w14:textId="77777777" w:rsidR="008C697E" w:rsidRDefault="008C697E">
      <w:pPr>
        <w:rPr>
          <w:rFonts w:hint="eastAsia"/>
        </w:rPr>
      </w:pPr>
      <w:r>
        <w:rPr>
          <w:rFonts w:hint="eastAsia"/>
        </w:rPr>
        <w:t>颜料（Yánnào）</w:t>
      </w:r>
    </w:p>
    <w:p w14:paraId="28E0218C" w14:textId="77777777" w:rsidR="008C697E" w:rsidRDefault="008C697E">
      <w:pPr>
        <w:rPr>
          <w:rFonts w:hint="eastAsia"/>
        </w:rPr>
      </w:pPr>
      <w:r>
        <w:rPr>
          <w:rFonts w:hint="eastAsia"/>
        </w:rPr>
        <w:t>颜料是绘画中最基本也是最重要的元素之一。它包括水彩、油画颜料、丙烯颜料等多种类型。每种颜料都有其特点和适用范围。例如，水彩颜料透明度高，适合表现轻盈、通透的效果；而油画颜料则因其覆盖力强，适用于厚重的色彩叠加。</w:t>
      </w:r>
    </w:p>
    <w:p w14:paraId="2B1573A4" w14:textId="77777777" w:rsidR="008C697E" w:rsidRDefault="008C697E">
      <w:pPr>
        <w:rPr>
          <w:rFonts w:hint="eastAsia"/>
        </w:rPr>
      </w:pPr>
    </w:p>
    <w:p w14:paraId="7A54790D" w14:textId="77777777" w:rsidR="008C697E" w:rsidRDefault="008C6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38011" w14:textId="77777777" w:rsidR="008C697E" w:rsidRDefault="008C697E">
      <w:pPr>
        <w:rPr>
          <w:rFonts w:hint="eastAsia"/>
        </w:rPr>
      </w:pPr>
      <w:r>
        <w:rPr>
          <w:rFonts w:hint="eastAsia"/>
        </w:rPr>
        <w:t>画笔（Huàbǐ）</w:t>
      </w:r>
    </w:p>
    <w:p w14:paraId="79875E9A" w14:textId="77777777" w:rsidR="008C697E" w:rsidRDefault="008C697E">
      <w:pPr>
        <w:rPr>
          <w:rFonts w:hint="eastAsia"/>
        </w:rPr>
      </w:pPr>
      <w:r>
        <w:rPr>
          <w:rFonts w:hint="eastAsia"/>
        </w:rPr>
        <w:t>画笔对于画家来说就像是战士手中的剑，不可或缺。不同类型的画笔适用于不同的媒介和效果。如毛笔以其柔软的质地和良好的吸水性，非常适合于国画和书法；而油画笔由于其硬挺的刷毛，更适合处理厚涂技法。</w:t>
      </w:r>
    </w:p>
    <w:p w14:paraId="4BF2024C" w14:textId="77777777" w:rsidR="008C697E" w:rsidRDefault="008C697E">
      <w:pPr>
        <w:rPr>
          <w:rFonts w:hint="eastAsia"/>
        </w:rPr>
      </w:pPr>
    </w:p>
    <w:p w14:paraId="58691213" w14:textId="77777777" w:rsidR="008C697E" w:rsidRDefault="008C6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51BED" w14:textId="77777777" w:rsidR="008C697E" w:rsidRDefault="008C697E">
      <w:pPr>
        <w:rPr>
          <w:rFonts w:hint="eastAsia"/>
        </w:rPr>
      </w:pPr>
      <w:r>
        <w:rPr>
          <w:rFonts w:hint="eastAsia"/>
        </w:rPr>
        <w:t>画布（Huàbù）</w:t>
      </w:r>
    </w:p>
    <w:p w14:paraId="3A74B549" w14:textId="77777777" w:rsidR="008C697E" w:rsidRDefault="008C697E">
      <w:pPr>
        <w:rPr>
          <w:rFonts w:hint="eastAsia"/>
        </w:rPr>
      </w:pPr>
      <w:r>
        <w:rPr>
          <w:rFonts w:hint="eastAsia"/>
        </w:rPr>
        <w:t>选择合适的画布对作品的表现至关重要。画布有棉质和亚麻之分，棉质画布价格相对亲民，适合初学者练习；亚麻画布则因其更加耐用且表面质感好，深受专业艺术家的喜爱。</w:t>
      </w:r>
    </w:p>
    <w:p w14:paraId="12DED28A" w14:textId="77777777" w:rsidR="008C697E" w:rsidRDefault="008C697E">
      <w:pPr>
        <w:rPr>
          <w:rFonts w:hint="eastAsia"/>
        </w:rPr>
      </w:pPr>
    </w:p>
    <w:p w14:paraId="6C539E12" w14:textId="77777777" w:rsidR="008C697E" w:rsidRDefault="008C6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2402" w14:textId="77777777" w:rsidR="008C697E" w:rsidRDefault="008C697E">
      <w:pPr>
        <w:rPr>
          <w:rFonts w:hint="eastAsia"/>
        </w:rPr>
      </w:pPr>
      <w:r>
        <w:rPr>
          <w:rFonts w:hint="eastAsia"/>
        </w:rPr>
        <w:t>调色板（Tiáosèbǎn）</w:t>
      </w:r>
    </w:p>
    <w:p w14:paraId="7037C1A3" w14:textId="77777777" w:rsidR="008C697E" w:rsidRDefault="008C697E">
      <w:pPr>
        <w:rPr>
          <w:rFonts w:hint="eastAsia"/>
        </w:rPr>
      </w:pPr>
      <w:r>
        <w:rPr>
          <w:rFonts w:hint="eastAsia"/>
        </w:rPr>
        <w:t>调色板是混合颜色的地方，它的设计多样，既有传统的木制调色板，也有现代的塑料或玻璃材质的调色板。一个设计合理的调色板可以帮助艺术家更高效地调配出所需的颜色，从而提升创作效率。</w:t>
      </w:r>
    </w:p>
    <w:p w14:paraId="4A99F772" w14:textId="77777777" w:rsidR="008C697E" w:rsidRDefault="008C697E">
      <w:pPr>
        <w:rPr>
          <w:rFonts w:hint="eastAsia"/>
        </w:rPr>
      </w:pPr>
    </w:p>
    <w:p w14:paraId="6CF379B0" w14:textId="77777777" w:rsidR="008C697E" w:rsidRDefault="008C6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F9B0" w14:textId="77777777" w:rsidR="008C697E" w:rsidRDefault="008C697E">
      <w:pPr>
        <w:rPr>
          <w:rFonts w:hint="eastAsia"/>
        </w:rPr>
      </w:pPr>
      <w:r>
        <w:rPr>
          <w:rFonts w:hint="eastAsia"/>
        </w:rPr>
        <w:t>其他重要美术用品</w:t>
      </w:r>
    </w:p>
    <w:p w14:paraId="65B65243" w14:textId="77777777" w:rsidR="008C697E" w:rsidRDefault="008C697E">
      <w:pPr>
        <w:rPr>
          <w:rFonts w:hint="eastAsia"/>
        </w:rPr>
      </w:pPr>
      <w:r>
        <w:rPr>
          <w:rFonts w:hint="eastAsia"/>
        </w:rPr>
        <w:t>除了上述提到的基本美术用品外，还有许多辅助工具同样不可忽视，比如固定画纸用的夹子（jiāzi）、保护作品免受灰尘侵扰的喷雾剂（pēnwùjì），以及帮助精确作图的尺子（chǐzi）等。这些看似简单的工具，在实际操作中却发挥着重要的作用。</w:t>
      </w:r>
    </w:p>
    <w:p w14:paraId="7CFB4BBC" w14:textId="77777777" w:rsidR="008C697E" w:rsidRDefault="008C697E">
      <w:pPr>
        <w:rPr>
          <w:rFonts w:hint="eastAsia"/>
        </w:rPr>
      </w:pPr>
    </w:p>
    <w:p w14:paraId="2F2223AA" w14:textId="77777777" w:rsidR="008C697E" w:rsidRDefault="008C6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D1FE7" w14:textId="77777777" w:rsidR="008C697E" w:rsidRDefault="008C697E">
      <w:pPr>
        <w:rPr>
          <w:rFonts w:hint="eastAsia"/>
        </w:rPr>
      </w:pPr>
      <w:r>
        <w:rPr>
          <w:rFonts w:hint="eastAsia"/>
        </w:rPr>
        <w:t>最后的总结</w:t>
      </w:r>
    </w:p>
    <w:p w14:paraId="6BA4B888" w14:textId="77777777" w:rsidR="008C697E" w:rsidRDefault="008C697E">
      <w:pPr>
        <w:rPr>
          <w:rFonts w:hint="eastAsia"/>
        </w:rPr>
      </w:pPr>
      <w:r>
        <w:rPr>
          <w:rFonts w:hint="eastAsia"/>
        </w:rPr>
        <w:t>掌握美术用品的拼音，不仅是语言学习的一部分，更是深入了解艺术世界的一扇窗户。通过了解和使用这些工具，我们可以更好地表达自己的创意和情感，让艺术成为生活中不可或缺的一部分。</w:t>
      </w:r>
    </w:p>
    <w:p w14:paraId="4F532FF9" w14:textId="77777777" w:rsidR="008C697E" w:rsidRDefault="008C697E">
      <w:pPr>
        <w:rPr>
          <w:rFonts w:hint="eastAsia"/>
        </w:rPr>
      </w:pPr>
    </w:p>
    <w:p w14:paraId="316AFFF7" w14:textId="77777777" w:rsidR="008C697E" w:rsidRDefault="008C6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8FE06" w14:textId="77777777" w:rsidR="008C697E" w:rsidRDefault="008C6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F21B4" w14:textId="6BC9BB72" w:rsidR="00150F24" w:rsidRDefault="00150F24"/>
    <w:sectPr w:rsidR="0015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24"/>
    <w:rsid w:val="00150F24"/>
    <w:rsid w:val="002908F1"/>
    <w:rsid w:val="008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3D506-687F-4B77-8F5E-FBCFD6E7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