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66B4" w14:textId="77777777" w:rsidR="009321B9" w:rsidRDefault="009321B9">
      <w:pPr>
        <w:rPr>
          <w:rFonts w:hint="eastAsia"/>
        </w:rPr>
      </w:pPr>
      <w:r>
        <w:rPr>
          <w:rFonts w:hint="eastAsia"/>
        </w:rPr>
        <w:t>美丽的拼音和声调怎么写</w:t>
      </w:r>
    </w:p>
    <w:p w14:paraId="1F397ABE" w14:textId="77777777" w:rsidR="009321B9" w:rsidRDefault="009321B9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汉字读音的表记方式，更是学习者掌握正确发音的重要工具。拼音由字母和声调符号组成，而每个字的拼音都承载着其独特的语音信息。如何书写出既美丽又准确的拼音呢？让我们一同探索。</w:t>
      </w:r>
    </w:p>
    <w:p w14:paraId="12E3373B" w14:textId="77777777" w:rsidR="009321B9" w:rsidRDefault="009321B9">
      <w:pPr>
        <w:rPr>
          <w:rFonts w:hint="eastAsia"/>
        </w:rPr>
      </w:pPr>
    </w:p>
    <w:p w14:paraId="417A4D93" w14:textId="77777777" w:rsidR="009321B9" w:rsidRDefault="0093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40BF" w14:textId="77777777" w:rsidR="009321B9" w:rsidRDefault="009321B9">
      <w:pPr>
        <w:rPr>
          <w:rFonts w:hint="eastAsia"/>
        </w:rPr>
      </w:pPr>
      <w:r>
        <w:rPr>
          <w:rFonts w:hint="eastAsia"/>
        </w:rPr>
        <w:t>拼音的基本构成</w:t>
      </w:r>
    </w:p>
    <w:p w14:paraId="5D4AEBB0" w14:textId="77777777" w:rsidR="009321B9" w:rsidRDefault="009321B9">
      <w:pPr>
        <w:rPr>
          <w:rFonts w:hint="eastAsia"/>
        </w:rPr>
      </w:pPr>
      <w:r>
        <w:rPr>
          <w:rFonts w:hint="eastAsia"/>
        </w:rPr>
        <w:t>拼音是按照一定的规则来表示汉字读音的一种方法。它使用拉丁字母，并配以特定的符号来标记声调。基本的拼音字母与英文字母相似，但有一些细微的不同。例如，拼音中没有v这个字母，它的功能是由u代替，当u前有j、q、x时，则写作ü。拼音还有自己的特殊字母组合，如zh、ch、sh等，用来表示特定的发音。</w:t>
      </w:r>
    </w:p>
    <w:p w14:paraId="33ACC85D" w14:textId="77777777" w:rsidR="009321B9" w:rsidRDefault="009321B9">
      <w:pPr>
        <w:rPr>
          <w:rFonts w:hint="eastAsia"/>
        </w:rPr>
      </w:pPr>
    </w:p>
    <w:p w14:paraId="48C1B064" w14:textId="77777777" w:rsidR="009321B9" w:rsidRDefault="0093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D0E9" w14:textId="77777777" w:rsidR="009321B9" w:rsidRDefault="009321B9">
      <w:pPr>
        <w:rPr>
          <w:rFonts w:hint="eastAsia"/>
        </w:rPr>
      </w:pPr>
      <w:r>
        <w:rPr>
          <w:rFonts w:hint="eastAsia"/>
        </w:rPr>
        <w:t>声调的重要性</w:t>
      </w:r>
    </w:p>
    <w:p w14:paraId="0450A30D" w14:textId="77777777" w:rsidR="009321B9" w:rsidRDefault="009321B9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完全不同的意义。汉语普通话中有四个主要声调和一个轻声。第一声（阴平）是一个高平调，第二声（阳平）是升调，第三声（上声）先降后升，第四声（去声）则是从高到低的降调，而轻声则通常出现在词尾，不标调号。声调不仅影响字义，也使得汉语充满了音乐性和韵律感。</w:t>
      </w:r>
    </w:p>
    <w:p w14:paraId="26BFC789" w14:textId="77777777" w:rsidR="009321B9" w:rsidRDefault="009321B9">
      <w:pPr>
        <w:rPr>
          <w:rFonts w:hint="eastAsia"/>
        </w:rPr>
      </w:pPr>
    </w:p>
    <w:p w14:paraId="624EBAB3" w14:textId="77777777" w:rsidR="009321B9" w:rsidRDefault="0093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0518" w14:textId="77777777" w:rsidR="009321B9" w:rsidRDefault="009321B9">
      <w:pPr>
        <w:rPr>
          <w:rFonts w:hint="eastAsia"/>
        </w:rPr>
      </w:pPr>
      <w:r>
        <w:rPr>
          <w:rFonts w:hint="eastAsia"/>
        </w:rPr>
        <w:t>书写规范</w:t>
      </w:r>
    </w:p>
    <w:p w14:paraId="6C81DAA8" w14:textId="77777777" w:rsidR="009321B9" w:rsidRDefault="009321B9">
      <w:pPr>
        <w:rPr>
          <w:rFonts w:hint="eastAsia"/>
        </w:rPr>
      </w:pPr>
      <w:r>
        <w:rPr>
          <w:rFonts w:hint="eastAsia"/>
        </w:rPr>
        <w:t>书写拼音时，首先要注意字母的大小写。一般情况下，拼音单词首字母大写，特别是在句子开头或专有名词的情况下。声调符号应正确地标注在相应的元音上。如果一个音节里有多个元音，声调通常会标注在最靠近音节中心的那个元音上，或者根据特定规则选择。例如，在ai、ei、ao、ou这样的组合中，声调总是标注在第二个元音上。</w:t>
      </w:r>
    </w:p>
    <w:p w14:paraId="582696F1" w14:textId="77777777" w:rsidR="009321B9" w:rsidRDefault="009321B9">
      <w:pPr>
        <w:rPr>
          <w:rFonts w:hint="eastAsia"/>
        </w:rPr>
      </w:pPr>
    </w:p>
    <w:p w14:paraId="5C93BAC4" w14:textId="77777777" w:rsidR="009321B9" w:rsidRDefault="0093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241A" w14:textId="77777777" w:rsidR="009321B9" w:rsidRDefault="009321B9">
      <w:pPr>
        <w:rPr>
          <w:rFonts w:hint="eastAsia"/>
        </w:rPr>
      </w:pPr>
      <w:r>
        <w:rPr>
          <w:rFonts w:hint="eastAsia"/>
        </w:rPr>
        <w:t>艺术化的拼音书写</w:t>
      </w:r>
    </w:p>
    <w:p w14:paraId="36A470F5" w14:textId="77777777" w:rsidR="009321B9" w:rsidRDefault="009321B9">
      <w:pPr>
        <w:rPr>
          <w:rFonts w:hint="eastAsia"/>
        </w:rPr>
      </w:pPr>
      <w:r>
        <w:rPr>
          <w:rFonts w:hint="eastAsia"/>
        </w:rPr>
        <w:t>除了遵循标准的书写规则外，拼音还可以通过设计和创意展现出美的元素。设计师们常常利用拼音的独特结构，结合图形、色彩和排版技巧，创造出富有视觉冲击力的作品。比如，将拼音字母变形为形象的图案，或是用不同的颜色区分声母和韵母，以及用渐变色表现声调的变化，这样不仅能吸引人的注意力，还能加深对拼音的记忆。</w:t>
      </w:r>
    </w:p>
    <w:p w14:paraId="333848B7" w14:textId="77777777" w:rsidR="009321B9" w:rsidRDefault="009321B9">
      <w:pPr>
        <w:rPr>
          <w:rFonts w:hint="eastAsia"/>
        </w:rPr>
      </w:pPr>
    </w:p>
    <w:p w14:paraId="6C01B94A" w14:textId="77777777" w:rsidR="009321B9" w:rsidRDefault="0093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6F4D4" w14:textId="77777777" w:rsidR="009321B9" w:rsidRDefault="009321B9">
      <w:pPr>
        <w:rPr>
          <w:rFonts w:hint="eastAsia"/>
        </w:rPr>
      </w:pPr>
      <w:r>
        <w:rPr>
          <w:rFonts w:hint="eastAsia"/>
        </w:rPr>
        <w:t>最后的总结</w:t>
      </w:r>
    </w:p>
    <w:p w14:paraId="294239A1" w14:textId="77777777" w:rsidR="009321B9" w:rsidRDefault="009321B9">
      <w:pPr>
        <w:rPr>
          <w:rFonts w:hint="eastAsia"/>
        </w:rPr>
      </w:pPr>
      <w:r>
        <w:rPr>
          <w:rFonts w:hint="eastAsia"/>
        </w:rPr>
        <w:t>无论是作为学习汉语的基础工具，还是作为一种创意表达的形式，拼音都有着不可忽视的魅力。正确书写拼音需要了解其构成规则，重视声调的作用，同时遵守书写规范。而在艺术创作中，拼音更可以成为展现个性和创造力的媒介。希望每位学习者都能用心感受拼音之美，体验汉语文化的博大精深。</w:t>
      </w:r>
    </w:p>
    <w:p w14:paraId="3FDB5330" w14:textId="77777777" w:rsidR="009321B9" w:rsidRDefault="009321B9">
      <w:pPr>
        <w:rPr>
          <w:rFonts w:hint="eastAsia"/>
        </w:rPr>
      </w:pPr>
    </w:p>
    <w:p w14:paraId="64A28050" w14:textId="77777777" w:rsidR="009321B9" w:rsidRDefault="00932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7EAB6" w14:textId="5C131F3E" w:rsidR="00213C62" w:rsidRDefault="00213C62"/>
    <w:sectPr w:rsidR="0021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62"/>
    <w:rsid w:val="00213C62"/>
    <w:rsid w:val="002908F1"/>
    <w:rsid w:val="009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0BD6-E117-4B01-8094-BACBCEA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