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1EC1" w14:textId="77777777" w:rsidR="00AF4496" w:rsidRDefault="00AF4496">
      <w:pPr>
        <w:rPr>
          <w:rFonts w:hint="eastAsia"/>
        </w:rPr>
      </w:pPr>
      <w:r>
        <w:rPr>
          <w:rFonts w:hint="eastAsia"/>
        </w:rPr>
        <w:t>美中不足的拼音是什么</w:t>
      </w:r>
    </w:p>
    <w:p w14:paraId="083E03D9" w14:textId="77777777" w:rsidR="00AF4496" w:rsidRDefault="00AF4496">
      <w:pPr>
        <w:rPr>
          <w:rFonts w:hint="eastAsia"/>
        </w:rPr>
      </w:pPr>
      <w:r>
        <w:rPr>
          <w:rFonts w:hint="eastAsia"/>
        </w:rPr>
        <w:t>在汉语的广袤海洋里，每个词汇都承载着深厚的文化底蕴和历史故事，“美中不足”便是其中之一。这个成语不仅在日常对话中频繁出现，而且也在文学作品中留下了深刻的印记。它的拼音是“měi zhōng bù zú”，这四个音节背后的故事和意义值得我们细细品味。</w:t>
      </w:r>
    </w:p>
    <w:p w14:paraId="2CDA7119" w14:textId="77777777" w:rsidR="00AF4496" w:rsidRDefault="00AF4496">
      <w:pPr>
        <w:rPr>
          <w:rFonts w:hint="eastAsia"/>
        </w:rPr>
      </w:pPr>
    </w:p>
    <w:p w14:paraId="32EADE14" w14:textId="77777777" w:rsidR="00AF4496" w:rsidRDefault="00AF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7CDC" w14:textId="77777777" w:rsidR="00AF4496" w:rsidRDefault="00AF4496">
      <w:pPr>
        <w:rPr>
          <w:rFonts w:hint="eastAsia"/>
        </w:rPr>
      </w:pPr>
      <w:r>
        <w:rPr>
          <w:rFonts w:hint="eastAsia"/>
        </w:rPr>
        <w:t>探究“美中不足”的字面意思</w:t>
      </w:r>
    </w:p>
    <w:p w14:paraId="6A1A52DA" w14:textId="77777777" w:rsidR="00AF4496" w:rsidRDefault="00AF4496">
      <w:pPr>
        <w:rPr>
          <w:rFonts w:hint="eastAsia"/>
        </w:rPr>
      </w:pPr>
      <w:r>
        <w:rPr>
          <w:rFonts w:hint="eastAsia"/>
        </w:rPr>
        <w:t>从字面上看，“美中不足”由四个汉字组成。“美”（měi）代表美丽、美好；“中”（zhōng）在这里可以理解为中间或其中；“不”（bù）是一个否定词；而“足”（zú）意味着足够或满足。将这些字义结合起来，我们可以解读为即使事物已经很美好了，但还是有不尽如人意的地方，或者说是好中有缺憾。</w:t>
      </w:r>
    </w:p>
    <w:p w14:paraId="2B1914F2" w14:textId="77777777" w:rsidR="00AF4496" w:rsidRDefault="00AF4496">
      <w:pPr>
        <w:rPr>
          <w:rFonts w:hint="eastAsia"/>
        </w:rPr>
      </w:pPr>
    </w:p>
    <w:p w14:paraId="0C651F0E" w14:textId="77777777" w:rsidR="00AF4496" w:rsidRDefault="00AF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758D" w14:textId="77777777" w:rsidR="00AF4496" w:rsidRDefault="00AF4496">
      <w:pPr>
        <w:rPr>
          <w:rFonts w:hint="eastAsia"/>
        </w:rPr>
      </w:pPr>
      <w:r>
        <w:rPr>
          <w:rFonts w:hint="eastAsia"/>
        </w:rPr>
        <w:t>“美中不足”的历史渊源</w:t>
      </w:r>
    </w:p>
    <w:p w14:paraId="6C3F765D" w14:textId="77777777" w:rsidR="00AF4496" w:rsidRDefault="00AF4496">
      <w:pPr>
        <w:rPr>
          <w:rFonts w:hint="eastAsia"/>
        </w:rPr>
      </w:pPr>
      <w:r>
        <w:rPr>
          <w:rFonts w:hint="eastAsia"/>
        </w:rPr>
        <w:t>追溯到古代中国，“美中不足”这一表达最早见于《史记·屈原贾生列传》：“夫圣人者，不凝滞于物，而能与世推移。举世皆浊我独清，众人皆醉我独醒，是以见放。吾闻之，新沐者必弹冠，新浴者必振衣；安能以身之察察，受物之汶汶者乎！宁赴湘流，葬于江鱼之腹中。安能以皓皓之白，而蒙世俗之尘埃乎！”这里提到的“举世皆浊我独清”，虽然不是直接引用“美中不足”，但却体现了类似的思想：即便世界充满污浊，个人依然保持着纯洁的心灵。这种精神上的追求与“美中不足”的含义不谋而合。</w:t>
      </w:r>
    </w:p>
    <w:p w14:paraId="525F1793" w14:textId="77777777" w:rsidR="00AF4496" w:rsidRDefault="00AF4496">
      <w:pPr>
        <w:rPr>
          <w:rFonts w:hint="eastAsia"/>
        </w:rPr>
      </w:pPr>
    </w:p>
    <w:p w14:paraId="2ECBBCB0" w14:textId="77777777" w:rsidR="00AF4496" w:rsidRDefault="00AF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8BADC" w14:textId="77777777" w:rsidR="00AF4496" w:rsidRDefault="00AF4496">
      <w:pPr>
        <w:rPr>
          <w:rFonts w:hint="eastAsia"/>
        </w:rPr>
      </w:pPr>
      <w:r>
        <w:rPr>
          <w:rFonts w:hint="eastAsia"/>
        </w:rPr>
        <w:t>如何在生活中应用“美中不足”</w:t>
      </w:r>
    </w:p>
    <w:p w14:paraId="5CBA8513" w14:textId="77777777" w:rsidR="00AF4496" w:rsidRDefault="00AF4496">
      <w:pPr>
        <w:rPr>
          <w:rFonts w:hint="eastAsia"/>
        </w:rPr>
      </w:pPr>
      <w:r>
        <w:rPr>
          <w:rFonts w:hint="eastAsia"/>
        </w:rPr>
        <w:t>生活中，我们常常会遇到看似完美无瑕的事物或经历，然而仔细审视后却发现总有那么一点遗憾。比如，在欣赏一件艺术品时，其色彩搭配可能让人赞叹不已，但构图上或许存在些许瑕疵；又或是参加了一场盛大的庆典活动，整体氛围热烈非凡，可某些环节安排得不够周全。这些都是“美中不足”的具体表现。通过认识并接受这一点，我们可以更加客观地看待周围的世界，学会珍惜现有的美好，同时也激励自己不断追求更好的境界。</w:t>
      </w:r>
    </w:p>
    <w:p w14:paraId="04FA3E86" w14:textId="77777777" w:rsidR="00AF4496" w:rsidRDefault="00AF4496">
      <w:pPr>
        <w:rPr>
          <w:rFonts w:hint="eastAsia"/>
        </w:rPr>
      </w:pPr>
    </w:p>
    <w:p w14:paraId="3C9EB535" w14:textId="77777777" w:rsidR="00AF4496" w:rsidRDefault="00AF4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AADC" w14:textId="77777777" w:rsidR="00AF4496" w:rsidRDefault="00AF4496">
      <w:pPr>
        <w:rPr>
          <w:rFonts w:hint="eastAsia"/>
        </w:rPr>
      </w:pPr>
      <w:r>
        <w:rPr>
          <w:rFonts w:hint="eastAsia"/>
        </w:rPr>
        <w:t>总结与思考</w:t>
      </w:r>
    </w:p>
    <w:p w14:paraId="2DB1183C" w14:textId="77777777" w:rsidR="00AF4496" w:rsidRDefault="00AF4496">
      <w:pPr>
        <w:rPr>
          <w:rFonts w:hint="eastAsia"/>
        </w:rPr>
      </w:pPr>
      <w:r>
        <w:rPr>
          <w:rFonts w:hint="eastAsia"/>
        </w:rPr>
        <w:t>“美中不足”的拼音为“měi zhōng bù zú”，它提醒我们要以辩证的眼光看待事物，既能看到优点也要意识到存在的问题。这种思维方式有助于我们在生活和工作中保持清醒的认识，既不过分苛求完美，也不忽视改进的空间。正如古人云：“金无足赤，人无完人。”世间万物皆有缺陷，关键在于我们如何面对这些不足，并从中找到成长的机会。</w:t>
      </w:r>
    </w:p>
    <w:p w14:paraId="375D6AE7" w14:textId="77777777" w:rsidR="00AF4496" w:rsidRDefault="00AF4496">
      <w:pPr>
        <w:rPr>
          <w:rFonts w:hint="eastAsia"/>
        </w:rPr>
      </w:pPr>
    </w:p>
    <w:p w14:paraId="0DC04CBD" w14:textId="77777777" w:rsidR="00AF4496" w:rsidRDefault="00AF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DF10" w14:textId="15DB00F4" w:rsidR="004E788E" w:rsidRDefault="004E788E"/>
    <w:sectPr w:rsidR="004E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E"/>
    <w:rsid w:val="002908F1"/>
    <w:rsid w:val="004E788E"/>
    <w:rsid w:val="00A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36FF-75F5-4BA4-9AB9-0A8B5FF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