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B6F5" w14:textId="77777777" w:rsidR="000A4E7A" w:rsidRDefault="000A4E7A">
      <w:pPr>
        <w:rPr>
          <w:rFonts w:hint="eastAsia"/>
        </w:rPr>
      </w:pPr>
      <w:r>
        <w:rPr>
          <w:rFonts w:hint="eastAsia"/>
        </w:rPr>
        <w:t>羊的拼音笔顺</w:t>
      </w:r>
    </w:p>
    <w:p w14:paraId="77F4601E" w14:textId="77777777" w:rsidR="000A4E7A" w:rsidRDefault="000A4E7A">
      <w:pPr>
        <w:rPr>
          <w:rFonts w:hint="eastAsia"/>
        </w:rPr>
      </w:pPr>
      <w:r>
        <w:rPr>
          <w:rFonts w:hint="eastAsia"/>
        </w:rPr>
        <w:t>“羊”的拼音是 yáng，而其笔顺则是由四个基本笔画组成：横、撇、竖、捺。在汉字书写中，遵循一定的笔画顺序是非常重要的，它不仅有助于书写的流畅和美观，而且对于记忆字形也有很大的帮助。对于“羊”这个字而言，正确的笔顺是先写上面的“丶”，然后从左至右写下两个“丨”，最后再用一长“一”将它们连接起来。</w:t>
      </w:r>
    </w:p>
    <w:p w14:paraId="42B79D9C" w14:textId="77777777" w:rsidR="000A4E7A" w:rsidRDefault="000A4E7A">
      <w:pPr>
        <w:rPr>
          <w:rFonts w:hint="eastAsia"/>
        </w:rPr>
      </w:pPr>
    </w:p>
    <w:p w14:paraId="6B57D180" w14:textId="77777777" w:rsidR="000A4E7A" w:rsidRDefault="000A4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259E1" w14:textId="77777777" w:rsidR="000A4E7A" w:rsidRDefault="000A4E7A">
      <w:pPr>
        <w:rPr>
          <w:rFonts w:hint="eastAsia"/>
        </w:rPr>
      </w:pPr>
      <w:r>
        <w:rPr>
          <w:rFonts w:hint="eastAsia"/>
        </w:rPr>
        <w:t>了解“羊”字的历史</w:t>
      </w:r>
    </w:p>
    <w:p w14:paraId="453B5797" w14:textId="77777777" w:rsidR="000A4E7A" w:rsidRDefault="000A4E7A">
      <w:pPr>
        <w:rPr>
          <w:rFonts w:hint="eastAsia"/>
        </w:rPr>
      </w:pPr>
      <w:r>
        <w:rPr>
          <w:rFonts w:hint="eastAsia"/>
        </w:rPr>
        <w:t>在中国文化中，“羊”是一个非常古老的汉字，它的历史可以追溯到甲骨文时期。最早的“羊”字形状像是一只站立着的羊的侧视图，随着时代的变迁，字体逐渐简化，但仍然保留了羊角和身体的基本轮廓。到了篆书、隶书以及楷书时期，“羊”字的形态已经与现代汉字相差无几。古代人们以农耕为主，羊作为家畜之一，在人们的生活中占有重要地位，因此关于“羊”的文字记录也十分丰富。</w:t>
      </w:r>
    </w:p>
    <w:p w14:paraId="51B67FC8" w14:textId="77777777" w:rsidR="000A4E7A" w:rsidRDefault="000A4E7A">
      <w:pPr>
        <w:rPr>
          <w:rFonts w:hint="eastAsia"/>
        </w:rPr>
      </w:pPr>
    </w:p>
    <w:p w14:paraId="789F298C" w14:textId="77777777" w:rsidR="000A4E7A" w:rsidRDefault="000A4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E880A" w14:textId="77777777" w:rsidR="000A4E7A" w:rsidRDefault="000A4E7A">
      <w:pPr>
        <w:rPr>
          <w:rFonts w:hint="eastAsia"/>
        </w:rPr>
      </w:pPr>
      <w:r>
        <w:rPr>
          <w:rFonts w:hint="eastAsia"/>
        </w:rPr>
        <w:t>“羊”字的文化意义</w:t>
      </w:r>
    </w:p>
    <w:p w14:paraId="673BF03E" w14:textId="77777777" w:rsidR="000A4E7A" w:rsidRDefault="000A4E7A">
      <w:pPr>
        <w:rPr>
          <w:rFonts w:hint="eastAsia"/>
        </w:rPr>
      </w:pPr>
      <w:r>
        <w:rPr>
          <w:rFonts w:hint="eastAsia"/>
        </w:rPr>
        <w:t>“羊”不仅仅是一个简单的动物名称，它在中国传统文化里有着丰富的象征意义。“羊”字经常出现在成语、诗词、绘画等艺术形式中，代表着吉祥、温顺、善良等正面形象。例如，“三阳开泰”中的“阳”原指“羊”，寓意着新年伊始，万象更新的美好愿望。在十二生肖中，“羊”（或称“未羊”）代表了出生在特定年份的人的性格特征，如温和、富有同情心等。</w:t>
      </w:r>
    </w:p>
    <w:p w14:paraId="1A473F41" w14:textId="77777777" w:rsidR="000A4E7A" w:rsidRDefault="000A4E7A">
      <w:pPr>
        <w:rPr>
          <w:rFonts w:hint="eastAsia"/>
        </w:rPr>
      </w:pPr>
    </w:p>
    <w:p w14:paraId="02799EA8" w14:textId="77777777" w:rsidR="000A4E7A" w:rsidRDefault="000A4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3F4E5" w14:textId="77777777" w:rsidR="000A4E7A" w:rsidRDefault="000A4E7A">
      <w:pPr>
        <w:rPr>
          <w:rFonts w:hint="eastAsia"/>
        </w:rPr>
      </w:pPr>
      <w:r>
        <w:rPr>
          <w:rFonts w:hint="eastAsia"/>
        </w:rPr>
        <w:t>“羊”字的教育价值</w:t>
      </w:r>
    </w:p>
    <w:p w14:paraId="38D9ABAE" w14:textId="77777777" w:rsidR="000A4E7A" w:rsidRDefault="000A4E7A">
      <w:pPr>
        <w:rPr>
          <w:rFonts w:hint="eastAsia"/>
        </w:rPr>
      </w:pPr>
      <w:r>
        <w:rPr>
          <w:rFonts w:hint="eastAsia"/>
        </w:rPr>
        <w:t>在汉语教学中，“羊”作为一个基础汉字，对于儿童学习汉字结构和书写规则有着重要意义。通过练习“羊”字的正确笔顺，孩子们不仅可以掌握汉字的基本构造，还能培养细致观察事物的能力。教师可以通过讲述与“羊”相关的文化和故事，激发学生对汉字学习的兴趣，加深他们对中国文化的理解。</w:t>
      </w:r>
    </w:p>
    <w:p w14:paraId="2B22596A" w14:textId="77777777" w:rsidR="000A4E7A" w:rsidRDefault="000A4E7A">
      <w:pPr>
        <w:rPr>
          <w:rFonts w:hint="eastAsia"/>
        </w:rPr>
      </w:pPr>
    </w:p>
    <w:p w14:paraId="54738ACD" w14:textId="77777777" w:rsidR="000A4E7A" w:rsidRDefault="000A4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4C5FE" w14:textId="77777777" w:rsidR="000A4E7A" w:rsidRDefault="000A4E7A">
      <w:pPr>
        <w:rPr>
          <w:rFonts w:hint="eastAsia"/>
        </w:rPr>
      </w:pPr>
      <w:r>
        <w:rPr>
          <w:rFonts w:hint="eastAsia"/>
        </w:rPr>
        <w:t>最后的总结</w:t>
      </w:r>
    </w:p>
    <w:p w14:paraId="1276C9B0" w14:textId="77777777" w:rsidR="000A4E7A" w:rsidRDefault="000A4E7A">
      <w:pPr>
        <w:rPr>
          <w:rFonts w:hint="eastAsia"/>
        </w:rPr>
      </w:pPr>
      <w:r>
        <w:rPr>
          <w:rFonts w:hint="eastAsia"/>
        </w:rPr>
        <w:t>“羊”的拼音为 yáng，其笔顺体现了汉字书写的基本原则。通过深入了解“羊”字的历史背景、文化含义及其在教育中的应用，我们可以看到一个简单汉字背后所蕴含的深厚文化积淀。无论是在日常交流还是文化传承方面，“羊”字都扮演着不可或缺的角色，它是中华文化宝库中的一颗璀璨明珠。</w:t>
      </w:r>
    </w:p>
    <w:p w14:paraId="6CA1597F" w14:textId="77777777" w:rsidR="000A4E7A" w:rsidRDefault="000A4E7A">
      <w:pPr>
        <w:rPr>
          <w:rFonts w:hint="eastAsia"/>
        </w:rPr>
      </w:pPr>
    </w:p>
    <w:p w14:paraId="07A120BC" w14:textId="77777777" w:rsidR="000A4E7A" w:rsidRDefault="000A4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9F437" w14:textId="04F35F71" w:rsidR="007F0DDB" w:rsidRDefault="007F0DDB"/>
    <w:sectPr w:rsidR="007F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DB"/>
    <w:rsid w:val="000A4E7A"/>
    <w:rsid w:val="004F7682"/>
    <w:rsid w:val="007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11C89-D474-4910-B0E1-F8C57AF0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