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E688" w14:textId="77777777" w:rsidR="00A87103" w:rsidRDefault="00A87103">
      <w:pPr>
        <w:rPr>
          <w:rFonts w:hint="eastAsia"/>
        </w:rPr>
      </w:pPr>
      <w:r>
        <w:rPr>
          <w:rFonts w:hint="eastAsia"/>
        </w:rPr>
        <w:t>羊的拼音是怎么写的</w:t>
      </w:r>
    </w:p>
    <w:p w14:paraId="2217D5A4" w14:textId="77777777" w:rsidR="00A87103" w:rsidRDefault="00A87103">
      <w:pPr>
        <w:rPr>
          <w:rFonts w:hint="eastAsia"/>
        </w:rPr>
      </w:pPr>
      <w:r>
        <w:rPr>
          <w:rFonts w:hint="eastAsia"/>
        </w:rPr>
        <w:t>在汉语拼音系统中，"羊"的拼音写作 "yáng"。这个简单的音节承载着深厚的文化意义和历史渊源。汉语作为世界上最古老的语言之一，其每一个字符都犹如一部小型的史书，记录了中华民族数千年来的智慧结晶。而“羊”字，在汉字文化中占据了一个独特的位置。</w:t>
      </w:r>
    </w:p>
    <w:p w14:paraId="4B1D5019" w14:textId="77777777" w:rsidR="00A87103" w:rsidRDefault="00A87103">
      <w:pPr>
        <w:rPr>
          <w:rFonts w:hint="eastAsia"/>
        </w:rPr>
      </w:pPr>
    </w:p>
    <w:p w14:paraId="36006A37" w14:textId="77777777" w:rsidR="00A87103" w:rsidRDefault="00A8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02DCE4" w14:textId="77777777" w:rsidR="00A87103" w:rsidRDefault="00A87103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0EA9D70D" w14:textId="77777777" w:rsidR="00A87103" w:rsidRDefault="00A87103">
      <w:pPr>
        <w:rPr>
          <w:rFonts w:hint="eastAsia"/>
        </w:rPr>
      </w:pPr>
      <w:r>
        <w:rPr>
          <w:rFonts w:hint="eastAsia"/>
        </w:rPr>
        <w:t>“yáng”的发音由声母“y”和韵母“áng”组成。“y”是零声母，实际上它是一个半元音，在这里用来引导后面的韵母发音。而“áng”则是一个后鼻音韵母，发音时舌头位置较高，气流从鼻腔通过。这种组合使得“yáng”的发音圆润且富有特色。</w:t>
      </w:r>
    </w:p>
    <w:p w14:paraId="6C61B039" w14:textId="77777777" w:rsidR="00A87103" w:rsidRDefault="00A87103">
      <w:pPr>
        <w:rPr>
          <w:rFonts w:hint="eastAsia"/>
        </w:rPr>
      </w:pPr>
    </w:p>
    <w:p w14:paraId="295C0E43" w14:textId="77777777" w:rsidR="00A87103" w:rsidRDefault="00A8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C27F0" w14:textId="77777777" w:rsidR="00A87103" w:rsidRDefault="00A87103">
      <w:pPr>
        <w:rPr>
          <w:rFonts w:hint="eastAsia"/>
        </w:rPr>
      </w:pPr>
      <w:r>
        <w:rPr>
          <w:rFonts w:hint="eastAsia"/>
        </w:rPr>
        <w:t>羊在中国文化中的象征意义</w:t>
      </w:r>
    </w:p>
    <w:p w14:paraId="62DA9D06" w14:textId="77777777" w:rsidR="00A87103" w:rsidRDefault="00A87103">
      <w:pPr>
        <w:rPr>
          <w:rFonts w:hint="eastAsia"/>
        </w:rPr>
      </w:pPr>
      <w:r>
        <w:rPr>
          <w:rFonts w:hint="eastAsia"/>
        </w:rPr>
        <w:t>在中国传统文化里，羊被视为吉祥、善良、温顺的动物，具有重要的象征价值。古时候人们就将羊的形象用于祭祀活动，认为它可以沟通天地人神。《说文解字》中有云：“羊，祥也。”这表明古人视羊为祥瑞之兆。由于羊群总是和睦相处，它们也被看作是团结友爱的象征。</w:t>
      </w:r>
    </w:p>
    <w:p w14:paraId="2048946C" w14:textId="77777777" w:rsidR="00A87103" w:rsidRDefault="00A87103">
      <w:pPr>
        <w:rPr>
          <w:rFonts w:hint="eastAsia"/>
        </w:rPr>
      </w:pPr>
    </w:p>
    <w:p w14:paraId="1A04D3B0" w14:textId="77777777" w:rsidR="00A87103" w:rsidRDefault="00A8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2F66898B" w14:textId="77777777" w:rsidR="00A87103" w:rsidRDefault="00A87103">
      <w:pPr>
        <w:rPr>
          <w:rFonts w:hint="eastAsia"/>
        </w:rPr>
      </w:pPr>
      <w:r>
        <w:rPr>
          <w:rFonts w:hint="eastAsia"/>
        </w:rPr>
        <w:t>关于羊的一些成语和俗语</w:t>
      </w:r>
    </w:p>
    <w:p w14:paraId="756045A4" w14:textId="77777777" w:rsidR="00A87103" w:rsidRDefault="00A87103">
      <w:pPr>
        <w:rPr>
          <w:rFonts w:hint="eastAsia"/>
        </w:rPr>
      </w:pPr>
      <w:r>
        <w:rPr>
          <w:rFonts w:hint="eastAsia"/>
        </w:rPr>
        <w:t>汉语中有许多与羊有关的成语和俗语，这些表达方式不仅丰富了语言本身，也反映了人们对羊的看法。“亡羊补牢”提醒我们及时改正错误的重要性；“三思而行，再思可矣”，原意是指做事情要像牧羊人放羊那样谨慎小心。“羊肠小道”、“羊落虎口”等说法也都形象生动地描绘出了生活的某些侧面。</w:t>
      </w:r>
    </w:p>
    <w:p w14:paraId="3FE2D895" w14:textId="77777777" w:rsidR="00A87103" w:rsidRDefault="00A87103">
      <w:pPr>
        <w:rPr>
          <w:rFonts w:hint="eastAsia"/>
        </w:rPr>
      </w:pPr>
    </w:p>
    <w:p w14:paraId="790D1A57" w14:textId="77777777" w:rsidR="00A87103" w:rsidRDefault="00A871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FFF3419" w14:textId="77777777" w:rsidR="00A87103" w:rsidRDefault="00A87103">
      <w:pPr>
        <w:rPr>
          <w:rFonts w:hint="eastAsia"/>
        </w:rPr>
      </w:pPr>
      <w:r>
        <w:rPr>
          <w:rFonts w:hint="eastAsia"/>
        </w:rPr>
        <w:t>现代生活中的羊元素</w:t>
      </w:r>
    </w:p>
    <w:p w14:paraId="0D880485" w14:textId="77777777" w:rsidR="00A87103" w:rsidRDefault="00A87103">
      <w:pPr>
        <w:rPr>
          <w:rFonts w:hint="eastAsia"/>
        </w:rPr>
      </w:pPr>
      <w:r>
        <w:rPr>
          <w:rFonts w:hint="eastAsia"/>
        </w:rPr>
        <w:t>即使在现代社会，羊依然没有远离我们的视线。无论是作为十二生肖之一出现在各种节日庆祝活动中，还是成为艺术家们创作灵感的源泉，羊的形象无处不在。每年春节期间，人们会互赠写有“三阳开泰”祝福语的贺卡，寓意新的一年充满阳光和希望。“羊”的拼音虽简单，但它背后所蕴含的文化内涵却是丰富多彩、耐人寻味的。</w:t>
      </w:r>
    </w:p>
    <w:p w14:paraId="54858019" w14:textId="77777777" w:rsidR="00A87103" w:rsidRDefault="00A87103">
      <w:pPr>
        <w:rPr>
          <w:rFonts w:hint="eastAsia"/>
        </w:rPr>
      </w:pPr>
    </w:p>
    <w:p w14:paraId="554F2DEE" w14:textId="77777777" w:rsidR="00A87103" w:rsidRDefault="00A871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717D0" w14:textId="209027AF" w:rsidR="00C93A69" w:rsidRDefault="00C93A69"/>
    <w:sectPr w:rsidR="00C93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A69"/>
    <w:rsid w:val="004F7682"/>
    <w:rsid w:val="00A87103"/>
    <w:rsid w:val="00C93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5B83C-AA52-4E86-9669-1A8E66706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A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A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A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A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A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A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A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A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A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A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A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A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A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A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A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A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A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A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A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A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A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A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A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A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A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A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A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A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A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