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30773E" w14:textId="77777777" w:rsidR="00CA770C" w:rsidRDefault="00CA770C">
      <w:pPr>
        <w:rPr>
          <w:rFonts w:hint="eastAsia"/>
        </w:rPr>
      </w:pPr>
      <w:r>
        <w:rPr>
          <w:rFonts w:hint="eastAsia"/>
        </w:rPr>
        <w:t>羊的叫声怎么的拼音</w:t>
      </w:r>
    </w:p>
    <w:p w14:paraId="694D6AAE" w14:textId="77777777" w:rsidR="00CA770C" w:rsidRDefault="00CA770C">
      <w:pPr>
        <w:rPr>
          <w:rFonts w:hint="eastAsia"/>
        </w:rPr>
      </w:pPr>
      <w:r>
        <w:rPr>
          <w:rFonts w:hint="eastAsia"/>
        </w:rPr>
        <w:t>在中国，羊作为十二生肖之一，不仅承载着丰富的文化寓意，其叫声也成为了人们日常生活中耳熟能详的声音。用汉语拼音来表示羊的叫声，可以写作“mēi mēi”或者“miē miē”，这种表达是根据羊发出的声音特征而来的。然而，不同地区的人们可能会因为方言差异对同样的声音有不同的拼音表述，但总体上来说，“mēi mēi”是比较广泛接受的一种。</w:t>
      </w:r>
    </w:p>
    <w:p w14:paraId="2C428230" w14:textId="77777777" w:rsidR="00CA770C" w:rsidRDefault="00CA770C">
      <w:pPr>
        <w:rPr>
          <w:rFonts w:hint="eastAsia"/>
        </w:rPr>
      </w:pPr>
    </w:p>
    <w:p w14:paraId="3F95F01C" w14:textId="77777777" w:rsidR="00CA770C" w:rsidRDefault="00CA770C">
      <w:pPr>
        <w:rPr>
          <w:rFonts w:hint="eastAsia"/>
        </w:rPr>
      </w:pPr>
      <w:r>
        <w:rPr>
          <w:rFonts w:hint="eastAsia"/>
        </w:rPr>
        <w:t xml:space="preserve"> </w:t>
      </w:r>
    </w:p>
    <w:p w14:paraId="24832CB3" w14:textId="77777777" w:rsidR="00CA770C" w:rsidRDefault="00CA770C">
      <w:pPr>
        <w:rPr>
          <w:rFonts w:hint="eastAsia"/>
        </w:rPr>
      </w:pPr>
      <w:r>
        <w:rPr>
          <w:rFonts w:hint="eastAsia"/>
        </w:rPr>
        <w:t>关于羊叫声的文化意义</w:t>
      </w:r>
    </w:p>
    <w:p w14:paraId="3DDA9E3A" w14:textId="77777777" w:rsidR="00CA770C" w:rsidRDefault="00CA770C">
      <w:pPr>
        <w:rPr>
          <w:rFonts w:hint="eastAsia"/>
        </w:rPr>
      </w:pPr>
      <w:r>
        <w:rPr>
          <w:rFonts w:hint="eastAsia"/>
        </w:rPr>
        <w:t>在中华文化里，羊是一个非常重要的动物符号，象征着吉祥、和谐与温顺。古代中国有“三羊开泰”的说法，寓意着美好和幸福的到来。羊的叫声虽然简单，但在文学作品中却有着深刻的含义。它既可以用来描绘田园风光的宁静与安详，也可以是诗人笔下表达思念之情的媒介。在一些地方戏曲或民歌中，艺术家们也会模仿羊叫，以增添表演的艺术效果。</w:t>
      </w:r>
    </w:p>
    <w:p w14:paraId="7BEAE1E9" w14:textId="77777777" w:rsidR="00CA770C" w:rsidRDefault="00CA770C">
      <w:pPr>
        <w:rPr>
          <w:rFonts w:hint="eastAsia"/>
        </w:rPr>
      </w:pPr>
    </w:p>
    <w:p w14:paraId="2A6EA671" w14:textId="77777777" w:rsidR="00CA770C" w:rsidRDefault="00CA770C">
      <w:pPr>
        <w:rPr>
          <w:rFonts w:hint="eastAsia"/>
        </w:rPr>
      </w:pPr>
      <w:r>
        <w:rPr>
          <w:rFonts w:hint="eastAsia"/>
        </w:rPr>
        <w:t xml:space="preserve"> </w:t>
      </w:r>
    </w:p>
    <w:p w14:paraId="384226FD" w14:textId="77777777" w:rsidR="00CA770C" w:rsidRDefault="00CA770C">
      <w:pPr>
        <w:rPr>
          <w:rFonts w:hint="eastAsia"/>
        </w:rPr>
      </w:pPr>
      <w:r>
        <w:rPr>
          <w:rFonts w:hint="eastAsia"/>
        </w:rPr>
        <w:t>羊叫声在日常生活中的体现</w:t>
      </w:r>
    </w:p>
    <w:p w14:paraId="00BC27B0" w14:textId="77777777" w:rsidR="00CA770C" w:rsidRDefault="00CA770C">
      <w:pPr>
        <w:rPr>
          <w:rFonts w:hint="eastAsia"/>
        </w:rPr>
      </w:pPr>
      <w:r>
        <w:rPr>
          <w:rFonts w:hint="eastAsia"/>
        </w:rPr>
        <w:t>对于很多生活在农村的孩子来说，羊的叫声伴随着他们的成长记忆。每天清晨或是傍晚时分，当牧羊人吹响笛子召唤羊群回家的时候，那一片此起彼伏的“mēi mēi”声就构成了乡村生活的一道独特风景线。即使是在城市里长大的人，在动物园里听到真实的羊叫声，或者是通过动画片等媒体接触到这样的声音，也会感到亲切自然。</w:t>
      </w:r>
    </w:p>
    <w:p w14:paraId="5D15FE1E" w14:textId="77777777" w:rsidR="00CA770C" w:rsidRDefault="00CA770C">
      <w:pPr>
        <w:rPr>
          <w:rFonts w:hint="eastAsia"/>
        </w:rPr>
      </w:pPr>
    </w:p>
    <w:p w14:paraId="582E0BE2" w14:textId="77777777" w:rsidR="00CA770C" w:rsidRDefault="00CA770C">
      <w:pPr>
        <w:rPr>
          <w:rFonts w:hint="eastAsia"/>
        </w:rPr>
      </w:pPr>
      <w:r>
        <w:rPr>
          <w:rFonts w:hint="eastAsia"/>
        </w:rPr>
        <w:t xml:space="preserve"> </w:t>
      </w:r>
    </w:p>
    <w:p w14:paraId="5B313ADB" w14:textId="77777777" w:rsidR="00CA770C" w:rsidRDefault="00CA770C">
      <w:pPr>
        <w:rPr>
          <w:rFonts w:hint="eastAsia"/>
        </w:rPr>
      </w:pPr>
      <w:r>
        <w:rPr>
          <w:rFonts w:hint="eastAsia"/>
        </w:rPr>
        <w:t>如何正确发音羊叫声的拼音</w:t>
      </w:r>
    </w:p>
    <w:p w14:paraId="7DC69319" w14:textId="77777777" w:rsidR="00CA770C" w:rsidRDefault="00CA770C">
      <w:pPr>
        <w:rPr>
          <w:rFonts w:hint="eastAsia"/>
        </w:rPr>
      </w:pPr>
      <w:r>
        <w:rPr>
          <w:rFonts w:hint="eastAsia"/>
        </w:rPr>
        <w:t>要准确地发出羊叫声的拼音，关键在于掌握好舌尖的位置以及口腔的开合程度。“mēi”的发音需要将舌头轻轻贴住上颚前部，然后快速打开口腔让气流顺畅通过；而“miē”的发音则更强调音调的变化，从高到低再回升，模拟出更加生动逼真的效果。练习时可以从慢速开始，逐渐加快速度，并注意保持声音的连贯性和稳定性。</w:t>
      </w:r>
    </w:p>
    <w:p w14:paraId="72A76AE8" w14:textId="77777777" w:rsidR="00CA770C" w:rsidRDefault="00CA770C">
      <w:pPr>
        <w:rPr>
          <w:rFonts w:hint="eastAsia"/>
        </w:rPr>
      </w:pPr>
    </w:p>
    <w:p w14:paraId="433DE326" w14:textId="77777777" w:rsidR="00CA770C" w:rsidRDefault="00CA770C">
      <w:pPr>
        <w:rPr>
          <w:rFonts w:hint="eastAsia"/>
        </w:rPr>
      </w:pPr>
      <w:r>
        <w:rPr>
          <w:rFonts w:hint="eastAsia"/>
        </w:rPr>
        <w:t xml:space="preserve"> </w:t>
      </w:r>
    </w:p>
    <w:p w14:paraId="0820033C" w14:textId="77777777" w:rsidR="00CA770C" w:rsidRDefault="00CA770C">
      <w:pPr>
        <w:rPr>
          <w:rFonts w:hint="eastAsia"/>
        </w:rPr>
      </w:pPr>
      <w:r>
        <w:rPr>
          <w:rFonts w:hint="eastAsia"/>
        </w:rPr>
        <w:t>最后的总结：聆听大自然的声音之美</w:t>
      </w:r>
    </w:p>
    <w:p w14:paraId="7EE632E7" w14:textId="77777777" w:rsidR="00CA770C" w:rsidRDefault="00CA770C">
      <w:pPr>
        <w:rPr>
          <w:rFonts w:hint="eastAsia"/>
        </w:rPr>
      </w:pPr>
      <w:r>
        <w:rPr>
          <w:rFonts w:hint="eastAsia"/>
        </w:rPr>
        <w:t>无论是哪一种生物，它们都有自己独特的交流方式，而这些声音共同构成了我们这个世界丰富多彩的声音画卷。羊的叫声以其简单而又充满魅力的特点，在人类文化和情感世界里占据了一席之地。当我们学会欣赏并理解这些来自自然界的语言时，也就更加贴近了生命的本质。下次当你听到“mēi mēi”的时候，不妨停下来感受一下这份来自远方田野的美好呼唤吧。</w:t>
      </w:r>
    </w:p>
    <w:p w14:paraId="6E627710" w14:textId="77777777" w:rsidR="00CA770C" w:rsidRDefault="00CA770C">
      <w:pPr>
        <w:rPr>
          <w:rFonts w:hint="eastAsia"/>
        </w:rPr>
      </w:pPr>
    </w:p>
    <w:p w14:paraId="5A118061" w14:textId="77777777" w:rsidR="00CA770C" w:rsidRDefault="00CA770C">
      <w:pPr>
        <w:rPr>
          <w:rFonts w:hint="eastAsia"/>
        </w:rPr>
      </w:pPr>
      <w:r>
        <w:rPr>
          <w:rFonts w:hint="eastAsia"/>
        </w:rPr>
        <w:t>本文是由懂得生活网（dongdeshenghuo.com）为大家创作</w:t>
      </w:r>
    </w:p>
    <w:p w14:paraId="7BBADD5E" w14:textId="527E806C" w:rsidR="00E8017B" w:rsidRDefault="00E8017B"/>
    <w:sectPr w:rsidR="00E801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17B"/>
    <w:rsid w:val="004F7682"/>
    <w:rsid w:val="00CA770C"/>
    <w:rsid w:val="00E801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A4FE1DC-4F0D-45E8-9AB9-D8A35E030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01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01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01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01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01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01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01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01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01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01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01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01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017B"/>
    <w:rPr>
      <w:rFonts w:cstheme="majorBidi"/>
      <w:color w:val="2F5496" w:themeColor="accent1" w:themeShade="BF"/>
      <w:sz w:val="28"/>
      <w:szCs w:val="28"/>
    </w:rPr>
  </w:style>
  <w:style w:type="character" w:customStyle="1" w:styleId="50">
    <w:name w:val="标题 5 字符"/>
    <w:basedOn w:val="a0"/>
    <w:link w:val="5"/>
    <w:uiPriority w:val="9"/>
    <w:semiHidden/>
    <w:rsid w:val="00E8017B"/>
    <w:rPr>
      <w:rFonts w:cstheme="majorBidi"/>
      <w:color w:val="2F5496" w:themeColor="accent1" w:themeShade="BF"/>
      <w:sz w:val="24"/>
    </w:rPr>
  </w:style>
  <w:style w:type="character" w:customStyle="1" w:styleId="60">
    <w:name w:val="标题 6 字符"/>
    <w:basedOn w:val="a0"/>
    <w:link w:val="6"/>
    <w:uiPriority w:val="9"/>
    <w:semiHidden/>
    <w:rsid w:val="00E8017B"/>
    <w:rPr>
      <w:rFonts w:cstheme="majorBidi"/>
      <w:b/>
      <w:bCs/>
      <w:color w:val="2F5496" w:themeColor="accent1" w:themeShade="BF"/>
    </w:rPr>
  </w:style>
  <w:style w:type="character" w:customStyle="1" w:styleId="70">
    <w:name w:val="标题 7 字符"/>
    <w:basedOn w:val="a0"/>
    <w:link w:val="7"/>
    <w:uiPriority w:val="9"/>
    <w:semiHidden/>
    <w:rsid w:val="00E8017B"/>
    <w:rPr>
      <w:rFonts w:cstheme="majorBidi"/>
      <w:b/>
      <w:bCs/>
      <w:color w:val="595959" w:themeColor="text1" w:themeTint="A6"/>
    </w:rPr>
  </w:style>
  <w:style w:type="character" w:customStyle="1" w:styleId="80">
    <w:name w:val="标题 8 字符"/>
    <w:basedOn w:val="a0"/>
    <w:link w:val="8"/>
    <w:uiPriority w:val="9"/>
    <w:semiHidden/>
    <w:rsid w:val="00E8017B"/>
    <w:rPr>
      <w:rFonts w:cstheme="majorBidi"/>
      <w:color w:val="595959" w:themeColor="text1" w:themeTint="A6"/>
    </w:rPr>
  </w:style>
  <w:style w:type="character" w:customStyle="1" w:styleId="90">
    <w:name w:val="标题 9 字符"/>
    <w:basedOn w:val="a0"/>
    <w:link w:val="9"/>
    <w:uiPriority w:val="9"/>
    <w:semiHidden/>
    <w:rsid w:val="00E8017B"/>
    <w:rPr>
      <w:rFonts w:eastAsiaTheme="majorEastAsia" w:cstheme="majorBidi"/>
      <w:color w:val="595959" w:themeColor="text1" w:themeTint="A6"/>
    </w:rPr>
  </w:style>
  <w:style w:type="paragraph" w:styleId="a3">
    <w:name w:val="Title"/>
    <w:basedOn w:val="a"/>
    <w:next w:val="a"/>
    <w:link w:val="a4"/>
    <w:uiPriority w:val="10"/>
    <w:qFormat/>
    <w:rsid w:val="00E801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01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01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01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017B"/>
    <w:pPr>
      <w:spacing w:before="160"/>
      <w:jc w:val="center"/>
    </w:pPr>
    <w:rPr>
      <w:i/>
      <w:iCs/>
      <w:color w:val="404040" w:themeColor="text1" w:themeTint="BF"/>
    </w:rPr>
  </w:style>
  <w:style w:type="character" w:customStyle="1" w:styleId="a8">
    <w:name w:val="引用 字符"/>
    <w:basedOn w:val="a0"/>
    <w:link w:val="a7"/>
    <w:uiPriority w:val="29"/>
    <w:rsid w:val="00E8017B"/>
    <w:rPr>
      <w:i/>
      <w:iCs/>
      <w:color w:val="404040" w:themeColor="text1" w:themeTint="BF"/>
    </w:rPr>
  </w:style>
  <w:style w:type="paragraph" w:styleId="a9">
    <w:name w:val="List Paragraph"/>
    <w:basedOn w:val="a"/>
    <w:uiPriority w:val="34"/>
    <w:qFormat/>
    <w:rsid w:val="00E8017B"/>
    <w:pPr>
      <w:ind w:left="720"/>
      <w:contextualSpacing/>
    </w:pPr>
  </w:style>
  <w:style w:type="character" w:styleId="aa">
    <w:name w:val="Intense Emphasis"/>
    <w:basedOn w:val="a0"/>
    <w:uiPriority w:val="21"/>
    <w:qFormat/>
    <w:rsid w:val="00E8017B"/>
    <w:rPr>
      <w:i/>
      <w:iCs/>
      <w:color w:val="2F5496" w:themeColor="accent1" w:themeShade="BF"/>
    </w:rPr>
  </w:style>
  <w:style w:type="paragraph" w:styleId="ab">
    <w:name w:val="Intense Quote"/>
    <w:basedOn w:val="a"/>
    <w:next w:val="a"/>
    <w:link w:val="ac"/>
    <w:uiPriority w:val="30"/>
    <w:qFormat/>
    <w:rsid w:val="00E801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017B"/>
    <w:rPr>
      <w:i/>
      <w:iCs/>
      <w:color w:val="2F5496" w:themeColor="accent1" w:themeShade="BF"/>
    </w:rPr>
  </w:style>
  <w:style w:type="character" w:styleId="ad">
    <w:name w:val="Intense Reference"/>
    <w:basedOn w:val="a0"/>
    <w:uiPriority w:val="32"/>
    <w:qFormat/>
    <w:rsid w:val="00E801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2025-05-15T13:35:00Z</dcterms:created>
  <dcterms:modified xsi:type="dcterms:W3CDTF">2025-05-15T13:35:00Z</dcterms:modified>
</cp:coreProperties>
</file>