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1986" w14:textId="77777777" w:rsidR="0003194B" w:rsidRDefault="0003194B">
      <w:pPr>
        <w:rPr>
          <w:rFonts w:hint="eastAsia"/>
        </w:rPr>
      </w:pPr>
      <w:r>
        <w:rPr>
          <w:rFonts w:hint="eastAsia"/>
        </w:rPr>
        <w:t>Luo - 深植于中华文化的姓氏</w:t>
      </w:r>
    </w:p>
    <w:p w14:paraId="10767277" w14:textId="77777777" w:rsidR="0003194B" w:rsidRDefault="0003194B">
      <w:pPr>
        <w:rPr>
          <w:rFonts w:hint="eastAsia"/>
        </w:rPr>
      </w:pPr>
      <w:r>
        <w:rPr>
          <w:rFonts w:hint="eastAsia"/>
        </w:rPr>
        <w:t>在汉语拼音中，“罗”字的拼音是“luó”。这个发音背后代表着一个拥有深厚历史底蕴的中国姓氏。作为中华大地上众多古老姓氏之一，罗姓在中国历史上扮演了不可或缺的角色，从古代到现代，罗姓人氏以其智慧和勇气，在各个领域都留下了深刻的印记。罗姓不仅是中国人的骄傲，也随着华人的脚步遍布世界每一个角落。</w:t>
      </w:r>
    </w:p>
    <w:p w14:paraId="6BE92C4B" w14:textId="77777777" w:rsidR="0003194B" w:rsidRDefault="0003194B">
      <w:pPr>
        <w:rPr>
          <w:rFonts w:hint="eastAsia"/>
        </w:rPr>
      </w:pPr>
    </w:p>
    <w:p w14:paraId="3C340902" w14:textId="77777777" w:rsidR="0003194B" w:rsidRDefault="00031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8DA47" w14:textId="77777777" w:rsidR="0003194B" w:rsidRDefault="0003194B">
      <w:pPr>
        <w:rPr>
          <w:rFonts w:hint="eastAsia"/>
        </w:rPr>
      </w:pPr>
      <w:r>
        <w:rPr>
          <w:rFonts w:hint="eastAsia"/>
        </w:rPr>
        <w:t>罗姓的起源与演变</w:t>
      </w:r>
    </w:p>
    <w:p w14:paraId="2EEC83C9" w14:textId="77777777" w:rsidR="0003194B" w:rsidRDefault="0003194B">
      <w:pPr>
        <w:rPr>
          <w:rFonts w:hint="eastAsia"/>
        </w:rPr>
      </w:pPr>
      <w:r>
        <w:rPr>
          <w:rFonts w:hint="eastAsia"/>
        </w:rPr>
        <w:t>关于罗姓的起源，学界普遍认为它来源于远古时期的部落首领或贵族。根据《元和姓纂》记载，罗姓出自黄帝时期，以国为氏，其后裔在周朝时被封于今河南的罗国，因此得姓。随着时间推移，罗国虽经历变迁，但罗姓却传承下来，并逐渐扩散至全国各地。罗姓还可能源于其他少数民族汉化后的改姓，如古代鲜卑族中有“罗”这一姓氏，这表明罗姓有着多元的文化背景。</w:t>
      </w:r>
    </w:p>
    <w:p w14:paraId="0A856DCC" w14:textId="77777777" w:rsidR="0003194B" w:rsidRDefault="0003194B">
      <w:pPr>
        <w:rPr>
          <w:rFonts w:hint="eastAsia"/>
        </w:rPr>
      </w:pPr>
    </w:p>
    <w:p w14:paraId="7EEA3FED" w14:textId="77777777" w:rsidR="0003194B" w:rsidRDefault="00031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5F145" w14:textId="77777777" w:rsidR="0003194B" w:rsidRDefault="0003194B">
      <w:pPr>
        <w:rPr>
          <w:rFonts w:hint="eastAsia"/>
        </w:rPr>
      </w:pPr>
      <w:r>
        <w:rPr>
          <w:rFonts w:hint="eastAsia"/>
        </w:rPr>
        <w:t>罗姓的历史人物</w:t>
      </w:r>
    </w:p>
    <w:p w14:paraId="736684F7" w14:textId="77777777" w:rsidR="0003194B" w:rsidRDefault="0003194B">
      <w:pPr>
        <w:rPr>
          <w:rFonts w:hint="eastAsia"/>
        </w:rPr>
      </w:pPr>
      <w:r>
        <w:rPr>
          <w:rFonts w:hint="eastAsia"/>
        </w:rPr>
        <w:t>纵观华夏文明史册，罗姓涌现出许多杰出人物。例如，东汉时期的经学家罗威，他精研五经，对后世影响深远；唐朝诗人罗隐，以其犀利的诗风著称，留下了许多脍炙人口的诗句；明朝将领罗汝才，在抵御倭寇入侵方面功勋卓著；还有近现代著名的数学家罗庚，他在数论研究上取得了重大突破。这些罗姓先辈们用他们的才华和努力，书写了一段段动人的篇章。</w:t>
      </w:r>
    </w:p>
    <w:p w14:paraId="2F971F62" w14:textId="77777777" w:rsidR="0003194B" w:rsidRDefault="0003194B">
      <w:pPr>
        <w:rPr>
          <w:rFonts w:hint="eastAsia"/>
        </w:rPr>
      </w:pPr>
    </w:p>
    <w:p w14:paraId="191ED253" w14:textId="77777777" w:rsidR="0003194B" w:rsidRDefault="00031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B2FF2" w14:textId="77777777" w:rsidR="0003194B" w:rsidRDefault="0003194B">
      <w:pPr>
        <w:rPr>
          <w:rFonts w:hint="eastAsia"/>
        </w:rPr>
      </w:pPr>
      <w:r>
        <w:rPr>
          <w:rFonts w:hint="eastAsia"/>
        </w:rPr>
        <w:t>罗姓文化传承与发展</w:t>
      </w:r>
    </w:p>
    <w:p w14:paraId="19D3903F" w14:textId="77777777" w:rsidR="0003194B" w:rsidRDefault="0003194B">
      <w:pPr>
        <w:rPr>
          <w:rFonts w:hint="eastAsia"/>
        </w:rPr>
      </w:pPr>
      <w:r>
        <w:rPr>
          <w:rFonts w:hint="eastAsia"/>
        </w:rPr>
        <w:t>今天，罗姓依然保持着旺盛的生命力。在全球范围内，无论是在政界、商界还是学术界，都能看到罗姓人士活跃的身影。他们继承并发扬着祖先留下的优良传统，积极融入现代社会的同时不忘本源，通过各种形式推广中华文化。比如，一些罗姓家族会定期举办祭祖活动，以此来缅怀先人，教育后代珍惜家族荣誉；而网络平台上的交流互动，则让更多年轻人了解到自己姓氏背后的故事，增强了民族自豪感。</w:t>
      </w:r>
    </w:p>
    <w:p w14:paraId="24150385" w14:textId="77777777" w:rsidR="0003194B" w:rsidRDefault="0003194B">
      <w:pPr>
        <w:rPr>
          <w:rFonts w:hint="eastAsia"/>
        </w:rPr>
      </w:pPr>
    </w:p>
    <w:p w14:paraId="64CCDC75" w14:textId="77777777" w:rsidR="0003194B" w:rsidRDefault="00031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CE6B4" w14:textId="77777777" w:rsidR="0003194B" w:rsidRDefault="0003194B">
      <w:pPr>
        <w:rPr>
          <w:rFonts w:hint="eastAsia"/>
        </w:rPr>
      </w:pPr>
      <w:r>
        <w:rPr>
          <w:rFonts w:hint="eastAsia"/>
        </w:rPr>
        <w:t>最后的总结：罗姓未来的展望</w:t>
      </w:r>
    </w:p>
    <w:p w14:paraId="6439ED7E" w14:textId="77777777" w:rsidR="0003194B" w:rsidRDefault="0003194B">
      <w:pPr>
        <w:rPr>
          <w:rFonts w:hint="eastAsia"/>
        </w:rPr>
      </w:pPr>
      <w:r>
        <w:rPr>
          <w:rFonts w:hint="eastAsia"/>
        </w:rPr>
        <w:t>罗姓不仅仅是一个符号或者标识，它承载着中华民族的记忆与梦想。面对未来，罗姓人将继续秉持开放包容的态度，与其他姓氏和谐共处，共同创造更加美好的明天。我们期待着新一代罗姓人能够站在巨人的肩膀上，勇敢迎接挑战，在各自的岗位上发光发热，让罗姓的光辉永远照耀下去。</w:t>
      </w:r>
    </w:p>
    <w:p w14:paraId="765CA01F" w14:textId="77777777" w:rsidR="0003194B" w:rsidRDefault="0003194B">
      <w:pPr>
        <w:rPr>
          <w:rFonts w:hint="eastAsia"/>
        </w:rPr>
      </w:pPr>
    </w:p>
    <w:p w14:paraId="414C47A1" w14:textId="77777777" w:rsidR="0003194B" w:rsidRDefault="00031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9865C" w14:textId="5A77CEFB" w:rsidR="006E0E51" w:rsidRDefault="006E0E51"/>
    <w:sectPr w:rsidR="006E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51"/>
    <w:rsid w:val="0003194B"/>
    <w:rsid w:val="002908F1"/>
    <w:rsid w:val="006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F5200-8DC1-486F-A073-CFCF67D2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