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CE0B" w14:textId="77777777" w:rsidR="003457B7" w:rsidRDefault="003457B7">
      <w:pPr>
        <w:rPr>
          <w:rFonts w:hint="eastAsia"/>
        </w:rPr>
      </w:pPr>
      <w:r>
        <w:rPr>
          <w:rFonts w:hint="eastAsia"/>
        </w:rPr>
        <w:t>Luó mó yǎn nà：史诗巨著《罗摩衍那》</w:t>
      </w:r>
    </w:p>
    <w:p w14:paraId="29EE333B" w14:textId="77777777" w:rsidR="003457B7" w:rsidRDefault="003457B7">
      <w:pPr>
        <w:rPr>
          <w:rFonts w:hint="eastAsia"/>
        </w:rPr>
      </w:pPr>
      <w:r>
        <w:rPr>
          <w:rFonts w:hint="eastAsia"/>
        </w:rPr>
        <w:t>《罗摩衍那》（梵文：????????，转写：Rāmāya?a），这部伟大的印度史诗，是古印度文学宝库中的一颗璀璨明珠。它由古代诗人蚁垤（Valmiki）创作，讲述了王子罗摩（Rama）与他的妻子悉多（Sita）以及弟弟拉克什曼（Lakshmana）的冒险故事。该作品不仅是一部宗教文本，更是一部道德和哲学教义的百科全书，影响了无数代人的思想和行为。</w:t>
      </w:r>
    </w:p>
    <w:p w14:paraId="7E33AF60" w14:textId="77777777" w:rsidR="003457B7" w:rsidRDefault="003457B7">
      <w:pPr>
        <w:rPr>
          <w:rFonts w:hint="eastAsia"/>
        </w:rPr>
      </w:pPr>
    </w:p>
    <w:p w14:paraId="53B2F810" w14:textId="77777777" w:rsidR="003457B7" w:rsidRDefault="00345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D25B1" w14:textId="77777777" w:rsidR="003457B7" w:rsidRDefault="003457B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95C084B" w14:textId="77777777" w:rsidR="003457B7" w:rsidRDefault="003457B7">
      <w:pPr>
        <w:rPr>
          <w:rFonts w:hint="eastAsia"/>
        </w:rPr>
      </w:pPr>
      <w:r>
        <w:rPr>
          <w:rFonts w:hint="eastAsia"/>
        </w:rPr>
        <w:t>《罗摩衍那》的成书时间大约在公元前5世纪至公元前1世纪之间，这一时期正是印度次大陆社会结构和宗教信仰发生重大变革的阶段。作为印度两大史诗之一，《罗摩衍那》反映了当时的社会风貌、政治局势以及人们的日常生活。它通过一系列神话故事，将婆罗门教的教义和价值观融入其中，成为传播宗教思想的重要媒介。它还涉及到种姓制度、婚姻观念等多个方面，为研究古代印度提供了宝贵的历史资料。</w:t>
      </w:r>
    </w:p>
    <w:p w14:paraId="2D13963F" w14:textId="77777777" w:rsidR="003457B7" w:rsidRDefault="003457B7">
      <w:pPr>
        <w:rPr>
          <w:rFonts w:hint="eastAsia"/>
        </w:rPr>
      </w:pPr>
    </w:p>
    <w:p w14:paraId="03F2298B" w14:textId="77777777" w:rsidR="003457B7" w:rsidRDefault="00345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3FDAF" w14:textId="77777777" w:rsidR="003457B7" w:rsidRDefault="003457B7">
      <w:pPr>
        <w:rPr>
          <w:rFonts w:hint="eastAsia"/>
        </w:rPr>
      </w:pPr>
      <w:r>
        <w:rPr>
          <w:rFonts w:hint="eastAsia"/>
        </w:rPr>
        <w:t>故事概要</w:t>
      </w:r>
    </w:p>
    <w:p w14:paraId="7E9502BA" w14:textId="77777777" w:rsidR="003457B7" w:rsidRDefault="003457B7">
      <w:pPr>
        <w:rPr>
          <w:rFonts w:hint="eastAsia"/>
        </w:rPr>
      </w:pPr>
      <w:r>
        <w:rPr>
          <w:rFonts w:hint="eastAsia"/>
        </w:rPr>
        <w:t>故事围绕着阿逾陀国（Ayodhya）的王子罗摩展开。他是达萨拉塔国王（Dasharatha）的长子，深受人民爱戴。然而，在他即将继承王位之际，由于王后凯伊keyi（Kaikeyi）的要求，罗摩被流放森林十四年。在这期间，罗摩的妻子悉多被恶魔罗波那（Ravana）绑架到了楞伽岛（Lanka）。为了救回妻子，罗摩联合猴王哈奴曼（Hanuman）和他的军队，历经千辛万苦，最终战胜了罗波那，成功解救了悉多。回到阿逾陀后，罗摩成为了国王，开启了和平繁荣的新时代。</w:t>
      </w:r>
    </w:p>
    <w:p w14:paraId="6BF2658E" w14:textId="77777777" w:rsidR="003457B7" w:rsidRDefault="003457B7">
      <w:pPr>
        <w:rPr>
          <w:rFonts w:hint="eastAsia"/>
        </w:rPr>
      </w:pPr>
    </w:p>
    <w:p w14:paraId="1D3398C2" w14:textId="77777777" w:rsidR="003457B7" w:rsidRDefault="00345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86857" w14:textId="77777777" w:rsidR="003457B7" w:rsidRDefault="003457B7">
      <w:pPr>
        <w:rPr>
          <w:rFonts w:hint="eastAsia"/>
        </w:rPr>
      </w:pPr>
      <w:r>
        <w:rPr>
          <w:rFonts w:hint="eastAsia"/>
        </w:rPr>
        <w:t>人物形象与象征意义</w:t>
      </w:r>
    </w:p>
    <w:p w14:paraId="096B2864" w14:textId="77777777" w:rsidR="003457B7" w:rsidRDefault="003457B7">
      <w:pPr>
        <w:rPr>
          <w:rFonts w:hint="eastAsia"/>
        </w:rPr>
      </w:pPr>
      <w:r>
        <w:rPr>
          <w:rFonts w:hint="eastAsia"/>
        </w:rPr>
        <w:t>《罗摩衍那》中的人物形象鲜明且富有深度。罗摩被视为理想的君主和丈夫，他忠诚、勇敢、仁慈，代表着正义和真理。悉多则是女性美德的化身，她的坚贞不屈和对丈夫的无条件支持，使她成为印度人心目中的理想女性。而罗波那虽然是一位强大的恶魔，但其性格复杂，既有智慧也有贪婪，他的存在突显了善恶之间的斗争。哈奴曼则是一个充满活力的角色，他不仅是罗摩最忠实的朋友，更是力量与勇气的象征。这些角色共同构建了一个丰富多彩的故事世界，给读者留下了深刻的印象。</w:t>
      </w:r>
    </w:p>
    <w:p w14:paraId="6B88185D" w14:textId="77777777" w:rsidR="003457B7" w:rsidRDefault="003457B7">
      <w:pPr>
        <w:rPr>
          <w:rFonts w:hint="eastAsia"/>
        </w:rPr>
      </w:pPr>
    </w:p>
    <w:p w14:paraId="43926073" w14:textId="77777777" w:rsidR="003457B7" w:rsidRDefault="00345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19F2B" w14:textId="77777777" w:rsidR="003457B7" w:rsidRDefault="003457B7">
      <w:pPr>
        <w:rPr>
          <w:rFonts w:hint="eastAsia"/>
        </w:rPr>
      </w:pPr>
      <w:r>
        <w:rPr>
          <w:rFonts w:hint="eastAsia"/>
        </w:rPr>
        <w:t>艺术表现形式及其影响</w:t>
      </w:r>
    </w:p>
    <w:p w14:paraId="2CBF4A46" w14:textId="77777777" w:rsidR="003457B7" w:rsidRDefault="003457B7">
      <w:pPr>
        <w:rPr>
          <w:rFonts w:hint="eastAsia"/>
        </w:rPr>
      </w:pPr>
      <w:r>
        <w:rPr>
          <w:rFonts w:hint="eastAsia"/>
        </w:rPr>
        <w:t>《罗摩衍那》不仅以文字的形式流传，还通过各种艺术形式展现出来。从雕塑到绘画，从戏剧到电影，这部史诗激发了无数艺术家的灵感。特别是在印度南部地区，传统的卡塔卡利舞剧（Kathakali）经常演绎《罗摩衍那》中的经典场景。它也被改编成动画片、电视剧等多种现代媒体形式，吸引了全球范围内的观众。更重要的是，《罗摩衍那》所传达的价值观和精神内涵，已经深深植根于印度乃至整个南亚的文化土壤之中，成为人们生活中不可或缺的一部分。</w:t>
      </w:r>
    </w:p>
    <w:p w14:paraId="7A9CA5C1" w14:textId="77777777" w:rsidR="003457B7" w:rsidRDefault="003457B7">
      <w:pPr>
        <w:rPr>
          <w:rFonts w:hint="eastAsia"/>
        </w:rPr>
      </w:pPr>
    </w:p>
    <w:p w14:paraId="3624D574" w14:textId="77777777" w:rsidR="003457B7" w:rsidRDefault="00345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4DB94" w14:textId="77777777" w:rsidR="003457B7" w:rsidRDefault="003457B7">
      <w:pPr>
        <w:rPr>
          <w:rFonts w:hint="eastAsia"/>
        </w:rPr>
      </w:pPr>
      <w:r>
        <w:rPr>
          <w:rFonts w:hint="eastAsia"/>
        </w:rPr>
        <w:t>最后的总结</w:t>
      </w:r>
    </w:p>
    <w:p w14:paraId="13DB2135" w14:textId="77777777" w:rsidR="003457B7" w:rsidRDefault="003457B7">
      <w:pPr>
        <w:rPr>
          <w:rFonts w:hint="eastAsia"/>
        </w:rPr>
      </w:pPr>
      <w:r>
        <w:rPr>
          <w:rFonts w:hint="eastAsia"/>
        </w:rPr>
        <w:t>《罗摩衍那》是一部跨越时空的经典之作，它的影响力远远超出了文学领域。这部史诗以其丰富的情节、深刻的思想和生动的形象，成为了连接过去与现在、东方与西方的文化桥梁。无论是在学术研究还是日常生活中，《罗摩衍那》都持续地为我们提供着无尽的智慧和启示。</w:t>
      </w:r>
    </w:p>
    <w:p w14:paraId="7E98950C" w14:textId="77777777" w:rsidR="003457B7" w:rsidRDefault="003457B7">
      <w:pPr>
        <w:rPr>
          <w:rFonts w:hint="eastAsia"/>
        </w:rPr>
      </w:pPr>
    </w:p>
    <w:p w14:paraId="564299F5" w14:textId="77777777" w:rsidR="003457B7" w:rsidRDefault="00345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C1B6A" w14:textId="3E9ADDFA" w:rsidR="009C64D3" w:rsidRDefault="009C64D3"/>
    <w:sectPr w:rsidR="009C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D3"/>
    <w:rsid w:val="002908F1"/>
    <w:rsid w:val="003457B7"/>
    <w:rsid w:val="009C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36556-FD05-4E8E-8202-236EC74C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