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FEE1" w14:textId="77777777" w:rsidR="00C227AD" w:rsidRDefault="00C227AD">
      <w:pPr>
        <w:rPr>
          <w:rFonts w:hint="eastAsia"/>
        </w:rPr>
      </w:pPr>
      <w:r>
        <w:rPr>
          <w:rFonts w:hint="eastAsia"/>
        </w:rPr>
        <w:t>罗布奥特曼的拼音怎么打</w:t>
      </w:r>
    </w:p>
    <w:p w14:paraId="686F121A" w14:textId="77777777" w:rsidR="00C227AD" w:rsidRDefault="00C227AD">
      <w:pPr>
        <w:rPr>
          <w:rFonts w:hint="eastAsia"/>
        </w:rPr>
      </w:pPr>
      <w:r>
        <w:rPr>
          <w:rFonts w:hint="eastAsia"/>
        </w:rPr>
        <w:t>在中文互联网和日常交流中，当我们提到来自遥远宇宙的正义使者“罗布奥特曼”时，有时需要将他的名字以拼音的形式呈现出来。对于不熟悉日语或者对这位光之巨人背后故事有所好奇的朋友来说，正确地打出罗布奥特曼的名字的拼音是一个小小的挑战。今天，我们就来一起探讨一下如何准确地输入“罗布奥特曼”的拼音。</w:t>
      </w:r>
    </w:p>
    <w:p w14:paraId="5DC09C41" w14:textId="77777777" w:rsidR="00C227AD" w:rsidRDefault="00C227AD">
      <w:pPr>
        <w:rPr>
          <w:rFonts w:hint="eastAsia"/>
        </w:rPr>
      </w:pPr>
    </w:p>
    <w:p w14:paraId="0200B559" w14:textId="77777777" w:rsidR="00C227AD" w:rsidRDefault="00C227AD">
      <w:pPr>
        <w:rPr>
          <w:rFonts w:hint="eastAsia"/>
        </w:rPr>
      </w:pPr>
      <w:r>
        <w:rPr>
          <w:rFonts w:hint="eastAsia"/>
        </w:rPr>
        <w:t xml:space="preserve"> </w:t>
      </w:r>
    </w:p>
    <w:p w14:paraId="750C2E86" w14:textId="77777777" w:rsidR="00C227AD" w:rsidRDefault="00C227AD">
      <w:pPr>
        <w:rPr>
          <w:rFonts w:hint="eastAsia"/>
        </w:rPr>
      </w:pPr>
      <w:r>
        <w:rPr>
          <w:rFonts w:hint="eastAsia"/>
        </w:rPr>
        <w:t>罗布奥特曼名称的来源</w:t>
      </w:r>
    </w:p>
    <w:p w14:paraId="6879BE7B" w14:textId="77777777" w:rsidR="00C227AD" w:rsidRDefault="00C227AD">
      <w:pPr>
        <w:rPr>
          <w:rFonts w:hint="eastAsia"/>
        </w:rPr>
      </w:pPr>
      <w:r>
        <w:rPr>
          <w:rFonts w:hint="eastAsia"/>
        </w:rPr>
        <w:t>我们需要了解一点背景知识。“罗布奥特曼”是日本圆谷制作株式会社所创作的《奥特曼系列》中的一个角色，而其正式的日文名称为ウルトラマンロブ（Ultraman Rop）。从这个名字我们可以看出，“罗布”实际上是根据日文发音转译成中文的最后的总结。由于日文与中文之间存在一定的音译差异，因此在转化为拼音的过程中需要注意一些细节。</w:t>
      </w:r>
    </w:p>
    <w:p w14:paraId="495CEA90" w14:textId="77777777" w:rsidR="00C227AD" w:rsidRDefault="00C227AD">
      <w:pPr>
        <w:rPr>
          <w:rFonts w:hint="eastAsia"/>
        </w:rPr>
      </w:pPr>
    </w:p>
    <w:p w14:paraId="597F1248" w14:textId="77777777" w:rsidR="00C227AD" w:rsidRDefault="00C227AD">
      <w:pPr>
        <w:rPr>
          <w:rFonts w:hint="eastAsia"/>
        </w:rPr>
      </w:pPr>
      <w:r>
        <w:rPr>
          <w:rFonts w:hint="eastAsia"/>
        </w:rPr>
        <w:t xml:space="preserve"> </w:t>
      </w:r>
    </w:p>
    <w:p w14:paraId="79B6AE09" w14:textId="77777777" w:rsidR="00C227AD" w:rsidRDefault="00C227AD">
      <w:pPr>
        <w:rPr>
          <w:rFonts w:hint="eastAsia"/>
        </w:rPr>
      </w:pPr>
      <w:r>
        <w:rPr>
          <w:rFonts w:hint="eastAsia"/>
        </w:rPr>
        <w:t>正确的拼音形式</w:t>
      </w:r>
    </w:p>
    <w:p w14:paraId="5ABF18B2" w14:textId="77777777" w:rsidR="00C227AD" w:rsidRDefault="00C227AD">
      <w:pPr>
        <w:rPr>
          <w:rFonts w:hint="eastAsia"/>
        </w:rPr>
      </w:pPr>
      <w:r>
        <w:rPr>
          <w:rFonts w:hint="eastAsia"/>
        </w:rPr>
        <w:t>按照标准的汉语拼音规则，“罗布奥特曼”的拼音应该写作：Luōbù ?otèmàn。这里需要注意的是，“罗布”两字分别对应了日文中的“ロブ”，而“奥特曼”则是对“ウルトラマン”这个单词的惯用翻译。其中，“?o”代表的是“奥”，“tè”代表的是“特”，最后的“màn”则来自于“曼”。这样的组合既保持了原有的音韵特征，也符合中文表达习惯。</w:t>
      </w:r>
    </w:p>
    <w:p w14:paraId="171E1EA1" w14:textId="77777777" w:rsidR="00C227AD" w:rsidRDefault="00C227AD">
      <w:pPr>
        <w:rPr>
          <w:rFonts w:hint="eastAsia"/>
        </w:rPr>
      </w:pPr>
    </w:p>
    <w:p w14:paraId="32DB53F9" w14:textId="77777777" w:rsidR="00C227AD" w:rsidRDefault="00C227AD">
      <w:pPr>
        <w:rPr>
          <w:rFonts w:hint="eastAsia"/>
        </w:rPr>
      </w:pPr>
      <w:r>
        <w:rPr>
          <w:rFonts w:hint="eastAsia"/>
        </w:rPr>
        <w:t xml:space="preserve"> </w:t>
      </w:r>
    </w:p>
    <w:p w14:paraId="35ACA66C" w14:textId="77777777" w:rsidR="00C227AD" w:rsidRDefault="00C227AD">
      <w:pPr>
        <w:rPr>
          <w:rFonts w:hint="eastAsia"/>
        </w:rPr>
      </w:pPr>
      <w:r>
        <w:rPr>
          <w:rFonts w:hint="eastAsia"/>
        </w:rPr>
        <w:t>实际输入方法</w:t>
      </w:r>
    </w:p>
    <w:p w14:paraId="35C12B99" w14:textId="77777777" w:rsidR="00C227AD" w:rsidRDefault="00C227AD">
      <w:pPr>
        <w:rPr>
          <w:rFonts w:hint="eastAsia"/>
        </w:rPr>
      </w:pPr>
      <w:r>
        <w:rPr>
          <w:rFonts w:hint="eastAsia"/>
        </w:rPr>
        <w:t>当我们在电脑或手机上想要输入这一串拼音时，可以采用以下几种方式：</w:t>
      </w:r>
    </w:p>
    <w:p w14:paraId="2A97AB5C" w14:textId="77777777" w:rsidR="00C227AD" w:rsidRDefault="00C227AD">
      <w:pPr>
        <w:rPr>
          <w:rFonts w:hint="eastAsia"/>
        </w:rPr>
      </w:pPr>
      <w:r>
        <w:rPr>
          <w:rFonts w:hint="eastAsia"/>
        </w:rPr>
        <w:t xml:space="preserve"> 1. 如果使用的是支持中文输入法的设备，可以直接通过键盘依次键入每个汉字对应的拼音字母，然后选择正确的词语选项。</w:t>
      </w:r>
    </w:p>
    <w:p w14:paraId="651CAF19" w14:textId="77777777" w:rsidR="00C227AD" w:rsidRDefault="00C227AD">
      <w:pPr>
        <w:rPr>
          <w:rFonts w:hint="eastAsia"/>
        </w:rPr>
      </w:pPr>
      <w:r>
        <w:rPr>
          <w:rFonts w:hint="eastAsia"/>
        </w:rPr>
        <w:t xml:space="preserve"> 2. 对于一些特定的应用场景，如编写文档、创建网页内容等，则可以直接复制上述给出的标准拼音格式进行粘贴。</w:t>
      </w:r>
    </w:p>
    <w:p w14:paraId="0D429793" w14:textId="77777777" w:rsidR="00C227AD" w:rsidRDefault="00C227AD">
      <w:pPr>
        <w:rPr>
          <w:rFonts w:hint="eastAsia"/>
        </w:rPr>
      </w:pPr>
      <w:r>
        <w:rPr>
          <w:rFonts w:hint="eastAsia"/>
        </w:rPr>
        <w:t xml:space="preserve"> 3. 还可以利用在线翻译工具或是专门的拼音转换网站来辅助完成这项任务。</w:t>
      </w:r>
    </w:p>
    <w:p w14:paraId="5CB54D2E" w14:textId="77777777" w:rsidR="00C227AD" w:rsidRDefault="00C227AD">
      <w:pPr>
        <w:rPr>
          <w:rFonts w:hint="eastAsia"/>
        </w:rPr>
      </w:pPr>
    </w:p>
    <w:p w14:paraId="7ACABED1" w14:textId="77777777" w:rsidR="00C227AD" w:rsidRDefault="00C227AD">
      <w:pPr>
        <w:rPr>
          <w:rFonts w:hint="eastAsia"/>
        </w:rPr>
      </w:pPr>
      <w:r>
        <w:rPr>
          <w:rFonts w:hint="eastAsia"/>
        </w:rPr>
        <w:t xml:space="preserve"> </w:t>
      </w:r>
    </w:p>
    <w:p w14:paraId="6726033C" w14:textId="77777777" w:rsidR="00C227AD" w:rsidRDefault="00C227AD">
      <w:pPr>
        <w:rPr>
          <w:rFonts w:hint="eastAsia"/>
        </w:rPr>
      </w:pPr>
      <w:r>
        <w:rPr>
          <w:rFonts w:hint="eastAsia"/>
        </w:rPr>
        <w:t>总结与注意事项</w:t>
      </w:r>
    </w:p>
    <w:p w14:paraId="49440D71" w14:textId="77777777" w:rsidR="00C227AD" w:rsidRDefault="00C227AD">
      <w:pPr>
        <w:rPr>
          <w:rFonts w:hint="eastAsia"/>
        </w:rPr>
      </w:pPr>
      <w:r>
        <w:rPr>
          <w:rFonts w:hint="eastAsia"/>
        </w:rPr>
        <w:t>“罗布奥特曼”的拼音应当是“Luōbù ?otèmàn”。不过值得注意的是，在不同的场合下可能会看到略有不同的写法，这是因为音译本身带有一定的主观性和地域性特点。例如，在某些地区或者特定群体中，人们可能更倾向于保留原始的日文读音，直接将其音译为类似“Ropu Aiteman”这样的形式。但无论如何，遵循汉语拼音的标准书写规范总是最保险的做法。希望这篇文章能够帮助大家更加准确地理解和使用“罗布奥特曼”的拼音表示。</w:t>
      </w:r>
    </w:p>
    <w:p w14:paraId="5602ED28" w14:textId="77777777" w:rsidR="00C227AD" w:rsidRDefault="00C227AD">
      <w:pPr>
        <w:rPr>
          <w:rFonts w:hint="eastAsia"/>
        </w:rPr>
      </w:pPr>
    </w:p>
    <w:p w14:paraId="431A463C" w14:textId="77777777" w:rsidR="00C227AD" w:rsidRDefault="00C227AD">
      <w:pPr>
        <w:rPr>
          <w:rFonts w:hint="eastAsia"/>
        </w:rPr>
      </w:pPr>
      <w:r>
        <w:rPr>
          <w:rFonts w:hint="eastAsia"/>
        </w:rPr>
        <w:t>本文是由懂得生活网（dongdeshenghuo.com）为大家创作</w:t>
      </w:r>
    </w:p>
    <w:p w14:paraId="68013109" w14:textId="4950FD82" w:rsidR="00256ACC" w:rsidRDefault="00256ACC"/>
    <w:sectPr w:rsidR="00256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CC"/>
    <w:rsid w:val="00256ACC"/>
    <w:rsid w:val="002908F1"/>
    <w:rsid w:val="00C2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E3198-92C4-4CD4-B2AF-C6E19281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ACC"/>
    <w:rPr>
      <w:rFonts w:cstheme="majorBidi"/>
      <w:color w:val="2F5496" w:themeColor="accent1" w:themeShade="BF"/>
      <w:sz w:val="28"/>
      <w:szCs w:val="28"/>
    </w:rPr>
  </w:style>
  <w:style w:type="character" w:customStyle="1" w:styleId="50">
    <w:name w:val="标题 5 字符"/>
    <w:basedOn w:val="a0"/>
    <w:link w:val="5"/>
    <w:uiPriority w:val="9"/>
    <w:semiHidden/>
    <w:rsid w:val="00256ACC"/>
    <w:rPr>
      <w:rFonts w:cstheme="majorBidi"/>
      <w:color w:val="2F5496" w:themeColor="accent1" w:themeShade="BF"/>
      <w:sz w:val="24"/>
    </w:rPr>
  </w:style>
  <w:style w:type="character" w:customStyle="1" w:styleId="60">
    <w:name w:val="标题 6 字符"/>
    <w:basedOn w:val="a0"/>
    <w:link w:val="6"/>
    <w:uiPriority w:val="9"/>
    <w:semiHidden/>
    <w:rsid w:val="00256ACC"/>
    <w:rPr>
      <w:rFonts w:cstheme="majorBidi"/>
      <w:b/>
      <w:bCs/>
      <w:color w:val="2F5496" w:themeColor="accent1" w:themeShade="BF"/>
    </w:rPr>
  </w:style>
  <w:style w:type="character" w:customStyle="1" w:styleId="70">
    <w:name w:val="标题 7 字符"/>
    <w:basedOn w:val="a0"/>
    <w:link w:val="7"/>
    <w:uiPriority w:val="9"/>
    <w:semiHidden/>
    <w:rsid w:val="00256ACC"/>
    <w:rPr>
      <w:rFonts w:cstheme="majorBidi"/>
      <w:b/>
      <w:bCs/>
      <w:color w:val="595959" w:themeColor="text1" w:themeTint="A6"/>
    </w:rPr>
  </w:style>
  <w:style w:type="character" w:customStyle="1" w:styleId="80">
    <w:name w:val="标题 8 字符"/>
    <w:basedOn w:val="a0"/>
    <w:link w:val="8"/>
    <w:uiPriority w:val="9"/>
    <w:semiHidden/>
    <w:rsid w:val="00256ACC"/>
    <w:rPr>
      <w:rFonts w:cstheme="majorBidi"/>
      <w:color w:val="595959" w:themeColor="text1" w:themeTint="A6"/>
    </w:rPr>
  </w:style>
  <w:style w:type="character" w:customStyle="1" w:styleId="90">
    <w:name w:val="标题 9 字符"/>
    <w:basedOn w:val="a0"/>
    <w:link w:val="9"/>
    <w:uiPriority w:val="9"/>
    <w:semiHidden/>
    <w:rsid w:val="00256ACC"/>
    <w:rPr>
      <w:rFonts w:eastAsiaTheme="majorEastAsia" w:cstheme="majorBidi"/>
      <w:color w:val="595959" w:themeColor="text1" w:themeTint="A6"/>
    </w:rPr>
  </w:style>
  <w:style w:type="paragraph" w:styleId="a3">
    <w:name w:val="Title"/>
    <w:basedOn w:val="a"/>
    <w:next w:val="a"/>
    <w:link w:val="a4"/>
    <w:uiPriority w:val="10"/>
    <w:qFormat/>
    <w:rsid w:val="00256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ACC"/>
    <w:pPr>
      <w:spacing w:before="160"/>
      <w:jc w:val="center"/>
    </w:pPr>
    <w:rPr>
      <w:i/>
      <w:iCs/>
      <w:color w:val="404040" w:themeColor="text1" w:themeTint="BF"/>
    </w:rPr>
  </w:style>
  <w:style w:type="character" w:customStyle="1" w:styleId="a8">
    <w:name w:val="引用 字符"/>
    <w:basedOn w:val="a0"/>
    <w:link w:val="a7"/>
    <w:uiPriority w:val="29"/>
    <w:rsid w:val="00256ACC"/>
    <w:rPr>
      <w:i/>
      <w:iCs/>
      <w:color w:val="404040" w:themeColor="text1" w:themeTint="BF"/>
    </w:rPr>
  </w:style>
  <w:style w:type="paragraph" w:styleId="a9">
    <w:name w:val="List Paragraph"/>
    <w:basedOn w:val="a"/>
    <w:uiPriority w:val="34"/>
    <w:qFormat/>
    <w:rsid w:val="00256ACC"/>
    <w:pPr>
      <w:ind w:left="720"/>
      <w:contextualSpacing/>
    </w:pPr>
  </w:style>
  <w:style w:type="character" w:styleId="aa">
    <w:name w:val="Intense Emphasis"/>
    <w:basedOn w:val="a0"/>
    <w:uiPriority w:val="21"/>
    <w:qFormat/>
    <w:rsid w:val="00256ACC"/>
    <w:rPr>
      <w:i/>
      <w:iCs/>
      <w:color w:val="2F5496" w:themeColor="accent1" w:themeShade="BF"/>
    </w:rPr>
  </w:style>
  <w:style w:type="paragraph" w:styleId="ab">
    <w:name w:val="Intense Quote"/>
    <w:basedOn w:val="a"/>
    <w:next w:val="a"/>
    <w:link w:val="ac"/>
    <w:uiPriority w:val="30"/>
    <w:qFormat/>
    <w:rsid w:val="00256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ACC"/>
    <w:rPr>
      <w:i/>
      <w:iCs/>
      <w:color w:val="2F5496" w:themeColor="accent1" w:themeShade="BF"/>
    </w:rPr>
  </w:style>
  <w:style w:type="character" w:styleId="ad">
    <w:name w:val="Intense Reference"/>
    <w:basedOn w:val="a0"/>
    <w:uiPriority w:val="32"/>
    <w:qFormat/>
    <w:rsid w:val="00256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