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7C68" w14:textId="77777777" w:rsidR="008C23C3" w:rsidRDefault="008C23C3">
      <w:pPr>
        <w:rPr>
          <w:rFonts w:hint="eastAsia"/>
        </w:rPr>
      </w:pPr>
    </w:p>
    <w:p w14:paraId="605F08CB" w14:textId="77777777" w:rsidR="008C23C3" w:rsidRDefault="008C23C3">
      <w:pPr>
        <w:rPr>
          <w:rFonts w:hint="eastAsia"/>
        </w:rPr>
      </w:pPr>
      <w:r>
        <w:rPr>
          <w:rFonts w:hint="eastAsia"/>
        </w:rPr>
        <w:t>缕缕的拼音</w:t>
      </w:r>
    </w:p>
    <w:p w14:paraId="33760FF5" w14:textId="77777777" w:rsidR="008C23C3" w:rsidRDefault="008C23C3">
      <w:pPr>
        <w:rPr>
          <w:rFonts w:hint="eastAsia"/>
        </w:rPr>
      </w:pPr>
      <w:r>
        <w:rPr>
          <w:rFonts w:hint="eastAsia"/>
        </w:rPr>
        <w:t>“缕缕”这个词在汉语中，其拼音为“lǚ lǚ”。这个词汇由两个相同的汉字组成，每个字都承载着独特的意义和韵味。在汉语里，“缕”通常用来描述细长的东西，比如线、丝等，它传达出一种细腻与精致的感觉。</w:t>
      </w:r>
    </w:p>
    <w:p w14:paraId="15B5B0C9" w14:textId="77777777" w:rsidR="008C23C3" w:rsidRDefault="008C23C3">
      <w:pPr>
        <w:rPr>
          <w:rFonts w:hint="eastAsia"/>
        </w:rPr>
      </w:pPr>
    </w:p>
    <w:p w14:paraId="56C42D87" w14:textId="77777777" w:rsidR="008C23C3" w:rsidRDefault="008C2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ABBD7" w14:textId="77777777" w:rsidR="008C23C3" w:rsidRDefault="008C23C3">
      <w:pPr>
        <w:rPr>
          <w:rFonts w:hint="eastAsia"/>
        </w:rPr>
      </w:pPr>
      <w:r>
        <w:rPr>
          <w:rFonts w:hint="eastAsia"/>
        </w:rPr>
        <w:t>缕缕的字义及用法</w:t>
      </w:r>
    </w:p>
    <w:p w14:paraId="327C454B" w14:textId="77777777" w:rsidR="008C23C3" w:rsidRDefault="008C23C3">
      <w:pPr>
        <w:rPr>
          <w:rFonts w:hint="eastAsia"/>
        </w:rPr>
      </w:pPr>
      <w:r>
        <w:rPr>
          <w:rFonts w:hint="eastAsia"/>
        </w:rPr>
        <w:t>当我们说到“缕缕”，往往是在形容事物的一种状态或特性，如缕缕青烟、缕缕情思等。这种用法不仅强调了事物的数量众多且连续不断，还赋予了这些事物一种优雅和诗意的气息。例如，在文学作品中，作者常用“缕缕”来描绘轻柔的风、飘荡的香气或是内心深处的情感波动，给人以深刻的印象。</w:t>
      </w:r>
    </w:p>
    <w:p w14:paraId="6098C9E0" w14:textId="77777777" w:rsidR="008C23C3" w:rsidRDefault="008C23C3">
      <w:pPr>
        <w:rPr>
          <w:rFonts w:hint="eastAsia"/>
        </w:rPr>
      </w:pPr>
    </w:p>
    <w:p w14:paraId="7A907B41" w14:textId="77777777" w:rsidR="008C23C3" w:rsidRDefault="008C2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8704" w14:textId="77777777" w:rsidR="008C23C3" w:rsidRDefault="008C23C3">
      <w:pPr>
        <w:rPr>
          <w:rFonts w:hint="eastAsia"/>
        </w:rPr>
      </w:pPr>
      <w:r>
        <w:rPr>
          <w:rFonts w:hint="eastAsia"/>
        </w:rPr>
        <w:t>文化中的缕缕</w:t>
      </w:r>
    </w:p>
    <w:p w14:paraId="00AE42D1" w14:textId="77777777" w:rsidR="008C23C3" w:rsidRDefault="008C23C3">
      <w:pPr>
        <w:rPr>
          <w:rFonts w:hint="eastAsia"/>
        </w:rPr>
      </w:pPr>
      <w:r>
        <w:rPr>
          <w:rFonts w:hint="eastAsia"/>
        </w:rPr>
        <w:t>在中国传统文化中，“缕缕”的形象被广泛应用于诗歌、绘画和其他艺术形式之中。古代诗人喜欢用“缕缕”来形容难以捉摸却又真实存在的景象或情感，如柳宗元《江雪》中的“孤舟蓑笠翁，独钓寒江雪”，虽然未直接使用“缕缕”，但那种孤独寂寞的情怀却能让人联想到“缕缕”的意境。在传统水墨画中，画家们也常通过细腻的笔触表现云雾缭绕、山水相依的画面，以此表达对自然之美的赞美。</w:t>
      </w:r>
    </w:p>
    <w:p w14:paraId="701EE731" w14:textId="77777777" w:rsidR="008C23C3" w:rsidRDefault="008C23C3">
      <w:pPr>
        <w:rPr>
          <w:rFonts w:hint="eastAsia"/>
        </w:rPr>
      </w:pPr>
    </w:p>
    <w:p w14:paraId="2788F81C" w14:textId="77777777" w:rsidR="008C23C3" w:rsidRDefault="008C2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06848" w14:textId="77777777" w:rsidR="008C23C3" w:rsidRDefault="008C23C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7CF5DF" w14:textId="77777777" w:rsidR="008C23C3" w:rsidRDefault="008C23C3">
      <w:pPr>
        <w:rPr>
          <w:rFonts w:hint="eastAsia"/>
        </w:rPr>
      </w:pPr>
      <w:r>
        <w:rPr>
          <w:rFonts w:hint="eastAsia"/>
        </w:rPr>
        <w:t>随着时代的变迁，“缕缕”这一词汇并未因为时间的流逝而失去它的魅力，反而在现代社会中找到了新的应用场景。无论是在日常对话还是正式文章中，“缕缕”都被用来增加语言的表现力和感染力。比如，在描述一场音乐会时，可以用“音乐厅内，琴声袅袅，缕缕音符仿佛将听众带入了一个梦幻般的世界。”这样的描写既生动又富有诗意，能够很好地吸引读者的注意力。</w:t>
      </w:r>
    </w:p>
    <w:p w14:paraId="1CD8EA02" w14:textId="77777777" w:rsidR="008C23C3" w:rsidRDefault="008C23C3">
      <w:pPr>
        <w:rPr>
          <w:rFonts w:hint="eastAsia"/>
        </w:rPr>
      </w:pPr>
    </w:p>
    <w:p w14:paraId="3D891A71" w14:textId="77777777" w:rsidR="008C23C3" w:rsidRDefault="008C2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8088" w14:textId="77777777" w:rsidR="008C23C3" w:rsidRDefault="008C23C3">
      <w:pPr>
        <w:rPr>
          <w:rFonts w:hint="eastAsia"/>
        </w:rPr>
      </w:pPr>
      <w:r>
        <w:rPr>
          <w:rFonts w:hint="eastAsia"/>
        </w:rPr>
        <w:t>最后的总结</w:t>
      </w:r>
    </w:p>
    <w:p w14:paraId="713657F3" w14:textId="77777777" w:rsidR="008C23C3" w:rsidRDefault="008C23C3">
      <w:pPr>
        <w:rPr>
          <w:rFonts w:hint="eastAsia"/>
        </w:rPr>
      </w:pPr>
      <w:r>
        <w:rPr>
          <w:rFonts w:hint="eastAsia"/>
        </w:rPr>
        <w:t>“缕缕”不仅仅是一个简单的词汇，它是汉语丰富性和美感的一个缩影。通过对其深入的理解和灵活的应用，我们不仅能更好地欣赏汉语的魅力，还能在自己的写作和交流中增添一份独特的情趣。希望这篇介绍能让更多人认识到“缕缕”的美，并尝试将其融入到日常生活当中。</w:t>
      </w:r>
    </w:p>
    <w:p w14:paraId="3B16240E" w14:textId="77777777" w:rsidR="008C23C3" w:rsidRDefault="008C23C3">
      <w:pPr>
        <w:rPr>
          <w:rFonts w:hint="eastAsia"/>
        </w:rPr>
      </w:pPr>
    </w:p>
    <w:p w14:paraId="3E6CBBB2" w14:textId="77777777" w:rsidR="008C23C3" w:rsidRDefault="008C2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9ADFF" w14:textId="77777777" w:rsidR="008C23C3" w:rsidRDefault="008C2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8DD43" w14:textId="240190B8" w:rsidR="0084022D" w:rsidRDefault="0084022D"/>
    <w:sectPr w:rsidR="0084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2D"/>
    <w:rsid w:val="002908F1"/>
    <w:rsid w:val="0084022D"/>
    <w:rsid w:val="008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EEDE-A1B6-4CEE-B366-85B6F0C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