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C5C7" w14:textId="77777777" w:rsidR="00B55FF4" w:rsidRDefault="00B55FF4">
      <w:pPr>
        <w:rPr>
          <w:rFonts w:hint="eastAsia"/>
        </w:rPr>
      </w:pPr>
      <w:r>
        <w:rPr>
          <w:rFonts w:hint="eastAsia"/>
        </w:rPr>
        <w:t>缕的拼音怎么打</w:t>
      </w:r>
    </w:p>
    <w:p w14:paraId="1A9E7AEB" w14:textId="77777777" w:rsidR="00B55FF4" w:rsidRDefault="00B55FF4">
      <w:pPr>
        <w:rPr>
          <w:rFonts w:hint="eastAsia"/>
        </w:rPr>
      </w:pPr>
      <w:r>
        <w:rPr>
          <w:rFonts w:hint="eastAsia"/>
        </w:rPr>
        <w:t>在中文输入法的世界里，每一个汉字都有其独特的编码，这些编码帮助我们在数字设备上准确无误地呈现文字。对于“缕”这个字来说，了解它的拼音是掌握如何正确输入的关键。“缕”的拼音是“lǚ”，这是一个四声调的音节，意味着发音时声音要从高到低快速下降。当你需要在电脑或手机上打出这个字时，只需在启用了中文输入法的情况下，键入“lǚ”，然后选择出现的“缕”字即可。</w:t>
      </w:r>
    </w:p>
    <w:p w14:paraId="08661941" w14:textId="77777777" w:rsidR="00B55FF4" w:rsidRDefault="00B55FF4">
      <w:pPr>
        <w:rPr>
          <w:rFonts w:hint="eastAsia"/>
        </w:rPr>
      </w:pPr>
    </w:p>
    <w:p w14:paraId="6500E485" w14:textId="77777777" w:rsidR="00B55FF4" w:rsidRDefault="00B55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050D" w14:textId="77777777" w:rsidR="00B55FF4" w:rsidRDefault="00B55FF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19FE44D" w14:textId="77777777" w:rsidR="00B55FF4" w:rsidRDefault="00B55FF4">
      <w:pPr>
        <w:rPr>
          <w:rFonts w:hint="eastAsia"/>
        </w:rPr>
      </w:pPr>
      <w:r>
        <w:rPr>
          <w:rFonts w:hint="eastAsia"/>
        </w:rPr>
        <w:t>拼音不仅是汉语学习的基础，也是我们日常生活中不可或缺的一部分。它为人们提供了一种标准的发音指南，确保即使是在不同的方言区域，人们也能通过共同的拼音系统来交流。对于儿童来说，拼音是识字和阅读的桥梁；对于成人而言，它是使用电子设备输入中文字符的工具。因此，无论是为了教育目的还是为了方便日常生活，掌握包括“缕”在内的每个汉字的正确拼音都是非常有必要的。</w:t>
      </w:r>
    </w:p>
    <w:p w14:paraId="7703DB0A" w14:textId="77777777" w:rsidR="00B55FF4" w:rsidRDefault="00B55FF4">
      <w:pPr>
        <w:rPr>
          <w:rFonts w:hint="eastAsia"/>
        </w:rPr>
      </w:pPr>
    </w:p>
    <w:p w14:paraId="425223E8" w14:textId="77777777" w:rsidR="00B55FF4" w:rsidRDefault="00B55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5D29" w14:textId="77777777" w:rsidR="00B55FF4" w:rsidRDefault="00B55FF4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13FF6B64" w14:textId="77777777" w:rsidR="00B55FF4" w:rsidRDefault="00B55FF4">
      <w:pPr>
        <w:rPr>
          <w:rFonts w:hint="eastAsia"/>
        </w:rPr>
      </w:pPr>
      <w:r>
        <w:rPr>
          <w:rFonts w:hint="eastAsia"/>
        </w:rPr>
        <w:t>随着计算机技术的发展，中文输入法经历了从简单到复杂、从单一到多样化的转变。早期的输入法可能仅限于简单的拼音匹配，用户输入拼音后，系统会列出一系列候选字，由用户从中挑选正确的汉字。然而，随着时间的推移，输入法变得越来越智能。现在，不仅能够根据上下文推荐最可能的词汇，还能自动调整以适应用户的输入习惯。比如，当我们输入“lǚ”时，现代输入法通常能够迅速识别并优先显示“缕”字，极大地提高了输入效率。</w:t>
      </w:r>
    </w:p>
    <w:p w14:paraId="2D5EE83F" w14:textId="77777777" w:rsidR="00B55FF4" w:rsidRDefault="00B55FF4">
      <w:pPr>
        <w:rPr>
          <w:rFonts w:hint="eastAsia"/>
        </w:rPr>
      </w:pPr>
    </w:p>
    <w:p w14:paraId="092F4513" w14:textId="77777777" w:rsidR="00B55FF4" w:rsidRDefault="00B55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799D2" w14:textId="77777777" w:rsidR="00B55FF4" w:rsidRDefault="00B55FF4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709170AB" w14:textId="77777777" w:rsidR="00B55FF4" w:rsidRDefault="00B55FF4">
      <w:pPr>
        <w:rPr>
          <w:rFonts w:hint="eastAsia"/>
        </w:rPr>
      </w:pPr>
      <w:r>
        <w:rPr>
          <w:rFonts w:hint="eastAsia"/>
        </w:rPr>
        <w:t>想要熟练地使用拼音输入法，尤其是像“缕”这样较为少见的字，练习是必不可少的。熟悉基本的拼音规则和声调变化，这有助于你更准确地输入每一个字。利用输入法提供的学习功能，很多输入法软件都内置了拼音练习模式，可以帮助用户巩固记忆。保持手指在键盘上的正确位置，并尝试盲打，可以让你更快地找到对应的字母键。不要忽视输入法设置中的个性化选项，如启用模糊音、全拼/简拼切换等，这些都能帮助你在实际操作中更加得心应手。</w:t>
      </w:r>
    </w:p>
    <w:p w14:paraId="0449C2C5" w14:textId="77777777" w:rsidR="00B55FF4" w:rsidRDefault="00B55FF4">
      <w:pPr>
        <w:rPr>
          <w:rFonts w:hint="eastAsia"/>
        </w:rPr>
      </w:pPr>
    </w:p>
    <w:p w14:paraId="4E579AA9" w14:textId="77777777" w:rsidR="00B55FF4" w:rsidRDefault="00B55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091A" w14:textId="77777777" w:rsidR="00B55FF4" w:rsidRDefault="00B55FF4">
      <w:pPr>
        <w:rPr>
          <w:rFonts w:hint="eastAsia"/>
        </w:rPr>
      </w:pPr>
      <w:r>
        <w:rPr>
          <w:rFonts w:hint="eastAsia"/>
        </w:rPr>
        <w:t>总结：拼音的力量</w:t>
      </w:r>
    </w:p>
    <w:p w14:paraId="7D06E449" w14:textId="77777777" w:rsidR="00B55FF4" w:rsidRDefault="00B55FF4">
      <w:pPr>
        <w:rPr>
          <w:rFonts w:hint="eastAsia"/>
        </w:rPr>
      </w:pPr>
      <w:r>
        <w:rPr>
          <w:rFonts w:hint="eastAsia"/>
        </w:rPr>
        <w:t>从古代的韵书到现代的电子输入法，拼音一直是连接书写和发音的重要纽带。对于“缕”这样的字，虽然它们可能不是我们每天都会用到的高频词，但掌握其拼音依然具有重要意义。它不仅增强了我们的语言能力，也让我们在数字时代更加自如地表达自己。通过不断地学习和实践，我们可以更好地利用拼音这一工具，让沟通变得更加顺畅和高效。</w:t>
      </w:r>
    </w:p>
    <w:p w14:paraId="5B7A32EC" w14:textId="77777777" w:rsidR="00B55FF4" w:rsidRDefault="00B55FF4">
      <w:pPr>
        <w:rPr>
          <w:rFonts w:hint="eastAsia"/>
        </w:rPr>
      </w:pPr>
    </w:p>
    <w:p w14:paraId="7F580BC8" w14:textId="77777777" w:rsidR="00B55FF4" w:rsidRDefault="00B55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B1449" w14:textId="7A007A12" w:rsidR="0071215B" w:rsidRDefault="0071215B"/>
    <w:sectPr w:rsidR="0071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B"/>
    <w:rsid w:val="002908F1"/>
    <w:rsid w:val="0071215B"/>
    <w:rsid w:val="00B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34754-996D-42CD-9FD5-E9C547E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