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675F8" w14:textId="77777777" w:rsidR="00942D8B" w:rsidRDefault="00942D8B">
      <w:pPr>
        <w:rPr>
          <w:rFonts w:hint="eastAsia"/>
        </w:rPr>
      </w:pPr>
      <w:r>
        <w:rPr>
          <w:rFonts w:hint="eastAsia"/>
        </w:rPr>
        <w:t>缕的拼音在电脑上怎么打</w:t>
      </w:r>
    </w:p>
    <w:p w14:paraId="594B7EA4" w14:textId="77777777" w:rsidR="00942D8B" w:rsidRDefault="00942D8B">
      <w:pPr>
        <w:rPr>
          <w:rFonts w:hint="eastAsia"/>
        </w:rPr>
      </w:pPr>
      <w:r>
        <w:rPr>
          <w:rFonts w:hint="eastAsia"/>
        </w:rPr>
        <w:t>当我们需要在电脑上输入中文时，通常会使用拼音输入法。对于“缕”这个字来说，其拼音为“lǚ”。如何准确地打出“缕”的拼音呢？这实际上取决于您所使用的输入法类型和设置。下面，我们将介绍几种常见的方法来帮助您轻松完成这一操作。</w:t>
      </w:r>
    </w:p>
    <w:p w14:paraId="6487CF7E" w14:textId="77777777" w:rsidR="00942D8B" w:rsidRDefault="00942D8B">
      <w:pPr>
        <w:rPr>
          <w:rFonts w:hint="eastAsia"/>
        </w:rPr>
      </w:pPr>
    </w:p>
    <w:p w14:paraId="51461329" w14:textId="77777777" w:rsidR="00942D8B" w:rsidRDefault="00942D8B">
      <w:pPr>
        <w:rPr>
          <w:rFonts w:hint="eastAsia"/>
        </w:rPr>
      </w:pPr>
      <w:r>
        <w:rPr>
          <w:rFonts w:hint="eastAsia"/>
        </w:rPr>
        <w:t xml:space="preserve"> </w:t>
      </w:r>
    </w:p>
    <w:p w14:paraId="7C6D47DA" w14:textId="77777777" w:rsidR="00942D8B" w:rsidRDefault="00942D8B">
      <w:pPr>
        <w:rPr>
          <w:rFonts w:hint="eastAsia"/>
        </w:rPr>
      </w:pPr>
      <w:r>
        <w:rPr>
          <w:rFonts w:hint="eastAsia"/>
        </w:rPr>
        <w:t>使用标准拼音输入法</w:t>
      </w:r>
    </w:p>
    <w:p w14:paraId="3F35C67A" w14:textId="77777777" w:rsidR="00942D8B" w:rsidRDefault="00942D8B">
      <w:pPr>
        <w:rPr>
          <w:rFonts w:hint="eastAsia"/>
        </w:rPr>
      </w:pPr>
      <w:r>
        <w:rPr>
          <w:rFonts w:hint="eastAsia"/>
        </w:rPr>
        <w:t>大多数操作系统都自带了标准的中文拼音输入法，比如Windows、MacOS以及各种Linux发行版。要输入“缕”的拼音，您可以先切换到中文输入模式，然后直接键入“lv”或者“lǚ”。如果您的输入法配置正确，它应该能够自动识别并显示“缕”作为候选字之一。接着，通过数字键或鼠标选择您想要的汉字即可。</w:t>
      </w:r>
    </w:p>
    <w:p w14:paraId="2364801A" w14:textId="77777777" w:rsidR="00942D8B" w:rsidRDefault="00942D8B">
      <w:pPr>
        <w:rPr>
          <w:rFonts w:hint="eastAsia"/>
        </w:rPr>
      </w:pPr>
    </w:p>
    <w:p w14:paraId="66BC3E8A" w14:textId="77777777" w:rsidR="00942D8B" w:rsidRDefault="00942D8B">
      <w:pPr>
        <w:rPr>
          <w:rFonts w:hint="eastAsia"/>
        </w:rPr>
      </w:pPr>
      <w:r>
        <w:rPr>
          <w:rFonts w:hint="eastAsia"/>
        </w:rPr>
        <w:t xml:space="preserve"> </w:t>
      </w:r>
    </w:p>
    <w:p w14:paraId="563C1848" w14:textId="77777777" w:rsidR="00942D8B" w:rsidRDefault="00942D8B">
      <w:pPr>
        <w:rPr>
          <w:rFonts w:hint="eastAsia"/>
        </w:rPr>
      </w:pPr>
      <w:r>
        <w:rPr>
          <w:rFonts w:hint="eastAsia"/>
        </w:rPr>
        <w:t>启用全拼与简拼功能</w:t>
      </w:r>
    </w:p>
    <w:p w14:paraId="7379EDEC" w14:textId="77777777" w:rsidR="00942D8B" w:rsidRDefault="00942D8B">
      <w:pPr>
        <w:rPr>
          <w:rFonts w:hint="eastAsia"/>
        </w:rPr>
      </w:pPr>
      <w:r>
        <w:rPr>
          <w:rFonts w:hint="eastAsia"/>
        </w:rPr>
        <w:t>一些用户可能更倾向于使用简化的拼音形式，即只输入声母和韵母而不考虑声调。在这种情况下，“缕”的简拼就是简单的“lv”。为了适应不同的需求，很多现代输入法提供了全拼和简拼两种模式的选择。如果您习惯用简拼，确保在输入法设置中启用了此选项，这样即使不输入完整的拼音也能找到所需的汉字。</w:t>
      </w:r>
    </w:p>
    <w:p w14:paraId="290B808B" w14:textId="77777777" w:rsidR="00942D8B" w:rsidRDefault="00942D8B">
      <w:pPr>
        <w:rPr>
          <w:rFonts w:hint="eastAsia"/>
        </w:rPr>
      </w:pPr>
    </w:p>
    <w:p w14:paraId="2A787008" w14:textId="77777777" w:rsidR="00942D8B" w:rsidRDefault="00942D8B">
      <w:pPr>
        <w:rPr>
          <w:rFonts w:hint="eastAsia"/>
        </w:rPr>
      </w:pPr>
      <w:r>
        <w:rPr>
          <w:rFonts w:hint="eastAsia"/>
        </w:rPr>
        <w:t xml:space="preserve"> </w:t>
      </w:r>
    </w:p>
    <w:p w14:paraId="57406916" w14:textId="77777777" w:rsidR="00942D8B" w:rsidRDefault="00942D8B">
      <w:pPr>
        <w:rPr>
          <w:rFonts w:hint="eastAsia"/>
        </w:rPr>
      </w:pPr>
      <w:r>
        <w:rPr>
          <w:rFonts w:hint="eastAsia"/>
        </w:rPr>
        <w:t>调整输入法的首选项</w:t>
      </w:r>
    </w:p>
    <w:p w14:paraId="389F0251" w14:textId="77777777" w:rsidR="00942D8B" w:rsidRDefault="00942D8B">
      <w:pPr>
        <w:rPr>
          <w:rFonts w:hint="eastAsia"/>
        </w:rPr>
      </w:pPr>
      <w:r>
        <w:rPr>
          <w:rFonts w:hint="eastAsia"/>
        </w:rPr>
        <w:t>如果您发现输入“lǚ”后出现的不是“缕”，而是其他同音字，那么可能是由于输入法的词频排序或个性化学习机制导致的。这时，可以进入输入法的设置界面，调整相关参数，例如增加“缕”字的优先级，或者清除历史记录以重置词频。部分高级输入法还允许用户自定义短语库，将常用但不易打出的词汇添加进去，提高输入效率。</w:t>
      </w:r>
    </w:p>
    <w:p w14:paraId="7DAFD888" w14:textId="77777777" w:rsidR="00942D8B" w:rsidRDefault="00942D8B">
      <w:pPr>
        <w:rPr>
          <w:rFonts w:hint="eastAsia"/>
        </w:rPr>
      </w:pPr>
    </w:p>
    <w:p w14:paraId="1198256D" w14:textId="77777777" w:rsidR="00942D8B" w:rsidRDefault="00942D8B">
      <w:pPr>
        <w:rPr>
          <w:rFonts w:hint="eastAsia"/>
        </w:rPr>
      </w:pPr>
      <w:r>
        <w:rPr>
          <w:rFonts w:hint="eastAsia"/>
        </w:rPr>
        <w:t xml:space="preserve"> </w:t>
      </w:r>
    </w:p>
    <w:p w14:paraId="033F1680" w14:textId="77777777" w:rsidR="00942D8B" w:rsidRDefault="00942D8B">
      <w:pPr>
        <w:rPr>
          <w:rFonts w:hint="eastAsia"/>
        </w:rPr>
      </w:pPr>
      <w:r>
        <w:rPr>
          <w:rFonts w:hint="eastAsia"/>
        </w:rPr>
        <w:t>利用第三方输入法的优势</w:t>
      </w:r>
    </w:p>
    <w:p w14:paraId="481D3E8E" w14:textId="77777777" w:rsidR="00942D8B" w:rsidRDefault="00942D8B">
      <w:pPr>
        <w:rPr>
          <w:rFonts w:hint="eastAsia"/>
        </w:rPr>
      </w:pPr>
      <w:r>
        <w:rPr>
          <w:rFonts w:hint="eastAsia"/>
        </w:rPr>
        <w:t>除了系统自带的输入法之外，市场上还有许多优秀的第三方输入法软件，如搜狗拼音、百度输入法等。这些输入法往往具有更智能的算法、更大的词库以及更多样的特色功能。例如，它们可能会提供更加精准的预测文本、更好的手写识别能力（对于那些不太熟悉键盘布局的人尤为有用），甚至是语音输入的支持。如果您对输入体验有较高要求，不妨尝试一下这些第三方工具，或许能找到更适合自己的解决方案。</w:t>
      </w:r>
    </w:p>
    <w:p w14:paraId="000DA7CC" w14:textId="77777777" w:rsidR="00942D8B" w:rsidRDefault="00942D8B">
      <w:pPr>
        <w:rPr>
          <w:rFonts w:hint="eastAsia"/>
        </w:rPr>
      </w:pPr>
    </w:p>
    <w:p w14:paraId="1FC30928" w14:textId="77777777" w:rsidR="00942D8B" w:rsidRDefault="00942D8B">
      <w:pPr>
        <w:rPr>
          <w:rFonts w:hint="eastAsia"/>
        </w:rPr>
      </w:pPr>
      <w:r>
        <w:rPr>
          <w:rFonts w:hint="eastAsia"/>
        </w:rPr>
        <w:t xml:space="preserve"> </w:t>
      </w:r>
    </w:p>
    <w:p w14:paraId="5F3854CC" w14:textId="77777777" w:rsidR="00942D8B" w:rsidRDefault="00942D8B">
      <w:pPr>
        <w:rPr>
          <w:rFonts w:hint="eastAsia"/>
        </w:rPr>
      </w:pPr>
      <w:r>
        <w:rPr>
          <w:rFonts w:hint="eastAsia"/>
        </w:rPr>
        <w:t>练习与实践</w:t>
      </w:r>
    </w:p>
    <w:p w14:paraId="74784805" w14:textId="77777777" w:rsidR="00942D8B" w:rsidRDefault="00942D8B">
      <w:pPr>
        <w:rPr>
          <w:rFonts w:hint="eastAsia"/>
        </w:rPr>
      </w:pPr>
      <w:r>
        <w:rPr>
          <w:rFonts w:hint="eastAsia"/>
        </w:rPr>
        <w:t>无论选择了哪种输入法，熟练掌握其使用技巧都是至关重要的。刚开始时，可能会遇到一些困难，比如记不住某些特殊字符的拼音，或是不清楚怎样快速切换候选字。但请不要担心，随着不断的练习，这些问题都会逐渐得到解决。互联网上有大量的教程和资源可以帮助您更好地了解和运用拼音输入法。记住，熟能生巧，多加练习会让您的打字速度和准确性大大提升。</w:t>
      </w:r>
    </w:p>
    <w:p w14:paraId="6F281087" w14:textId="77777777" w:rsidR="00942D8B" w:rsidRDefault="00942D8B">
      <w:pPr>
        <w:rPr>
          <w:rFonts w:hint="eastAsia"/>
        </w:rPr>
      </w:pPr>
    </w:p>
    <w:p w14:paraId="2B890BBE" w14:textId="77777777" w:rsidR="00942D8B" w:rsidRDefault="00942D8B">
      <w:pPr>
        <w:rPr>
          <w:rFonts w:hint="eastAsia"/>
        </w:rPr>
      </w:pPr>
      <w:r>
        <w:rPr>
          <w:rFonts w:hint="eastAsia"/>
        </w:rPr>
        <w:t xml:space="preserve"> </w:t>
      </w:r>
    </w:p>
    <w:p w14:paraId="27DC8D96" w14:textId="77777777" w:rsidR="00942D8B" w:rsidRDefault="00942D8B">
      <w:pPr>
        <w:rPr>
          <w:rFonts w:hint="eastAsia"/>
        </w:rPr>
      </w:pPr>
      <w:r>
        <w:rPr>
          <w:rFonts w:hint="eastAsia"/>
        </w:rPr>
        <w:t>最后的总结</w:t>
      </w:r>
    </w:p>
    <w:p w14:paraId="1F3EBC62" w14:textId="77777777" w:rsidR="00942D8B" w:rsidRDefault="00942D8B">
      <w:pPr>
        <w:rPr>
          <w:rFonts w:hint="eastAsia"/>
        </w:rPr>
      </w:pPr>
      <w:r>
        <w:rPr>
          <w:rFonts w:hint="eastAsia"/>
        </w:rPr>
        <w:t>在电脑上打出“缕”的拼音并不复杂，关键是要选择合适的输入法，并根据个人习惯进行适当的设置。无论是采用标准拼音输入法、启用简拼模式、调整输入法偏好，还是借助第三方输入法的强大功能，只要掌握了正确的方法，就能轻松实现高效准确的汉字输入。希望上述内容能为您的中文输入之旅带来帮助！</w:t>
      </w:r>
    </w:p>
    <w:p w14:paraId="25295CC1" w14:textId="77777777" w:rsidR="00942D8B" w:rsidRDefault="00942D8B">
      <w:pPr>
        <w:rPr>
          <w:rFonts w:hint="eastAsia"/>
        </w:rPr>
      </w:pPr>
    </w:p>
    <w:p w14:paraId="03C8346F" w14:textId="77777777" w:rsidR="00942D8B" w:rsidRDefault="00942D8B">
      <w:pPr>
        <w:rPr>
          <w:rFonts w:hint="eastAsia"/>
        </w:rPr>
      </w:pPr>
      <w:r>
        <w:rPr>
          <w:rFonts w:hint="eastAsia"/>
        </w:rPr>
        <w:t>本文是由懂得生活网（dongdeshenghuo.com）为大家创作</w:t>
      </w:r>
    </w:p>
    <w:p w14:paraId="2894D3FD" w14:textId="3ED81C73" w:rsidR="001B1195" w:rsidRDefault="001B1195"/>
    <w:sectPr w:rsidR="001B11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195"/>
    <w:rsid w:val="001B1195"/>
    <w:rsid w:val="002908F1"/>
    <w:rsid w:val="0094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0C95F6-B6E6-423F-BF1F-FCAC8537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1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1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1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1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1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1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1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1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1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1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1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1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195"/>
    <w:rPr>
      <w:rFonts w:cstheme="majorBidi"/>
      <w:color w:val="2F5496" w:themeColor="accent1" w:themeShade="BF"/>
      <w:sz w:val="28"/>
      <w:szCs w:val="28"/>
    </w:rPr>
  </w:style>
  <w:style w:type="character" w:customStyle="1" w:styleId="50">
    <w:name w:val="标题 5 字符"/>
    <w:basedOn w:val="a0"/>
    <w:link w:val="5"/>
    <w:uiPriority w:val="9"/>
    <w:semiHidden/>
    <w:rsid w:val="001B1195"/>
    <w:rPr>
      <w:rFonts w:cstheme="majorBidi"/>
      <w:color w:val="2F5496" w:themeColor="accent1" w:themeShade="BF"/>
      <w:sz w:val="24"/>
    </w:rPr>
  </w:style>
  <w:style w:type="character" w:customStyle="1" w:styleId="60">
    <w:name w:val="标题 6 字符"/>
    <w:basedOn w:val="a0"/>
    <w:link w:val="6"/>
    <w:uiPriority w:val="9"/>
    <w:semiHidden/>
    <w:rsid w:val="001B1195"/>
    <w:rPr>
      <w:rFonts w:cstheme="majorBidi"/>
      <w:b/>
      <w:bCs/>
      <w:color w:val="2F5496" w:themeColor="accent1" w:themeShade="BF"/>
    </w:rPr>
  </w:style>
  <w:style w:type="character" w:customStyle="1" w:styleId="70">
    <w:name w:val="标题 7 字符"/>
    <w:basedOn w:val="a0"/>
    <w:link w:val="7"/>
    <w:uiPriority w:val="9"/>
    <w:semiHidden/>
    <w:rsid w:val="001B1195"/>
    <w:rPr>
      <w:rFonts w:cstheme="majorBidi"/>
      <w:b/>
      <w:bCs/>
      <w:color w:val="595959" w:themeColor="text1" w:themeTint="A6"/>
    </w:rPr>
  </w:style>
  <w:style w:type="character" w:customStyle="1" w:styleId="80">
    <w:name w:val="标题 8 字符"/>
    <w:basedOn w:val="a0"/>
    <w:link w:val="8"/>
    <w:uiPriority w:val="9"/>
    <w:semiHidden/>
    <w:rsid w:val="001B1195"/>
    <w:rPr>
      <w:rFonts w:cstheme="majorBidi"/>
      <w:color w:val="595959" w:themeColor="text1" w:themeTint="A6"/>
    </w:rPr>
  </w:style>
  <w:style w:type="character" w:customStyle="1" w:styleId="90">
    <w:name w:val="标题 9 字符"/>
    <w:basedOn w:val="a0"/>
    <w:link w:val="9"/>
    <w:uiPriority w:val="9"/>
    <w:semiHidden/>
    <w:rsid w:val="001B1195"/>
    <w:rPr>
      <w:rFonts w:eastAsiaTheme="majorEastAsia" w:cstheme="majorBidi"/>
      <w:color w:val="595959" w:themeColor="text1" w:themeTint="A6"/>
    </w:rPr>
  </w:style>
  <w:style w:type="paragraph" w:styleId="a3">
    <w:name w:val="Title"/>
    <w:basedOn w:val="a"/>
    <w:next w:val="a"/>
    <w:link w:val="a4"/>
    <w:uiPriority w:val="10"/>
    <w:qFormat/>
    <w:rsid w:val="001B11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1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1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1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195"/>
    <w:pPr>
      <w:spacing w:before="160"/>
      <w:jc w:val="center"/>
    </w:pPr>
    <w:rPr>
      <w:i/>
      <w:iCs/>
      <w:color w:val="404040" w:themeColor="text1" w:themeTint="BF"/>
    </w:rPr>
  </w:style>
  <w:style w:type="character" w:customStyle="1" w:styleId="a8">
    <w:name w:val="引用 字符"/>
    <w:basedOn w:val="a0"/>
    <w:link w:val="a7"/>
    <w:uiPriority w:val="29"/>
    <w:rsid w:val="001B1195"/>
    <w:rPr>
      <w:i/>
      <w:iCs/>
      <w:color w:val="404040" w:themeColor="text1" w:themeTint="BF"/>
    </w:rPr>
  </w:style>
  <w:style w:type="paragraph" w:styleId="a9">
    <w:name w:val="List Paragraph"/>
    <w:basedOn w:val="a"/>
    <w:uiPriority w:val="34"/>
    <w:qFormat/>
    <w:rsid w:val="001B1195"/>
    <w:pPr>
      <w:ind w:left="720"/>
      <w:contextualSpacing/>
    </w:pPr>
  </w:style>
  <w:style w:type="character" w:styleId="aa">
    <w:name w:val="Intense Emphasis"/>
    <w:basedOn w:val="a0"/>
    <w:uiPriority w:val="21"/>
    <w:qFormat/>
    <w:rsid w:val="001B1195"/>
    <w:rPr>
      <w:i/>
      <w:iCs/>
      <w:color w:val="2F5496" w:themeColor="accent1" w:themeShade="BF"/>
    </w:rPr>
  </w:style>
  <w:style w:type="paragraph" w:styleId="ab">
    <w:name w:val="Intense Quote"/>
    <w:basedOn w:val="a"/>
    <w:next w:val="a"/>
    <w:link w:val="ac"/>
    <w:uiPriority w:val="30"/>
    <w:qFormat/>
    <w:rsid w:val="001B11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195"/>
    <w:rPr>
      <w:i/>
      <w:iCs/>
      <w:color w:val="2F5496" w:themeColor="accent1" w:themeShade="BF"/>
    </w:rPr>
  </w:style>
  <w:style w:type="character" w:styleId="ad">
    <w:name w:val="Intense Reference"/>
    <w:basedOn w:val="a0"/>
    <w:uiPriority w:val="32"/>
    <w:qFormat/>
    <w:rsid w:val="001B11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