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C780F" w14:textId="77777777" w:rsidR="00554445" w:rsidRDefault="00554445">
      <w:pPr>
        <w:rPr>
          <w:rFonts w:hint="eastAsia"/>
        </w:rPr>
      </w:pPr>
      <w:r>
        <w:rPr>
          <w:rFonts w:hint="eastAsia"/>
        </w:rPr>
        <w:t>缔的拼音和意思</w:t>
      </w:r>
    </w:p>
    <w:p w14:paraId="53F5A26A" w14:textId="77777777" w:rsidR="00554445" w:rsidRDefault="00554445">
      <w:pPr>
        <w:rPr>
          <w:rFonts w:hint="eastAsia"/>
        </w:rPr>
      </w:pPr>
      <w:r>
        <w:rPr>
          <w:rFonts w:hint="eastAsia"/>
        </w:rPr>
        <w:t>“缔”字的拼音是 dì，它在汉语中是一个多义词，承载着深厚的文化和历史背景。此字不仅体现了古代中国人对于契约、条约等正式协议的重视，也反映了社会交往中的承诺与责任。下面将从不同角度探讨“缔”的含义及其用法。</w:t>
      </w:r>
    </w:p>
    <w:p w14:paraId="5B6CE00E" w14:textId="77777777" w:rsidR="00554445" w:rsidRDefault="00554445">
      <w:pPr>
        <w:rPr>
          <w:rFonts w:hint="eastAsia"/>
        </w:rPr>
      </w:pPr>
    </w:p>
    <w:p w14:paraId="71AB1CAA" w14:textId="77777777" w:rsidR="00554445" w:rsidRDefault="00554445">
      <w:pPr>
        <w:rPr>
          <w:rFonts w:hint="eastAsia"/>
        </w:rPr>
      </w:pPr>
      <w:r>
        <w:rPr>
          <w:rFonts w:hint="eastAsia"/>
        </w:rPr>
        <w:t xml:space="preserve"> </w:t>
      </w:r>
    </w:p>
    <w:p w14:paraId="21C846EA" w14:textId="77777777" w:rsidR="00554445" w:rsidRDefault="00554445">
      <w:pPr>
        <w:rPr>
          <w:rFonts w:hint="eastAsia"/>
        </w:rPr>
      </w:pPr>
      <w:r>
        <w:rPr>
          <w:rFonts w:hint="eastAsia"/>
        </w:rPr>
        <w:t>缔的基本意义</w:t>
      </w:r>
    </w:p>
    <w:p w14:paraId="3A58B40A" w14:textId="77777777" w:rsidR="00554445" w:rsidRDefault="00554445">
      <w:pPr>
        <w:rPr>
          <w:rFonts w:hint="eastAsia"/>
        </w:rPr>
      </w:pPr>
      <w:r>
        <w:rPr>
          <w:rFonts w:hint="eastAsia"/>
        </w:rPr>
        <w:t>最基础的层面，“缔”指的是缔结、订立的意思。比如，在历史上国家之间缔结盟约，个人之间缔结婚姻，都是指通过一定的仪式或程序，确立一种具有法律效力的关系。这种关系一旦成立，双方就必须遵守约定，承担相应的权利和义务。在现代语境下，“缔”更多地出现在书面语言中，用于描述较为正式或者重要的事件。</w:t>
      </w:r>
    </w:p>
    <w:p w14:paraId="273D31D7" w14:textId="77777777" w:rsidR="00554445" w:rsidRDefault="00554445">
      <w:pPr>
        <w:rPr>
          <w:rFonts w:hint="eastAsia"/>
        </w:rPr>
      </w:pPr>
    </w:p>
    <w:p w14:paraId="340FD574" w14:textId="77777777" w:rsidR="00554445" w:rsidRDefault="00554445">
      <w:pPr>
        <w:rPr>
          <w:rFonts w:hint="eastAsia"/>
        </w:rPr>
      </w:pPr>
      <w:r>
        <w:rPr>
          <w:rFonts w:hint="eastAsia"/>
        </w:rPr>
        <w:t xml:space="preserve"> </w:t>
      </w:r>
    </w:p>
    <w:p w14:paraId="6A9CBD83" w14:textId="77777777" w:rsidR="00554445" w:rsidRDefault="00554445">
      <w:pPr>
        <w:rPr>
          <w:rFonts w:hint="eastAsia"/>
        </w:rPr>
      </w:pPr>
      <w:r>
        <w:rPr>
          <w:rFonts w:hint="eastAsia"/>
        </w:rPr>
        <w:t>缔在文化中的体现</w:t>
      </w:r>
    </w:p>
    <w:p w14:paraId="3C3D6E29" w14:textId="77777777" w:rsidR="00554445" w:rsidRDefault="00554445">
      <w:pPr>
        <w:rPr>
          <w:rFonts w:hint="eastAsia"/>
        </w:rPr>
      </w:pPr>
      <w:r>
        <w:rPr>
          <w:rFonts w:hint="eastAsia"/>
        </w:rPr>
        <w:t>在中国传统文化里，“缔”往往与诚信紧密相连。“信者行之基，诚者德之本。”古人认为，无论是私人间的承诺还是国际间的条约，都应当基于诚实信用的原则。因此，“缔”不仅仅是一个动词，它更象征着一种精神——即人们在相互交往时所秉持的信任态度。例如，在儒家思想影响下的社会结构中，人与人之间的关系讲究“礼尚往来”，而“缔”正是维系这些良好互动的重要纽带之一。</w:t>
      </w:r>
    </w:p>
    <w:p w14:paraId="7C8D9272" w14:textId="77777777" w:rsidR="00554445" w:rsidRDefault="00554445">
      <w:pPr>
        <w:rPr>
          <w:rFonts w:hint="eastAsia"/>
        </w:rPr>
      </w:pPr>
    </w:p>
    <w:p w14:paraId="2AB17BAE" w14:textId="77777777" w:rsidR="00554445" w:rsidRDefault="00554445">
      <w:pPr>
        <w:rPr>
          <w:rFonts w:hint="eastAsia"/>
        </w:rPr>
      </w:pPr>
      <w:r>
        <w:rPr>
          <w:rFonts w:hint="eastAsia"/>
        </w:rPr>
        <w:t xml:space="preserve"> </w:t>
      </w:r>
    </w:p>
    <w:p w14:paraId="10615DB8" w14:textId="77777777" w:rsidR="00554445" w:rsidRDefault="00554445">
      <w:pPr>
        <w:rPr>
          <w:rFonts w:hint="eastAsia"/>
        </w:rPr>
      </w:pPr>
      <w:r>
        <w:rPr>
          <w:rFonts w:hint="eastAsia"/>
        </w:rPr>
        <w:t>缔的实际应用</w:t>
      </w:r>
    </w:p>
    <w:p w14:paraId="0ECEB333" w14:textId="77777777" w:rsidR="00554445" w:rsidRDefault="00554445">
      <w:pPr>
        <w:rPr>
          <w:rFonts w:hint="eastAsia"/>
        </w:rPr>
      </w:pPr>
      <w:r>
        <w:rPr>
          <w:rFonts w:hint="eastAsia"/>
        </w:rPr>
        <w:t>除了理论上的理解外，“缔”在现实生活中也有着广泛的应用。商务谈判中，当双方就合作条款达成一致意见后，便会签署合同来“缔”定彼此的权利义务；外交场合上，各国代表经过协商后也会共同“缔”造和平稳定的国际环境。在文学创作领域，“缔”有时也被用来形容作者精心构思故事情节的过程，如“缔构奇文”。“缔”贯穿于生活的方方面面，成为连接人与人之间信任桥梁的关键元素。</w:t>
      </w:r>
    </w:p>
    <w:p w14:paraId="4139D546" w14:textId="77777777" w:rsidR="00554445" w:rsidRDefault="00554445">
      <w:pPr>
        <w:rPr>
          <w:rFonts w:hint="eastAsia"/>
        </w:rPr>
      </w:pPr>
    </w:p>
    <w:p w14:paraId="3AF759D4" w14:textId="77777777" w:rsidR="00554445" w:rsidRDefault="00554445">
      <w:pPr>
        <w:rPr>
          <w:rFonts w:hint="eastAsia"/>
        </w:rPr>
      </w:pPr>
      <w:r>
        <w:rPr>
          <w:rFonts w:hint="eastAsia"/>
        </w:rPr>
        <w:t xml:space="preserve"> </w:t>
      </w:r>
    </w:p>
    <w:p w14:paraId="68C3F59C" w14:textId="77777777" w:rsidR="00554445" w:rsidRDefault="00554445">
      <w:pPr>
        <w:rPr>
          <w:rFonts w:hint="eastAsia"/>
        </w:rPr>
      </w:pPr>
      <w:r>
        <w:rPr>
          <w:rFonts w:hint="eastAsia"/>
        </w:rPr>
        <w:t>缔的历史演变</w:t>
      </w:r>
    </w:p>
    <w:p w14:paraId="079B7906" w14:textId="77777777" w:rsidR="00554445" w:rsidRDefault="00554445">
      <w:pPr>
        <w:rPr>
          <w:rFonts w:hint="eastAsia"/>
        </w:rPr>
      </w:pPr>
      <w:r>
        <w:rPr>
          <w:rFonts w:hint="eastAsia"/>
        </w:rPr>
        <w:t>随着时代的变迁，“缔”的使用范围也在不断扩大和发展。早期，“缔”主要用于描述诸侯国之间签订盟誓的行为，后来逐渐扩展到民间的各种社交活动中。到了近现代，“缔”的概念进一步深化，开始涉及到国际法范畴内的条约制定以及跨国企业的合作协议等方面。可以说，“缔”的发展史也是人类社会进步的一个缩影，见证了从原始部落联盟到全球化进程中的每一次重要转变。</w:t>
      </w:r>
    </w:p>
    <w:p w14:paraId="7BA6BB09" w14:textId="77777777" w:rsidR="00554445" w:rsidRDefault="00554445">
      <w:pPr>
        <w:rPr>
          <w:rFonts w:hint="eastAsia"/>
        </w:rPr>
      </w:pPr>
    </w:p>
    <w:p w14:paraId="44F8CAE4" w14:textId="77777777" w:rsidR="00554445" w:rsidRDefault="00554445">
      <w:pPr>
        <w:rPr>
          <w:rFonts w:hint="eastAsia"/>
        </w:rPr>
      </w:pPr>
      <w:r>
        <w:rPr>
          <w:rFonts w:hint="eastAsia"/>
        </w:rPr>
        <w:t xml:space="preserve"> </w:t>
      </w:r>
    </w:p>
    <w:p w14:paraId="01795238" w14:textId="77777777" w:rsidR="00554445" w:rsidRDefault="00554445">
      <w:pPr>
        <w:rPr>
          <w:rFonts w:hint="eastAsia"/>
        </w:rPr>
      </w:pPr>
      <w:r>
        <w:rPr>
          <w:rFonts w:hint="eastAsia"/>
        </w:rPr>
        <w:t>最后的总结</w:t>
      </w:r>
    </w:p>
    <w:p w14:paraId="795EBA3A" w14:textId="77777777" w:rsidR="00554445" w:rsidRDefault="00554445">
      <w:pPr>
        <w:rPr>
          <w:rFonts w:hint="eastAsia"/>
        </w:rPr>
      </w:pPr>
      <w:r>
        <w:rPr>
          <w:rFonts w:hint="eastAsia"/>
        </w:rPr>
        <w:t>“缔”作为汉语中的一个重要词汇，其背后蕴含着丰富的内涵和价值观念。它既是构建和谐人际关系的基础，也是推动社会发展不可或缺的力量。通过对“缔”的深入解读，我们不仅能更好地理解汉字本身的魅力，更能从中感受到中华文明悠久的历史传承以及现代社会对契约精神的尊重与追求。</w:t>
      </w:r>
    </w:p>
    <w:p w14:paraId="2CA142AD" w14:textId="77777777" w:rsidR="00554445" w:rsidRDefault="00554445">
      <w:pPr>
        <w:rPr>
          <w:rFonts w:hint="eastAsia"/>
        </w:rPr>
      </w:pPr>
    </w:p>
    <w:p w14:paraId="0F76976F" w14:textId="77777777" w:rsidR="00554445" w:rsidRDefault="00554445">
      <w:pPr>
        <w:rPr>
          <w:rFonts w:hint="eastAsia"/>
        </w:rPr>
      </w:pPr>
      <w:r>
        <w:rPr>
          <w:rFonts w:hint="eastAsia"/>
        </w:rPr>
        <w:t>本文是由懂得生活网（dongdeshenghuo.com）为大家创作</w:t>
      </w:r>
    </w:p>
    <w:p w14:paraId="06B762D0" w14:textId="4187BD51" w:rsidR="008A18FB" w:rsidRDefault="008A18FB"/>
    <w:sectPr w:rsidR="008A1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FB"/>
    <w:rsid w:val="00554445"/>
    <w:rsid w:val="005D4F92"/>
    <w:rsid w:val="008A1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0F72A3-CF3C-4FE9-9FA5-FB0887AC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8FB"/>
    <w:rPr>
      <w:rFonts w:cstheme="majorBidi"/>
      <w:color w:val="2F5496" w:themeColor="accent1" w:themeShade="BF"/>
      <w:sz w:val="28"/>
      <w:szCs w:val="28"/>
    </w:rPr>
  </w:style>
  <w:style w:type="character" w:customStyle="1" w:styleId="50">
    <w:name w:val="标题 5 字符"/>
    <w:basedOn w:val="a0"/>
    <w:link w:val="5"/>
    <w:uiPriority w:val="9"/>
    <w:semiHidden/>
    <w:rsid w:val="008A18FB"/>
    <w:rPr>
      <w:rFonts w:cstheme="majorBidi"/>
      <w:color w:val="2F5496" w:themeColor="accent1" w:themeShade="BF"/>
      <w:sz w:val="24"/>
    </w:rPr>
  </w:style>
  <w:style w:type="character" w:customStyle="1" w:styleId="60">
    <w:name w:val="标题 6 字符"/>
    <w:basedOn w:val="a0"/>
    <w:link w:val="6"/>
    <w:uiPriority w:val="9"/>
    <w:semiHidden/>
    <w:rsid w:val="008A18FB"/>
    <w:rPr>
      <w:rFonts w:cstheme="majorBidi"/>
      <w:b/>
      <w:bCs/>
      <w:color w:val="2F5496" w:themeColor="accent1" w:themeShade="BF"/>
    </w:rPr>
  </w:style>
  <w:style w:type="character" w:customStyle="1" w:styleId="70">
    <w:name w:val="标题 7 字符"/>
    <w:basedOn w:val="a0"/>
    <w:link w:val="7"/>
    <w:uiPriority w:val="9"/>
    <w:semiHidden/>
    <w:rsid w:val="008A18FB"/>
    <w:rPr>
      <w:rFonts w:cstheme="majorBidi"/>
      <w:b/>
      <w:bCs/>
      <w:color w:val="595959" w:themeColor="text1" w:themeTint="A6"/>
    </w:rPr>
  </w:style>
  <w:style w:type="character" w:customStyle="1" w:styleId="80">
    <w:name w:val="标题 8 字符"/>
    <w:basedOn w:val="a0"/>
    <w:link w:val="8"/>
    <w:uiPriority w:val="9"/>
    <w:semiHidden/>
    <w:rsid w:val="008A18FB"/>
    <w:rPr>
      <w:rFonts w:cstheme="majorBidi"/>
      <w:color w:val="595959" w:themeColor="text1" w:themeTint="A6"/>
    </w:rPr>
  </w:style>
  <w:style w:type="character" w:customStyle="1" w:styleId="90">
    <w:name w:val="标题 9 字符"/>
    <w:basedOn w:val="a0"/>
    <w:link w:val="9"/>
    <w:uiPriority w:val="9"/>
    <w:semiHidden/>
    <w:rsid w:val="008A18FB"/>
    <w:rPr>
      <w:rFonts w:eastAsiaTheme="majorEastAsia" w:cstheme="majorBidi"/>
      <w:color w:val="595959" w:themeColor="text1" w:themeTint="A6"/>
    </w:rPr>
  </w:style>
  <w:style w:type="paragraph" w:styleId="a3">
    <w:name w:val="Title"/>
    <w:basedOn w:val="a"/>
    <w:next w:val="a"/>
    <w:link w:val="a4"/>
    <w:uiPriority w:val="10"/>
    <w:qFormat/>
    <w:rsid w:val="008A1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8FB"/>
    <w:pPr>
      <w:spacing w:before="160"/>
      <w:jc w:val="center"/>
    </w:pPr>
    <w:rPr>
      <w:i/>
      <w:iCs/>
      <w:color w:val="404040" w:themeColor="text1" w:themeTint="BF"/>
    </w:rPr>
  </w:style>
  <w:style w:type="character" w:customStyle="1" w:styleId="a8">
    <w:name w:val="引用 字符"/>
    <w:basedOn w:val="a0"/>
    <w:link w:val="a7"/>
    <w:uiPriority w:val="29"/>
    <w:rsid w:val="008A18FB"/>
    <w:rPr>
      <w:i/>
      <w:iCs/>
      <w:color w:val="404040" w:themeColor="text1" w:themeTint="BF"/>
    </w:rPr>
  </w:style>
  <w:style w:type="paragraph" w:styleId="a9">
    <w:name w:val="List Paragraph"/>
    <w:basedOn w:val="a"/>
    <w:uiPriority w:val="34"/>
    <w:qFormat/>
    <w:rsid w:val="008A18FB"/>
    <w:pPr>
      <w:ind w:left="720"/>
      <w:contextualSpacing/>
    </w:pPr>
  </w:style>
  <w:style w:type="character" w:styleId="aa">
    <w:name w:val="Intense Emphasis"/>
    <w:basedOn w:val="a0"/>
    <w:uiPriority w:val="21"/>
    <w:qFormat/>
    <w:rsid w:val="008A18FB"/>
    <w:rPr>
      <w:i/>
      <w:iCs/>
      <w:color w:val="2F5496" w:themeColor="accent1" w:themeShade="BF"/>
    </w:rPr>
  </w:style>
  <w:style w:type="paragraph" w:styleId="ab">
    <w:name w:val="Intense Quote"/>
    <w:basedOn w:val="a"/>
    <w:next w:val="a"/>
    <w:link w:val="ac"/>
    <w:uiPriority w:val="30"/>
    <w:qFormat/>
    <w:rsid w:val="008A1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8FB"/>
    <w:rPr>
      <w:i/>
      <w:iCs/>
      <w:color w:val="2F5496" w:themeColor="accent1" w:themeShade="BF"/>
    </w:rPr>
  </w:style>
  <w:style w:type="character" w:styleId="ad">
    <w:name w:val="Intense Reference"/>
    <w:basedOn w:val="a0"/>
    <w:uiPriority w:val="32"/>
    <w:qFormat/>
    <w:rsid w:val="008A1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