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7E4ED" w14:textId="77777777" w:rsidR="005E5DBE" w:rsidRDefault="005E5DBE">
      <w:pPr>
        <w:rPr>
          <w:rFonts w:hint="eastAsia"/>
        </w:rPr>
      </w:pPr>
      <w:r>
        <w:rPr>
          <w:rFonts w:hint="eastAsia"/>
        </w:rPr>
        <w:t>Lv Yin: 绿茵的拼音与文化意义</w:t>
      </w:r>
    </w:p>
    <w:p w14:paraId="3AFADC37" w14:textId="77777777" w:rsidR="005E5DBE" w:rsidRDefault="005E5DBE">
      <w:pPr>
        <w:rPr>
          <w:rFonts w:hint="eastAsia"/>
        </w:rPr>
      </w:pPr>
      <w:r>
        <w:rPr>
          <w:rFonts w:hint="eastAsia"/>
        </w:rPr>
        <w:t>绿茵，拼音为“lǜ yīn”，这两个汉字不仅描绘了自然界的景象，也承载着丰富的文化和情感内涵。绿代表着生机盎然的颜色，是大自然在春天复苏时所展现出来的色彩；而茵则有垫子、草坪的意思，象征着柔软和舒适。绿茵一词，因此往往用来形容如毯般翠绿的草地，它是中国古典诗词中常用的意象之一，用来表达诗人对田园生活的向往，以及对宁静、和谐环境的赞美。</w:t>
      </w:r>
    </w:p>
    <w:p w14:paraId="375546FC" w14:textId="77777777" w:rsidR="005E5DBE" w:rsidRDefault="005E5DBE">
      <w:pPr>
        <w:rPr>
          <w:rFonts w:hint="eastAsia"/>
        </w:rPr>
      </w:pPr>
    </w:p>
    <w:p w14:paraId="1DF64317" w14:textId="77777777" w:rsidR="005E5DBE" w:rsidRDefault="005E5DBE">
      <w:pPr>
        <w:rPr>
          <w:rFonts w:hint="eastAsia"/>
        </w:rPr>
      </w:pPr>
      <w:r>
        <w:rPr>
          <w:rFonts w:hint="eastAsia"/>
        </w:rPr>
        <w:t xml:space="preserve"> </w:t>
      </w:r>
    </w:p>
    <w:p w14:paraId="2BEBDFED" w14:textId="77777777" w:rsidR="005E5DBE" w:rsidRDefault="005E5DBE">
      <w:pPr>
        <w:rPr>
          <w:rFonts w:hint="eastAsia"/>
        </w:rPr>
      </w:pPr>
      <w:r>
        <w:rPr>
          <w:rFonts w:hint="eastAsia"/>
        </w:rPr>
        <w:t>绿茵在文学艺术中的体现</w:t>
      </w:r>
    </w:p>
    <w:p w14:paraId="30D772EF" w14:textId="77777777" w:rsidR="005E5DBE" w:rsidRDefault="005E5DBE">
      <w:pPr>
        <w:rPr>
          <w:rFonts w:hint="eastAsia"/>
        </w:rPr>
      </w:pPr>
      <w:r>
        <w:rPr>
          <w:rFonts w:hint="eastAsia"/>
        </w:rPr>
        <w:t>在中国传统文学作品里，绿茵常常是文人墨客笔下不可或缺的元素。从《诗经》到唐宋诗词，再到明清小说，绿茵作为背景或主题频繁出现，成为连接人类与自然的桥梁。例如，在唐代诗人王维的作品中，绿茵不仅是视觉上的美景，更是一种心境的寄托，反映了作者追求心灵平静的理想境界。绿茵也出现在绘画、园林设计等艺术形式中，艺术家们通过不同的媒介传达出他们对于美好生活的憧憬和对自然之美的崇敬。</w:t>
      </w:r>
    </w:p>
    <w:p w14:paraId="2A73FA2A" w14:textId="77777777" w:rsidR="005E5DBE" w:rsidRDefault="005E5DBE">
      <w:pPr>
        <w:rPr>
          <w:rFonts w:hint="eastAsia"/>
        </w:rPr>
      </w:pPr>
    </w:p>
    <w:p w14:paraId="42977217" w14:textId="77777777" w:rsidR="005E5DBE" w:rsidRDefault="005E5DBE">
      <w:pPr>
        <w:rPr>
          <w:rFonts w:hint="eastAsia"/>
        </w:rPr>
      </w:pPr>
      <w:r>
        <w:rPr>
          <w:rFonts w:hint="eastAsia"/>
        </w:rPr>
        <w:t xml:space="preserve"> </w:t>
      </w:r>
    </w:p>
    <w:p w14:paraId="02CD3D28" w14:textId="77777777" w:rsidR="005E5DBE" w:rsidRDefault="005E5DBE">
      <w:pPr>
        <w:rPr>
          <w:rFonts w:hint="eastAsia"/>
        </w:rPr>
      </w:pPr>
      <w:r>
        <w:rPr>
          <w:rFonts w:hint="eastAsia"/>
        </w:rPr>
        <w:t>绿茵与体育运动</w:t>
      </w:r>
    </w:p>
    <w:p w14:paraId="4783C91F" w14:textId="77777777" w:rsidR="005E5DBE" w:rsidRDefault="005E5DBE">
      <w:pPr>
        <w:rPr>
          <w:rFonts w:hint="eastAsia"/>
        </w:rPr>
      </w:pPr>
      <w:r>
        <w:rPr>
          <w:rFonts w:hint="eastAsia"/>
        </w:rPr>
        <w:t>除了美学价值外，绿茵还有其独特的社会功能，尤其是在体育领域。足球、橄榄球等许多户外团队竞技项目都在草地上进行，这里所说的草地通常就是指经过精心维护的专业级草坪。运动员们在这片绿色的战场上挥洒汗水，展现出力量、速度和技术之美。观众们则坐在看台上，享受着比赛带来的激情与快乐。绿茵场见证了无数个精彩的瞬间，成为了体育精神的重要象征。</w:t>
      </w:r>
    </w:p>
    <w:p w14:paraId="72D0235B" w14:textId="77777777" w:rsidR="005E5DBE" w:rsidRDefault="005E5DBE">
      <w:pPr>
        <w:rPr>
          <w:rFonts w:hint="eastAsia"/>
        </w:rPr>
      </w:pPr>
    </w:p>
    <w:p w14:paraId="5197EC59" w14:textId="77777777" w:rsidR="005E5DBE" w:rsidRDefault="005E5DBE">
      <w:pPr>
        <w:rPr>
          <w:rFonts w:hint="eastAsia"/>
        </w:rPr>
      </w:pPr>
      <w:r>
        <w:rPr>
          <w:rFonts w:hint="eastAsia"/>
        </w:rPr>
        <w:t xml:space="preserve"> </w:t>
      </w:r>
    </w:p>
    <w:p w14:paraId="25FE715B" w14:textId="77777777" w:rsidR="005E5DBE" w:rsidRDefault="005E5DBE">
      <w:pPr>
        <w:rPr>
          <w:rFonts w:hint="eastAsia"/>
        </w:rPr>
      </w:pPr>
      <w:r>
        <w:rPr>
          <w:rFonts w:hint="eastAsia"/>
        </w:rPr>
        <w:t>现代城市中的绿茵空间</w:t>
      </w:r>
    </w:p>
    <w:p w14:paraId="5A5F684B" w14:textId="77777777" w:rsidR="005E5DBE" w:rsidRDefault="005E5DBE">
      <w:pPr>
        <w:rPr>
          <w:rFonts w:hint="eastAsia"/>
        </w:rPr>
      </w:pPr>
      <w:r>
        <w:rPr>
          <w:rFonts w:hint="eastAsia"/>
        </w:rPr>
        <w:t>随着城市化进程的加快，人们越来越意识到绿地的重要性。公园、广场等地设置了大量的草坪区域供市民休闲娱乐。这些绿茵地带不仅是城市的“肺”，帮助净化空气、调节气候，也是居民放松身心的好去处。儿童在这里嬉戏玩耍，老人在此散步聊天，年轻人则可能选择在这里阅读或者举办小型聚会。绿茵为空旷的城市增添了生气，拉近了人与自然之间的距离。</w:t>
      </w:r>
    </w:p>
    <w:p w14:paraId="042FF20E" w14:textId="77777777" w:rsidR="005E5DBE" w:rsidRDefault="005E5DBE">
      <w:pPr>
        <w:rPr>
          <w:rFonts w:hint="eastAsia"/>
        </w:rPr>
      </w:pPr>
    </w:p>
    <w:p w14:paraId="5E3C2DF1" w14:textId="77777777" w:rsidR="005E5DBE" w:rsidRDefault="005E5DBE">
      <w:pPr>
        <w:rPr>
          <w:rFonts w:hint="eastAsia"/>
        </w:rPr>
      </w:pPr>
      <w:r>
        <w:rPr>
          <w:rFonts w:hint="eastAsia"/>
        </w:rPr>
        <w:t xml:space="preserve"> </w:t>
      </w:r>
    </w:p>
    <w:p w14:paraId="3F862CCD" w14:textId="77777777" w:rsidR="005E5DBE" w:rsidRDefault="005E5DBE">
      <w:pPr>
        <w:rPr>
          <w:rFonts w:hint="eastAsia"/>
        </w:rPr>
      </w:pPr>
      <w:r>
        <w:rPr>
          <w:rFonts w:hint="eastAsia"/>
        </w:rPr>
        <w:t>绿茵的未来展望</w:t>
      </w:r>
    </w:p>
    <w:p w14:paraId="7BA91069" w14:textId="77777777" w:rsidR="005E5DBE" w:rsidRDefault="005E5DBE">
      <w:pPr>
        <w:rPr>
          <w:rFonts w:hint="eastAsia"/>
        </w:rPr>
      </w:pPr>
      <w:r>
        <w:rPr>
          <w:rFonts w:hint="eastAsia"/>
        </w:rPr>
        <w:t>面对全球气候变化的挑战，保护现有绿茵资源并积极创建新的绿色空间变得尤为重要。政府和社会各界正共同努力，推广环保理念，提高公众意识，确保未来的世代也能享受到这份来自大自然的馈赠。科技的发展也为绿茵的应用带来了更多可能性，比如智能灌溉系统可以更加高效地管理水资源，新型草种的研发能够适应不同环境条件下的生长需求。我们期待着一个充满绿茵的世界，那将是一个既美丽又可持续发展的家园。</w:t>
      </w:r>
    </w:p>
    <w:p w14:paraId="122AF6A2" w14:textId="77777777" w:rsidR="005E5DBE" w:rsidRDefault="005E5DBE">
      <w:pPr>
        <w:rPr>
          <w:rFonts w:hint="eastAsia"/>
        </w:rPr>
      </w:pPr>
    </w:p>
    <w:p w14:paraId="79FA8050" w14:textId="77777777" w:rsidR="005E5DBE" w:rsidRDefault="005E5DBE">
      <w:pPr>
        <w:rPr>
          <w:rFonts w:hint="eastAsia"/>
        </w:rPr>
      </w:pPr>
      <w:r>
        <w:rPr>
          <w:rFonts w:hint="eastAsia"/>
        </w:rPr>
        <w:t>本文是由懂得生活网（dongdeshenghuo.com）为大家创作</w:t>
      </w:r>
    </w:p>
    <w:p w14:paraId="5B00B64E" w14:textId="15445841" w:rsidR="00CA4164" w:rsidRDefault="00CA4164"/>
    <w:sectPr w:rsidR="00CA4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4"/>
    <w:rsid w:val="002908F1"/>
    <w:rsid w:val="005E5DBE"/>
    <w:rsid w:val="00CA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CD077-8F44-4136-9383-10DE1DCD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164"/>
    <w:rPr>
      <w:rFonts w:cstheme="majorBidi"/>
      <w:color w:val="2F5496" w:themeColor="accent1" w:themeShade="BF"/>
      <w:sz w:val="28"/>
      <w:szCs w:val="28"/>
    </w:rPr>
  </w:style>
  <w:style w:type="character" w:customStyle="1" w:styleId="50">
    <w:name w:val="标题 5 字符"/>
    <w:basedOn w:val="a0"/>
    <w:link w:val="5"/>
    <w:uiPriority w:val="9"/>
    <w:semiHidden/>
    <w:rsid w:val="00CA4164"/>
    <w:rPr>
      <w:rFonts w:cstheme="majorBidi"/>
      <w:color w:val="2F5496" w:themeColor="accent1" w:themeShade="BF"/>
      <w:sz w:val="24"/>
    </w:rPr>
  </w:style>
  <w:style w:type="character" w:customStyle="1" w:styleId="60">
    <w:name w:val="标题 6 字符"/>
    <w:basedOn w:val="a0"/>
    <w:link w:val="6"/>
    <w:uiPriority w:val="9"/>
    <w:semiHidden/>
    <w:rsid w:val="00CA4164"/>
    <w:rPr>
      <w:rFonts w:cstheme="majorBidi"/>
      <w:b/>
      <w:bCs/>
      <w:color w:val="2F5496" w:themeColor="accent1" w:themeShade="BF"/>
    </w:rPr>
  </w:style>
  <w:style w:type="character" w:customStyle="1" w:styleId="70">
    <w:name w:val="标题 7 字符"/>
    <w:basedOn w:val="a0"/>
    <w:link w:val="7"/>
    <w:uiPriority w:val="9"/>
    <w:semiHidden/>
    <w:rsid w:val="00CA4164"/>
    <w:rPr>
      <w:rFonts w:cstheme="majorBidi"/>
      <w:b/>
      <w:bCs/>
      <w:color w:val="595959" w:themeColor="text1" w:themeTint="A6"/>
    </w:rPr>
  </w:style>
  <w:style w:type="character" w:customStyle="1" w:styleId="80">
    <w:name w:val="标题 8 字符"/>
    <w:basedOn w:val="a0"/>
    <w:link w:val="8"/>
    <w:uiPriority w:val="9"/>
    <w:semiHidden/>
    <w:rsid w:val="00CA4164"/>
    <w:rPr>
      <w:rFonts w:cstheme="majorBidi"/>
      <w:color w:val="595959" w:themeColor="text1" w:themeTint="A6"/>
    </w:rPr>
  </w:style>
  <w:style w:type="character" w:customStyle="1" w:styleId="90">
    <w:name w:val="标题 9 字符"/>
    <w:basedOn w:val="a0"/>
    <w:link w:val="9"/>
    <w:uiPriority w:val="9"/>
    <w:semiHidden/>
    <w:rsid w:val="00CA4164"/>
    <w:rPr>
      <w:rFonts w:eastAsiaTheme="majorEastAsia" w:cstheme="majorBidi"/>
      <w:color w:val="595959" w:themeColor="text1" w:themeTint="A6"/>
    </w:rPr>
  </w:style>
  <w:style w:type="paragraph" w:styleId="a3">
    <w:name w:val="Title"/>
    <w:basedOn w:val="a"/>
    <w:next w:val="a"/>
    <w:link w:val="a4"/>
    <w:uiPriority w:val="10"/>
    <w:qFormat/>
    <w:rsid w:val="00CA4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164"/>
    <w:pPr>
      <w:spacing w:before="160"/>
      <w:jc w:val="center"/>
    </w:pPr>
    <w:rPr>
      <w:i/>
      <w:iCs/>
      <w:color w:val="404040" w:themeColor="text1" w:themeTint="BF"/>
    </w:rPr>
  </w:style>
  <w:style w:type="character" w:customStyle="1" w:styleId="a8">
    <w:name w:val="引用 字符"/>
    <w:basedOn w:val="a0"/>
    <w:link w:val="a7"/>
    <w:uiPriority w:val="29"/>
    <w:rsid w:val="00CA4164"/>
    <w:rPr>
      <w:i/>
      <w:iCs/>
      <w:color w:val="404040" w:themeColor="text1" w:themeTint="BF"/>
    </w:rPr>
  </w:style>
  <w:style w:type="paragraph" w:styleId="a9">
    <w:name w:val="List Paragraph"/>
    <w:basedOn w:val="a"/>
    <w:uiPriority w:val="34"/>
    <w:qFormat/>
    <w:rsid w:val="00CA4164"/>
    <w:pPr>
      <w:ind w:left="720"/>
      <w:contextualSpacing/>
    </w:pPr>
  </w:style>
  <w:style w:type="character" w:styleId="aa">
    <w:name w:val="Intense Emphasis"/>
    <w:basedOn w:val="a0"/>
    <w:uiPriority w:val="21"/>
    <w:qFormat/>
    <w:rsid w:val="00CA4164"/>
    <w:rPr>
      <w:i/>
      <w:iCs/>
      <w:color w:val="2F5496" w:themeColor="accent1" w:themeShade="BF"/>
    </w:rPr>
  </w:style>
  <w:style w:type="paragraph" w:styleId="ab">
    <w:name w:val="Intense Quote"/>
    <w:basedOn w:val="a"/>
    <w:next w:val="a"/>
    <w:link w:val="ac"/>
    <w:uiPriority w:val="30"/>
    <w:qFormat/>
    <w:rsid w:val="00CA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164"/>
    <w:rPr>
      <w:i/>
      <w:iCs/>
      <w:color w:val="2F5496" w:themeColor="accent1" w:themeShade="BF"/>
    </w:rPr>
  </w:style>
  <w:style w:type="character" w:styleId="ad">
    <w:name w:val="Intense Reference"/>
    <w:basedOn w:val="a0"/>
    <w:uiPriority w:val="32"/>
    <w:qFormat/>
    <w:rsid w:val="00CA4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