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73CCE" w14:textId="77777777" w:rsidR="009126A3" w:rsidRDefault="009126A3">
      <w:pPr>
        <w:rPr>
          <w:rFonts w:hint="eastAsia"/>
        </w:rPr>
      </w:pPr>
      <w:r>
        <w:rPr>
          <w:rFonts w:hint="eastAsia"/>
        </w:rPr>
        <w:t>绿色的绿字的拼音：lǜ sè de lǜ zì</w:t>
      </w:r>
    </w:p>
    <w:p w14:paraId="4A6AC0F2" w14:textId="77777777" w:rsidR="009126A3" w:rsidRDefault="009126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D8230" w14:textId="77777777" w:rsidR="009126A3" w:rsidRDefault="009126A3">
      <w:pPr>
        <w:rPr>
          <w:rFonts w:hint="eastAsia"/>
        </w:rPr>
      </w:pPr>
      <w:r>
        <w:rPr>
          <w:rFonts w:hint="eastAsia"/>
        </w:rPr>
        <w:t>在汉语的广阔海洋中，每一个汉字都承载着独特的故事和文化。今天，我们聚焦于“绿”这个充满生命力与自然气息的字眼，探讨它的拼音——lǜ sè de lǜ zì。对于学习中文的人来说，正确发音是理解语言之美的第一步。拼音，作为汉语的音标系统，为人们打开了一扇通往中文世界的大门。</w:t>
      </w:r>
    </w:p>
    <w:p w14:paraId="293AE1A0" w14:textId="77777777" w:rsidR="009126A3" w:rsidRDefault="009126A3">
      <w:pPr>
        <w:rPr>
          <w:rFonts w:hint="eastAsia"/>
        </w:rPr>
      </w:pPr>
    </w:p>
    <w:p w14:paraId="22A14368" w14:textId="77777777" w:rsidR="009126A3" w:rsidRDefault="009126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35961" w14:textId="77777777" w:rsidR="009126A3" w:rsidRDefault="009126A3">
      <w:pPr>
        <w:rPr>
          <w:rFonts w:hint="eastAsia"/>
        </w:rPr>
      </w:pPr>
      <w:r>
        <w:rPr>
          <w:rFonts w:hint="eastAsia"/>
        </w:rPr>
        <w:t>探索绿的起源与演变</w:t>
      </w:r>
    </w:p>
    <w:p w14:paraId="78E2EB60" w14:textId="77777777" w:rsidR="009126A3" w:rsidRDefault="009126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5F68B" w14:textId="77777777" w:rsidR="009126A3" w:rsidRDefault="009126A3">
      <w:pPr>
        <w:rPr>
          <w:rFonts w:hint="eastAsia"/>
        </w:rPr>
      </w:pPr>
      <w:r>
        <w:rPr>
          <w:rFonts w:hint="eastAsia"/>
        </w:rPr>
        <w:t>“绿”的历史可以追溯到古代中国。最初，它以象形文字的形式出现在甲骨文之中，形象地描绘了草木葱茏的模样。随着时间的推移，这个字经历了篆书、隶书等字体风格的变化，最终形成了今天我们所熟悉的形态。从古至今，“绿”不仅仅是一个颜色的代名词，更象征着生机、繁荣以及人与自然和谐共生的理念。</w:t>
      </w:r>
    </w:p>
    <w:p w14:paraId="7482DBEC" w14:textId="77777777" w:rsidR="009126A3" w:rsidRDefault="009126A3">
      <w:pPr>
        <w:rPr>
          <w:rFonts w:hint="eastAsia"/>
        </w:rPr>
      </w:pPr>
    </w:p>
    <w:p w14:paraId="20ECF3C1" w14:textId="77777777" w:rsidR="009126A3" w:rsidRDefault="009126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15CC7" w14:textId="77777777" w:rsidR="009126A3" w:rsidRDefault="009126A3">
      <w:pPr>
        <w:rPr>
          <w:rFonts w:hint="eastAsia"/>
        </w:rPr>
      </w:pPr>
      <w:r>
        <w:rPr>
          <w:rFonts w:hint="eastAsia"/>
        </w:rPr>
        <w:t>绿在文学艺术中的表现</w:t>
      </w:r>
    </w:p>
    <w:p w14:paraId="76FCCA6D" w14:textId="77777777" w:rsidR="009126A3" w:rsidRDefault="009126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5C708" w14:textId="77777777" w:rsidR="009126A3" w:rsidRDefault="009126A3">
      <w:pPr>
        <w:rPr>
          <w:rFonts w:hint="eastAsia"/>
        </w:rPr>
      </w:pPr>
      <w:r>
        <w:rPr>
          <w:rFonts w:hint="eastAsia"/>
        </w:rPr>
        <w:t>在中国的传统诗词里，“绿”常常被用来形容春天的到来或是山水之间的美景。诗人王维在其作品《山居秋暝》中写道：“空山新雨后，天气晚来秋。明月松间照，清泉石上流。”这里的“清泉石上流”，让人联想到清澈见底的小溪边生长着翠绿的苔藓，画面感十足。在绘画领域，“绿”也是画家们钟爱的颜色之一，他们用不同的浓淡变化来展现四季更替之美。</w:t>
      </w:r>
    </w:p>
    <w:p w14:paraId="768001A7" w14:textId="77777777" w:rsidR="009126A3" w:rsidRDefault="009126A3">
      <w:pPr>
        <w:rPr>
          <w:rFonts w:hint="eastAsia"/>
        </w:rPr>
      </w:pPr>
    </w:p>
    <w:p w14:paraId="66B5D89E" w14:textId="77777777" w:rsidR="009126A3" w:rsidRDefault="009126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3A33B" w14:textId="77777777" w:rsidR="009126A3" w:rsidRDefault="009126A3">
      <w:pPr>
        <w:rPr>
          <w:rFonts w:hint="eastAsia"/>
        </w:rPr>
      </w:pPr>
      <w:r>
        <w:rPr>
          <w:rFonts w:hint="eastAsia"/>
        </w:rPr>
        <w:t>绿与现代生活的联系</w:t>
      </w:r>
    </w:p>
    <w:p w14:paraId="65F831A7" w14:textId="77777777" w:rsidR="009126A3" w:rsidRDefault="009126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BB1DA" w14:textId="77777777" w:rsidR="009126A3" w:rsidRDefault="009126A3">
      <w:pPr>
        <w:rPr>
          <w:rFonts w:hint="eastAsia"/>
        </w:rPr>
      </w:pPr>
      <w:r>
        <w:rPr>
          <w:rFonts w:hint="eastAsia"/>
        </w:rPr>
        <w:t>进入现代社会，“绿”的意义得到了进一步拓展。环保意识日益增强，“绿色生活”成为了全球共同追求的目标。城市规划中增加了更多公园绿地；建筑设计注重节能减排；人们的出行方式也逐渐向低碳转变。这一切都是为了给地球留下一片蓝天白云下的“绿”。“绿”色经济也在蓬勃发展，如新能源汽车、可再生能源等领域正吸引着越来越多的关注。</w:t>
      </w:r>
    </w:p>
    <w:p w14:paraId="53049E83" w14:textId="77777777" w:rsidR="009126A3" w:rsidRDefault="009126A3">
      <w:pPr>
        <w:rPr>
          <w:rFonts w:hint="eastAsia"/>
        </w:rPr>
      </w:pPr>
    </w:p>
    <w:p w14:paraId="44324AF3" w14:textId="77777777" w:rsidR="009126A3" w:rsidRDefault="009126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A344C" w14:textId="77777777" w:rsidR="009126A3" w:rsidRDefault="009126A3">
      <w:pPr>
        <w:rPr>
          <w:rFonts w:hint="eastAsia"/>
        </w:rPr>
      </w:pPr>
      <w:r>
        <w:rPr>
          <w:rFonts w:hint="eastAsia"/>
        </w:rPr>
        <w:t>最后的总结：绿的未来展望</w:t>
      </w:r>
    </w:p>
    <w:p w14:paraId="66D4C81F" w14:textId="77777777" w:rsidR="009126A3" w:rsidRDefault="009126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90739" w14:textId="77777777" w:rsidR="009126A3" w:rsidRDefault="009126A3">
      <w:pPr>
        <w:rPr>
          <w:rFonts w:hint="eastAsia"/>
        </w:rPr>
      </w:pPr>
      <w:r>
        <w:rPr>
          <w:rFonts w:hint="eastAsia"/>
        </w:rPr>
        <w:t>从古老的文明传承到当代社会的发展趋势，“绿”始终扮演着不可或缺的角色。它不仅是大自然赋予人类最珍贵的礼物之一，更是连接过去与未来的桥梁。随着科技的进步和社会观念的不断更新，“绿”的内涵还将继续丰富和发展。让我们一起期待，在未来的日子里，“绿”能带给这个世界更多美好的改变。</w:t>
      </w:r>
    </w:p>
    <w:p w14:paraId="43753F42" w14:textId="77777777" w:rsidR="009126A3" w:rsidRDefault="009126A3">
      <w:pPr>
        <w:rPr>
          <w:rFonts w:hint="eastAsia"/>
        </w:rPr>
      </w:pPr>
    </w:p>
    <w:p w14:paraId="57C3DDFB" w14:textId="77777777" w:rsidR="009126A3" w:rsidRDefault="009126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B1F85D" w14:textId="04089189" w:rsidR="006214BC" w:rsidRDefault="006214BC"/>
    <w:sectPr w:rsidR="00621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4BC"/>
    <w:rsid w:val="002908F1"/>
    <w:rsid w:val="006214BC"/>
    <w:rsid w:val="0091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61E38-AFFD-43CB-9543-DA0B23E4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4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4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4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4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4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4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4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4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4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4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4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4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4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4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4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4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4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4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4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4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4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4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4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