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DCE9F" w14:textId="77777777" w:rsidR="00AF0870" w:rsidRDefault="00AF0870">
      <w:pPr>
        <w:rPr>
          <w:rFonts w:hint="eastAsia"/>
        </w:rPr>
      </w:pPr>
      <w:r>
        <w:rPr>
          <w:rFonts w:hint="eastAsia"/>
        </w:rPr>
        <w:t>Lv4 的正确拼写与含义</w:t>
      </w:r>
    </w:p>
    <w:p w14:paraId="621A1C3A" w14:textId="77777777" w:rsidR="00AF0870" w:rsidRDefault="00AF0870">
      <w:pPr>
        <w:rPr>
          <w:rFonts w:hint="eastAsia"/>
        </w:rPr>
      </w:pPr>
      <w:r>
        <w:rPr>
          <w:rFonts w:hint="eastAsia"/>
        </w:rPr>
        <w:t>当我们谈论“绿”的拼音正确拼写时，我们实际上在讨论汉语拼音系统中对于颜色“绿”这个字的准确表示。汉语拼音是中华人民共和国成立后推行的一种拉丁字母注音方法，它帮助人们学习汉字发音，并且在中文信息处理和国际交流中扮演着重要角色。</w:t>
      </w:r>
    </w:p>
    <w:p w14:paraId="597F0E37" w14:textId="77777777" w:rsidR="00AF0870" w:rsidRDefault="00AF0870">
      <w:pPr>
        <w:rPr>
          <w:rFonts w:hint="eastAsia"/>
        </w:rPr>
      </w:pPr>
    </w:p>
    <w:p w14:paraId="1965AB4C" w14:textId="77777777" w:rsidR="00AF0870" w:rsidRDefault="00AF08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A9390" w14:textId="77777777" w:rsidR="00AF0870" w:rsidRDefault="00AF0870">
      <w:pPr>
        <w:rPr>
          <w:rFonts w:hint="eastAsia"/>
        </w:rPr>
      </w:pPr>
      <w:r>
        <w:rPr>
          <w:rFonts w:hint="eastAsia"/>
        </w:rPr>
        <w:t>根据现代汉语规范，“绿”的拼音应该写作“lǜ”。然而，在实际使用中，特别是在早期计算机编码和手机输入法等场景下，由于技术限制，有时候会看到简化的形式“lv”。这是因为早期的输入设备无法很好地支持带声调符号的字符，或是出于简化输入的考虑，而采用了去掉声调以及“ü”上两点的方式。</w:t>
      </w:r>
    </w:p>
    <w:p w14:paraId="3B8B5563" w14:textId="77777777" w:rsidR="00AF0870" w:rsidRDefault="00AF0870">
      <w:pPr>
        <w:rPr>
          <w:rFonts w:hint="eastAsia"/>
        </w:rPr>
      </w:pPr>
    </w:p>
    <w:p w14:paraId="1B43AA86" w14:textId="77777777" w:rsidR="00AF0870" w:rsidRDefault="00AF08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B4219" w14:textId="77777777" w:rsidR="00AF0870" w:rsidRDefault="00AF0870">
      <w:pPr>
        <w:rPr>
          <w:rFonts w:hint="eastAsia"/>
        </w:rPr>
      </w:pPr>
      <w:r>
        <w:rPr>
          <w:rFonts w:hint="eastAsia"/>
        </w:rPr>
        <w:t>拼音发展史中的“绿”</w:t>
      </w:r>
    </w:p>
    <w:p w14:paraId="59B0B9CF" w14:textId="77777777" w:rsidR="00AF0870" w:rsidRDefault="00AF0870">
      <w:pPr>
        <w:rPr>
          <w:rFonts w:hint="eastAsia"/>
        </w:rPr>
      </w:pPr>
      <w:r>
        <w:rPr>
          <w:rFonts w:hint="eastAsia"/>
        </w:rPr>
        <w:t>拼音的发展并非一蹴而就。自1958年汉语拼音方案公布以来，它经历了不断的完善和发展。起初，由于技术和书写习惯等因素的影响，对于一些特殊字母如“ü”，其变体形式在不同场合有不同的表现。例如，在某些情况下，“lü”被写作“lv”，这在一定程度上反映了那个时代的特征和技术条件。</w:t>
      </w:r>
    </w:p>
    <w:p w14:paraId="6B37753B" w14:textId="77777777" w:rsidR="00AF0870" w:rsidRDefault="00AF0870">
      <w:pPr>
        <w:rPr>
          <w:rFonts w:hint="eastAsia"/>
        </w:rPr>
      </w:pPr>
    </w:p>
    <w:p w14:paraId="172FE1E7" w14:textId="77777777" w:rsidR="00AF0870" w:rsidRDefault="00AF08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44279" w14:textId="77777777" w:rsidR="00AF0870" w:rsidRDefault="00AF0870">
      <w:pPr>
        <w:rPr>
          <w:rFonts w:hint="eastAsia"/>
        </w:rPr>
      </w:pPr>
      <w:r>
        <w:rPr>
          <w:rFonts w:hint="eastAsia"/>
        </w:rPr>
        <w:t>随着时间推移，信息技术迅速进步，如今的输入工具已经能够很好地支持完整的拼音符号，包括带有声调和点的“ü”。因此，在正式文档、教育材料以及任何需要精确表达的地方，都应采用标准形式“lǜ”来表示“绿”的拼音。</w:t>
      </w:r>
    </w:p>
    <w:p w14:paraId="0DFD2FCC" w14:textId="77777777" w:rsidR="00AF0870" w:rsidRDefault="00AF0870">
      <w:pPr>
        <w:rPr>
          <w:rFonts w:hint="eastAsia"/>
        </w:rPr>
      </w:pPr>
    </w:p>
    <w:p w14:paraId="5DF82B47" w14:textId="77777777" w:rsidR="00AF0870" w:rsidRDefault="00AF08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BEB62" w14:textId="77777777" w:rsidR="00AF0870" w:rsidRDefault="00AF0870">
      <w:pPr>
        <w:rPr>
          <w:rFonts w:hint="eastAsia"/>
        </w:rPr>
      </w:pPr>
      <w:r>
        <w:rPr>
          <w:rFonts w:hint="eastAsia"/>
        </w:rPr>
        <w:t>教育与传播中的标准化</w:t>
      </w:r>
    </w:p>
    <w:p w14:paraId="1E6AC006" w14:textId="77777777" w:rsidR="00AF0870" w:rsidRDefault="00AF0870">
      <w:pPr>
        <w:rPr>
          <w:rFonts w:hint="eastAsia"/>
        </w:rPr>
      </w:pPr>
      <w:r>
        <w:rPr>
          <w:rFonts w:hint="eastAsia"/>
        </w:rPr>
        <w:t>为了促进语言文字的规范化使用，教育部门和社会各界一直在努力推广正确的拼音知识。在学校里，孩子们从一开始就接受到最准确的语言训练，了解每个汉字对应的正确拼音。媒体和公共平台也在积极引导大众正确使用汉语拼音，以提高全民的语言素养。</w:t>
      </w:r>
    </w:p>
    <w:p w14:paraId="65ED0D3C" w14:textId="77777777" w:rsidR="00AF0870" w:rsidRDefault="00AF0870">
      <w:pPr>
        <w:rPr>
          <w:rFonts w:hint="eastAsia"/>
        </w:rPr>
      </w:pPr>
    </w:p>
    <w:p w14:paraId="7042F467" w14:textId="77777777" w:rsidR="00AF0870" w:rsidRDefault="00AF08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5D82E" w14:textId="77777777" w:rsidR="00AF0870" w:rsidRDefault="00AF0870">
      <w:pPr>
        <w:rPr>
          <w:rFonts w:hint="eastAsia"/>
        </w:rPr>
      </w:pPr>
      <w:r>
        <w:rPr>
          <w:rFonts w:hint="eastAsia"/>
        </w:rPr>
        <w:t>对于“绿”这个字而言，尽管过去可能存在着不同的拼写方式，但随着时代的发展和技术的进步，我们应该遵循最新的国家标准，统一使用“lǜ”作为它的正确拼音。这样做不仅有助于维护汉语拼音系统的科学性和一致性，也便于国内外人士更好地学习和理解中国语言文化。</w:t>
      </w:r>
    </w:p>
    <w:p w14:paraId="3CE94736" w14:textId="77777777" w:rsidR="00AF0870" w:rsidRDefault="00AF0870">
      <w:pPr>
        <w:rPr>
          <w:rFonts w:hint="eastAsia"/>
        </w:rPr>
      </w:pPr>
    </w:p>
    <w:p w14:paraId="13AEDF32" w14:textId="77777777" w:rsidR="00AF0870" w:rsidRDefault="00AF08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53CD5" w14:textId="77777777" w:rsidR="00AF0870" w:rsidRDefault="00AF0870">
      <w:pPr>
        <w:rPr>
          <w:rFonts w:hint="eastAsia"/>
        </w:rPr>
      </w:pPr>
      <w:r>
        <w:rPr>
          <w:rFonts w:hint="eastAsia"/>
        </w:rPr>
        <w:t>最后的总结：面向未来的正确选择</w:t>
      </w:r>
    </w:p>
    <w:p w14:paraId="48A17645" w14:textId="77777777" w:rsidR="00AF0870" w:rsidRDefault="00AF0870">
      <w:pPr>
        <w:rPr>
          <w:rFonts w:hint="eastAsia"/>
        </w:rPr>
      </w:pPr>
      <w:r>
        <w:rPr>
          <w:rFonts w:hint="eastAsia"/>
        </w:rPr>
        <w:t>“绿”的正确拼音是“lǜ”，这一最后的总结基于现行有效的汉语拼音规则。随着社会的进步和科技的日新月异，我们应该与时俱进地接受并应用这些更新的标准。在未来，无论是在日常生活中还是专业领域内，我们都应当坚持使用规范化的拼音，为构建更加和谐美好的语言环境贡献自己的力量。</w:t>
      </w:r>
    </w:p>
    <w:p w14:paraId="279737DA" w14:textId="77777777" w:rsidR="00AF0870" w:rsidRDefault="00AF0870">
      <w:pPr>
        <w:rPr>
          <w:rFonts w:hint="eastAsia"/>
        </w:rPr>
      </w:pPr>
    </w:p>
    <w:p w14:paraId="7DF2B337" w14:textId="77777777" w:rsidR="00AF0870" w:rsidRDefault="00AF08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9ACCCE" w14:textId="6F467B3D" w:rsidR="00885724" w:rsidRDefault="00885724"/>
    <w:sectPr w:rsidR="00885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24"/>
    <w:rsid w:val="002908F1"/>
    <w:rsid w:val="00885724"/>
    <w:rsid w:val="00AF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1DAD5-DF6B-4384-9BD9-6C473CD8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