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770B" w14:textId="77777777" w:rsidR="00351A97" w:rsidRDefault="00351A97">
      <w:pPr>
        <w:rPr>
          <w:rFonts w:hint="eastAsia"/>
        </w:rPr>
      </w:pPr>
      <w:r>
        <w:rPr>
          <w:rFonts w:hint="eastAsia"/>
        </w:rPr>
        <w:t>绿的拼音怎么写的拼</w:t>
      </w:r>
    </w:p>
    <w:p w14:paraId="32FACAAF" w14:textId="77777777" w:rsidR="00351A97" w:rsidRDefault="00351A97">
      <w:pPr>
        <w:rPr>
          <w:rFonts w:hint="eastAsia"/>
        </w:rPr>
      </w:pPr>
      <w:r>
        <w:rPr>
          <w:rFonts w:hint="eastAsia"/>
        </w:rPr>
        <w:t>绿色，是大自然赋予我们最丰富的色彩之一，它象征着生命、成长与和谐。在汉语中，“绿”的拼音写作“lǜ”。这个简单的音节背后，却蕴含了中国语言文化的深厚底蕴。</w:t>
      </w:r>
    </w:p>
    <w:p w14:paraId="2A0E4AF7" w14:textId="77777777" w:rsidR="00351A97" w:rsidRDefault="00351A97">
      <w:pPr>
        <w:rPr>
          <w:rFonts w:hint="eastAsia"/>
        </w:rPr>
      </w:pPr>
    </w:p>
    <w:p w14:paraId="280B16B1" w14:textId="77777777" w:rsidR="00351A97" w:rsidRDefault="0035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313F" w14:textId="77777777" w:rsidR="00351A97" w:rsidRDefault="00351A97">
      <w:pPr>
        <w:rPr>
          <w:rFonts w:hint="eastAsia"/>
        </w:rPr>
      </w:pPr>
      <w:r>
        <w:rPr>
          <w:rFonts w:hint="eastAsia"/>
        </w:rPr>
        <w:t>拼音的历史背景</w:t>
      </w:r>
    </w:p>
    <w:p w14:paraId="7F5BD02D" w14:textId="77777777" w:rsidR="00351A97" w:rsidRDefault="00351A97">
      <w:pPr>
        <w:rPr>
          <w:rFonts w:hint="eastAsia"/>
        </w:rPr>
      </w:pPr>
      <w:r>
        <w:rPr>
          <w:rFonts w:hint="eastAsia"/>
        </w:rPr>
        <w:t>拼音系统是在20世纪50年代由中国的语言学家们创制的一种拉丁字母标记法，用来标注汉字的标准发音。它不仅帮助孩子们学习汉字发音，也成为了外国人学习中文的有效工具。对于“绿”字来说，其拼音“lǜ”准确地反映了它的普通话发音，使得无论是儿童还是成人，国内人士还是国际友人，都能正确读出这个字。</w:t>
      </w:r>
    </w:p>
    <w:p w14:paraId="554DFE62" w14:textId="77777777" w:rsidR="00351A97" w:rsidRDefault="00351A97">
      <w:pPr>
        <w:rPr>
          <w:rFonts w:hint="eastAsia"/>
        </w:rPr>
      </w:pPr>
    </w:p>
    <w:p w14:paraId="1BA71D11" w14:textId="77777777" w:rsidR="00351A97" w:rsidRDefault="0035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175A" w14:textId="77777777" w:rsidR="00351A97" w:rsidRDefault="00351A97">
      <w:pPr>
        <w:rPr>
          <w:rFonts w:hint="eastAsia"/>
        </w:rPr>
      </w:pPr>
      <w:r>
        <w:rPr>
          <w:rFonts w:hint="eastAsia"/>
        </w:rPr>
        <w:t>“绿”的拼音与其他颜色对比</w:t>
      </w:r>
    </w:p>
    <w:p w14:paraId="30D0D81B" w14:textId="77777777" w:rsidR="00351A97" w:rsidRDefault="00351A97">
      <w:pPr>
        <w:rPr>
          <w:rFonts w:hint="eastAsia"/>
        </w:rPr>
      </w:pPr>
      <w:r>
        <w:rPr>
          <w:rFonts w:hint="eastAsia"/>
        </w:rPr>
        <w:t>在所有表示颜色的词汇中，“绿”的拼音“lǜ”有着独特的魅力。不同于红色的“hóng”，黄色的“huáng”，或是蓝色的“lán”，“lǜ”的声调上扬，给人一种清新、活力的感觉。当人们说出“lǜ”这个词时，仿佛能感受到一股清新的风迎面吹来，眼前浮现出一片翠绿的景象。</w:t>
      </w:r>
    </w:p>
    <w:p w14:paraId="195D2D28" w14:textId="77777777" w:rsidR="00351A97" w:rsidRDefault="00351A97">
      <w:pPr>
        <w:rPr>
          <w:rFonts w:hint="eastAsia"/>
        </w:rPr>
      </w:pPr>
    </w:p>
    <w:p w14:paraId="027C312C" w14:textId="77777777" w:rsidR="00351A97" w:rsidRDefault="0035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27FE" w14:textId="77777777" w:rsidR="00351A97" w:rsidRDefault="00351A97">
      <w:pPr>
        <w:rPr>
          <w:rFonts w:hint="eastAsia"/>
        </w:rPr>
      </w:pPr>
      <w:r>
        <w:rPr>
          <w:rFonts w:hint="eastAsia"/>
        </w:rPr>
        <w:t>拼音教学中的“绿”</w:t>
      </w:r>
    </w:p>
    <w:p w14:paraId="0449ED96" w14:textId="77777777" w:rsidR="00351A97" w:rsidRDefault="00351A97">
      <w:pPr>
        <w:rPr>
          <w:rFonts w:hint="eastAsia"/>
        </w:rPr>
      </w:pPr>
      <w:r>
        <w:rPr>
          <w:rFonts w:hint="eastAsia"/>
        </w:rPr>
        <w:t>在汉语教学中，“绿”的拼音是不可或缺的一部分。教师们通常会通过歌曲、游戏和故事等方式教授学生正确的发音方法。例如，在教唱《两只老虎》这首歌时，歌词中的“绿草地上跑呀跑”就巧妙地融入了“lǜ cǎo dì shàng pǎo ya pǎo”这样的拼音练习，使学生们能够在愉快的氛围中学会如何准确地发出“lǜ”的声音。</w:t>
      </w:r>
    </w:p>
    <w:p w14:paraId="7632582D" w14:textId="77777777" w:rsidR="00351A97" w:rsidRDefault="00351A97">
      <w:pPr>
        <w:rPr>
          <w:rFonts w:hint="eastAsia"/>
        </w:rPr>
      </w:pPr>
    </w:p>
    <w:p w14:paraId="7C6EFA17" w14:textId="77777777" w:rsidR="00351A97" w:rsidRDefault="0035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BDC5" w14:textId="77777777" w:rsidR="00351A97" w:rsidRDefault="00351A97">
      <w:pPr>
        <w:rPr>
          <w:rFonts w:hint="eastAsia"/>
        </w:rPr>
      </w:pPr>
      <w:r>
        <w:rPr>
          <w:rFonts w:hint="eastAsia"/>
        </w:rPr>
        <w:t>“绿”的文化意义与拼音的关系</w:t>
      </w:r>
    </w:p>
    <w:p w14:paraId="016D3CAA" w14:textId="77777777" w:rsidR="00351A97" w:rsidRDefault="00351A97">
      <w:pPr>
        <w:rPr>
          <w:rFonts w:hint="eastAsia"/>
        </w:rPr>
      </w:pPr>
      <w:r>
        <w:rPr>
          <w:rFonts w:hint="eastAsia"/>
        </w:rPr>
        <w:t>在中国传统文化里，绿色代表着春天、希望和生机，而“lǜ”这个拼音则是这种情感的语音表达。每当春回大地，万物复苏之时，人们便用“lǜ”来赞美新生的植物和美好的自然环境。“lǜ”也是诗歌和文学作品中常用的元素，诗人常常借景抒情，以“lǜ”为媒介传递对生活的热爱和对未来的憧憬。</w:t>
      </w:r>
    </w:p>
    <w:p w14:paraId="2B647C74" w14:textId="77777777" w:rsidR="00351A97" w:rsidRDefault="00351A97">
      <w:pPr>
        <w:rPr>
          <w:rFonts w:hint="eastAsia"/>
        </w:rPr>
      </w:pPr>
    </w:p>
    <w:p w14:paraId="353C328F" w14:textId="77777777" w:rsidR="00351A97" w:rsidRDefault="0035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EE4C7" w14:textId="77777777" w:rsidR="00351A97" w:rsidRDefault="00351A97">
      <w:pPr>
        <w:rPr>
          <w:rFonts w:hint="eastAsia"/>
        </w:rPr>
      </w:pPr>
      <w:r>
        <w:rPr>
          <w:rFonts w:hint="eastAsia"/>
        </w:rPr>
        <w:t>最后的总结</w:t>
      </w:r>
    </w:p>
    <w:p w14:paraId="4CF0A241" w14:textId="77777777" w:rsidR="00351A97" w:rsidRDefault="00351A97">
      <w:pPr>
        <w:rPr>
          <w:rFonts w:hint="eastAsia"/>
        </w:rPr>
      </w:pPr>
      <w:r>
        <w:rPr>
          <w:rFonts w:hint="eastAsia"/>
        </w:rPr>
        <w:t>“绿”的拼音“lǜ”不仅仅是一个简单的发音符号，它是连接语言与文化的桥梁，承载着中华民族悠久的历史和灿烂的文化。通过了解和掌握“lǜ”的正确发音，我们不仅能更好地理解汉语本身，也能更加深入地体会中国文化的博大精深。</w:t>
      </w:r>
    </w:p>
    <w:p w14:paraId="3E541DA3" w14:textId="77777777" w:rsidR="00351A97" w:rsidRDefault="00351A97">
      <w:pPr>
        <w:rPr>
          <w:rFonts w:hint="eastAsia"/>
        </w:rPr>
      </w:pPr>
    </w:p>
    <w:p w14:paraId="2B444A05" w14:textId="77777777" w:rsidR="00351A97" w:rsidRDefault="00351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C7588" w14:textId="3C01C737" w:rsidR="009F4372" w:rsidRDefault="009F4372"/>
    <w:sectPr w:rsidR="009F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72"/>
    <w:rsid w:val="002908F1"/>
    <w:rsid w:val="00351A97"/>
    <w:rsid w:val="009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5EE91-B69B-4144-9A96-7CE6B423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