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271E3" w14:textId="77777777" w:rsidR="00A027D2" w:rsidRDefault="00A027D2">
      <w:pPr>
        <w:rPr>
          <w:rFonts w:hint="eastAsia"/>
        </w:rPr>
      </w:pPr>
      <w:r>
        <w:rPr>
          <w:rFonts w:hint="eastAsia"/>
        </w:rPr>
        <w:t>绿字的拼音怎么打全键</w:t>
      </w:r>
    </w:p>
    <w:p w14:paraId="715D5B34" w14:textId="77777777" w:rsidR="00A027D2" w:rsidRDefault="00A027D2">
      <w:pPr>
        <w:rPr>
          <w:rFonts w:hint="eastAsia"/>
        </w:rPr>
      </w:pPr>
      <w:r>
        <w:rPr>
          <w:rFonts w:hint="eastAsia"/>
        </w:rPr>
        <w:t>在中文信息处理和输入法的世界里，如何准确无误地打出带有声调的拼音是许多用户关心的问题。对于“绿”这个汉字而言，其拼音为“lǜ”，它是一个第四声的音节。但是，当我们在计算机或移动设备上输入时，常常会遇到一个难题：怎样才能打出完整的、带声调的拼音呢？这不仅涉及到拼音输入法的使用，也与我们对键盘操作的理解有关。</w:t>
      </w:r>
    </w:p>
    <w:p w14:paraId="575ED47E" w14:textId="77777777" w:rsidR="00A027D2" w:rsidRDefault="00A027D2">
      <w:pPr>
        <w:rPr>
          <w:rFonts w:hint="eastAsia"/>
        </w:rPr>
      </w:pPr>
    </w:p>
    <w:p w14:paraId="73F2955E" w14:textId="77777777" w:rsidR="00A027D2" w:rsidRDefault="00A027D2">
      <w:pPr>
        <w:rPr>
          <w:rFonts w:hint="eastAsia"/>
        </w:rPr>
      </w:pPr>
      <w:r>
        <w:rPr>
          <w:rFonts w:hint="eastAsia"/>
        </w:rPr>
        <w:t xml:space="preserve"> </w:t>
      </w:r>
    </w:p>
    <w:p w14:paraId="441ADB8C" w14:textId="77777777" w:rsidR="00A027D2" w:rsidRDefault="00A027D2">
      <w:pPr>
        <w:rPr>
          <w:rFonts w:hint="eastAsia"/>
        </w:rPr>
      </w:pPr>
      <w:r>
        <w:rPr>
          <w:rFonts w:hint="eastAsia"/>
        </w:rPr>
        <w:t>传统输入法中的拼音输入</w:t>
      </w:r>
    </w:p>
    <w:p w14:paraId="36063DB8" w14:textId="77777777" w:rsidR="00A027D2" w:rsidRDefault="00A027D2">
      <w:pPr>
        <w:rPr>
          <w:rFonts w:hint="eastAsia"/>
        </w:rPr>
      </w:pPr>
      <w:r>
        <w:rPr>
          <w:rFonts w:hint="eastAsia"/>
        </w:rPr>
        <w:t>传统的拼音输入法允许用户通过输入“lv”或者“lu”来代表“绿”的拼音。然而，这种输入方式往往不会直接显示出带有声调的完整拼音“lǜ”。这是因为早期的输入法设计并未考虑到所有可能的拼音组合和变体，特别是对于一些不太常见的拼音如ü音节。随着技术的发展，现代输入法已经能够很好地支持这些特殊的拼音符号。</w:t>
      </w:r>
    </w:p>
    <w:p w14:paraId="0051BD52" w14:textId="77777777" w:rsidR="00A027D2" w:rsidRDefault="00A027D2">
      <w:pPr>
        <w:rPr>
          <w:rFonts w:hint="eastAsia"/>
        </w:rPr>
      </w:pPr>
    </w:p>
    <w:p w14:paraId="45668541" w14:textId="77777777" w:rsidR="00A027D2" w:rsidRDefault="00A027D2">
      <w:pPr>
        <w:rPr>
          <w:rFonts w:hint="eastAsia"/>
        </w:rPr>
      </w:pPr>
      <w:r>
        <w:rPr>
          <w:rFonts w:hint="eastAsia"/>
        </w:rPr>
        <w:t xml:space="preserve"> </w:t>
      </w:r>
    </w:p>
    <w:p w14:paraId="36247389" w14:textId="77777777" w:rsidR="00A027D2" w:rsidRDefault="00A027D2">
      <w:pPr>
        <w:rPr>
          <w:rFonts w:hint="eastAsia"/>
        </w:rPr>
      </w:pPr>
      <w:r>
        <w:rPr>
          <w:rFonts w:hint="eastAsia"/>
        </w:rPr>
        <w:t>利用输入法特性打出带声调的拼音</w:t>
      </w:r>
    </w:p>
    <w:p w14:paraId="75009904" w14:textId="77777777" w:rsidR="00A027D2" w:rsidRDefault="00A027D2">
      <w:pPr>
        <w:rPr>
          <w:rFonts w:hint="eastAsia"/>
        </w:rPr>
      </w:pPr>
      <w:r>
        <w:rPr>
          <w:rFonts w:hint="eastAsia"/>
        </w:rPr>
        <w:t>要打出带声调的“lǜ”，可以借助于某些特定的输入法特性。例如，在搜狗拼音等流行输入法中，用户可以在输入“lv”之后，紧接着按下数字键4（对应第四声），这样就能得到带声调的“lǜ”。很多输入法还提供了快捷键选项，比如按住Alt键加上相应的字母组合也可以实现这一目的。对于Mac用户来说，则可以通过Option键配合其他按键来完成。</w:t>
      </w:r>
    </w:p>
    <w:p w14:paraId="64FE059B" w14:textId="77777777" w:rsidR="00A027D2" w:rsidRDefault="00A027D2">
      <w:pPr>
        <w:rPr>
          <w:rFonts w:hint="eastAsia"/>
        </w:rPr>
      </w:pPr>
    </w:p>
    <w:p w14:paraId="672B1C38" w14:textId="77777777" w:rsidR="00A027D2" w:rsidRDefault="00A027D2">
      <w:pPr>
        <w:rPr>
          <w:rFonts w:hint="eastAsia"/>
        </w:rPr>
      </w:pPr>
      <w:r>
        <w:rPr>
          <w:rFonts w:hint="eastAsia"/>
        </w:rPr>
        <w:t xml:space="preserve"> </w:t>
      </w:r>
    </w:p>
    <w:p w14:paraId="5302BBEE" w14:textId="77777777" w:rsidR="00A027D2" w:rsidRDefault="00A027D2">
      <w:pPr>
        <w:rPr>
          <w:rFonts w:hint="eastAsia"/>
        </w:rPr>
      </w:pPr>
      <w:r>
        <w:rPr>
          <w:rFonts w:hint="eastAsia"/>
        </w:rPr>
        <w:t>特殊字符与Unicode编码</w:t>
      </w:r>
    </w:p>
    <w:p w14:paraId="68D6FC5D" w14:textId="77777777" w:rsidR="00A027D2" w:rsidRDefault="00A027D2">
      <w:pPr>
        <w:rPr>
          <w:rFonts w:hint="eastAsia"/>
        </w:rPr>
      </w:pPr>
      <w:r>
        <w:rPr>
          <w:rFonts w:hint="eastAsia"/>
        </w:rPr>
        <w:t>除了依靠输入法本身的功能外，还可以通过查找并插入Unicode字符的方式来确保正确显示带声调的拼音。每个带声调的拼音都有其对应的Unicode编码，“lǜ”的Unicode编码是U+0079 U+0308 U+0301。尽管这种方法较为繁琐，但它确保了无论在哪种环境中都能准确呈现所需的拼音形式。</w:t>
      </w:r>
    </w:p>
    <w:p w14:paraId="7BA7601F" w14:textId="77777777" w:rsidR="00A027D2" w:rsidRDefault="00A027D2">
      <w:pPr>
        <w:rPr>
          <w:rFonts w:hint="eastAsia"/>
        </w:rPr>
      </w:pPr>
    </w:p>
    <w:p w14:paraId="54369BAC" w14:textId="77777777" w:rsidR="00A027D2" w:rsidRDefault="00A027D2">
      <w:pPr>
        <w:rPr>
          <w:rFonts w:hint="eastAsia"/>
        </w:rPr>
      </w:pPr>
      <w:r>
        <w:rPr>
          <w:rFonts w:hint="eastAsia"/>
        </w:rPr>
        <w:t xml:space="preserve"> </w:t>
      </w:r>
    </w:p>
    <w:p w14:paraId="4724C0DA" w14:textId="77777777" w:rsidR="00A027D2" w:rsidRDefault="00A027D2">
      <w:pPr>
        <w:rPr>
          <w:rFonts w:hint="eastAsia"/>
        </w:rPr>
      </w:pPr>
      <w:r>
        <w:rPr>
          <w:rFonts w:hint="eastAsia"/>
        </w:rPr>
        <w:t>在线工具和服务的帮助</w:t>
      </w:r>
    </w:p>
    <w:p w14:paraId="5331D924" w14:textId="77777777" w:rsidR="00A027D2" w:rsidRDefault="00A027D2">
      <w:pPr>
        <w:rPr>
          <w:rFonts w:hint="eastAsia"/>
        </w:rPr>
      </w:pPr>
      <w:r>
        <w:rPr>
          <w:rFonts w:hint="eastAsia"/>
        </w:rPr>
        <w:t>互联网时代为我们提供了更多的解决方案。有许多网站和在线服务专门用于转换或生成带声调的拼音。只需简单地访问这些平台并将需要转换的文字粘贴进去，就可以快速获得最后的总结。这种方式特别适合那些偶尔需要用到带声调拼音但又不想改变自己习惯使用的输入法设置的人群。</w:t>
      </w:r>
    </w:p>
    <w:p w14:paraId="2FC6C8BB" w14:textId="77777777" w:rsidR="00A027D2" w:rsidRDefault="00A027D2">
      <w:pPr>
        <w:rPr>
          <w:rFonts w:hint="eastAsia"/>
        </w:rPr>
      </w:pPr>
    </w:p>
    <w:p w14:paraId="030174D6" w14:textId="77777777" w:rsidR="00A027D2" w:rsidRDefault="00A027D2">
      <w:pPr>
        <w:rPr>
          <w:rFonts w:hint="eastAsia"/>
        </w:rPr>
      </w:pPr>
      <w:r>
        <w:rPr>
          <w:rFonts w:hint="eastAsia"/>
        </w:rPr>
        <w:t xml:space="preserve"> </w:t>
      </w:r>
    </w:p>
    <w:p w14:paraId="18CC6D20" w14:textId="77777777" w:rsidR="00A027D2" w:rsidRDefault="00A027D2">
      <w:pPr>
        <w:rPr>
          <w:rFonts w:hint="eastAsia"/>
        </w:rPr>
      </w:pPr>
      <w:r>
        <w:rPr>
          <w:rFonts w:hint="eastAsia"/>
        </w:rPr>
        <w:t>总结与建议</w:t>
      </w:r>
    </w:p>
    <w:p w14:paraId="44DB259B" w14:textId="77777777" w:rsidR="00A027D2" w:rsidRDefault="00A027D2">
      <w:pPr>
        <w:rPr>
          <w:rFonts w:hint="eastAsia"/>
        </w:rPr>
      </w:pPr>
      <w:r>
        <w:rPr>
          <w:rFonts w:hint="eastAsia"/>
        </w:rPr>
        <w:t>打出带声调的“lǜ”有多种方法可以选择。最便捷的方式还是利用好当前广泛使用的智能拼音输入法所提供的功能。了解一点关于Unicode的知识以及善用网络资源，也能帮助我们在不同场合下更好地表达出想要传达的信息。对于经常需要使用带声调拼音的朋友来说，不妨花些时间熟悉一下自己的输入法，掌握更多技巧，让交流更加顺畅。</w:t>
      </w:r>
    </w:p>
    <w:p w14:paraId="44B27511" w14:textId="77777777" w:rsidR="00A027D2" w:rsidRDefault="00A027D2">
      <w:pPr>
        <w:rPr>
          <w:rFonts w:hint="eastAsia"/>
        </w:rPr>
      </w:pPr>
    </w:p>
    <w:p w14:paraId="425D4BBC" w14:textId="77777777" w:rsidR="00A027D2" w:rsidRDefault="00A027D2">
      <w:pPr>
        <w:rPr>
          <w:rFonts w:hint="eastAsia"/>
        </w:rPr>
      </w:pPr>
      <w:r>
        <w:rPr>
          <w:rFonts w:hint="eastAsia"/>
        </w:rPr>
        <w:t>本文是由懂得生活网（dongdeshenghuo.com）为大家创作</w:t>
      </w:r>
    </w:p>
    <w:p w14:paraId="2515D534" w14:textId="349E923F" w:rsidR="00E52D40" w:rsidRDefault="00E52D40"/>
    <w:sectPr w:rsidR="00E52D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D40"/>
    <w:rsid w:val="002908F1"/>
    <w:rsid w:val="00A027D2"/>
    <w:rsid w:val="00E52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68A73F-F1DF-464C-A288-4EBB7F785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2D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2D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2D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2D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2D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2D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2D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2D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2D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2D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2D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2D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2D40"/>
    <w:rPr>
      <w:rFonts w:cstheme="majorBidi"/>
      <w:color w:val="2F5496" w:themeColor="accent1" w:themeShade="BF"/>
      <w:sz w:val="28"/>
      <w:szCs w:val="28"/>
    </w:rPr>
  </w:style>
  <w:style w:type="character" w:customStyle="1" w:styleId="50">
    <w:name w:val="标题 5 字符"/>
    <w:basedOn w:val="a0"/>
    <w:link w:val="5"/>
    <w:uiPriority w:val="9"/>
    <w:semiHidden/>
    <w:rsid w:val="00E52D40"/>
    <w:rPr>
      <w:rFonts w:cstheme="majorBidi"/>
      <w:color w:val="2F5496" w:themeColor="accent1" w:themeShade="BF"/>
      <w:sz w:val="24"/>
    </w:rPr>
  </w:style>
  <w:style w:type="character" w:customStyle="1" w:styleId="60">
    <w:name w:val="标题 6 字符"/>
    <w:basedOn w:val="a0"/>
    <w:link w:val="6"/>
    <w:uiPriority w:val="9"/>
    <w:semiHidden/>
    <w:rsid w:val="00E52D40"/>
    <w:rPr>
      <w:rFonts w:cstheme="majorBidi"/>
      <w:b/>
      <w:bCs/>
      <w:color w:val="2F5496" w:themeColor="accent1" w:themeShade="BF"/>
    </w:rPr>
  </w:style>
  <w:style w:type="character" w:customStyle="1" w:styleId="70">
    <w:name w:val="标题 7 字符"/>
    <w:basedOn w:val="a0"/>
    <w:link w:val="7"/>
    <w:uiPriority w:val="9"/>
    <w:semiHidden/>
    <w:rsid w:val="00E52D40"/>
    <w:rPr>
      <w:rFonts w:cstheme="majorBidi"/>
      <w:b/>
      <w:bCs/>
      <w:color w:val="595959" w:themeColor="text1" w:themeTint="A6"/>
    </w:rPr>
  </w:style>
  <w:style w:type="character" w:customStyle="1" w:styleId="80">
    <w:name w:val="标题 8 字符"/>
    <w:basedOn w:val="a0"/>
    <w:link w:val="8"/>
    <w:uiPriority w:val="9"/>
    <w:semiHidden/>
    <w:rsid w:val="00E52D40"/>
    <w:rPr>
      <w:rFonts w:cstheme="majorBidi"/>
      <w:color w:val="595959" w:themeColor="text1" w:themeTint="A6"/>
    </w:rPr>
  </w:style>
  <w:style w:type="character" w:customStyle="1" w:styleId="90">
    <w:name w:val="标题 9 字符"/>
    <w:basedOn w:val="a0"/>
    <w:link w:val="9"/>
    <w:uiPriority w:val="9"/>
    <w:semiHidden/>
    <w:rsid w:val="00E52D40"/>
    <w:rPr>
      <w:rFonts w:eastAsiaTheme="majorEastAsia" w:cstheme="majorBidi"/>
      <w:color w:val="595959" w:themeColor="text1" w:themeTint="A6"/>
    </w:rPr>
  </w:style>
  <w:style w:type="paragraph" w:styleId="a3">
    <w:name w:val="Title"/>
    <w:basedOn w:val="a"/>
    <w:next w:val="a"/>
    <w:link w:val="a4"/>
    <w:uiPriority w:val="10"/>
    <w:qFormat/>
    <w:rsid w:val="00E52D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2D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2D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2D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2D40"/>
    <w:pPr>
      <w:spacing w:before="160"/>
      <w:jc w:val="center"/>
    </w:pPr>
    <w:rPr>
      <w:i/>
      <w:iCs/>
      <w:color w:val="404040" w:themeColor="text1" w:themeTint="BF"/>
    </w:rPr>
  </w:style>
  <w:style w:type="character" w:customStyle="1" w:styleId="a8">
    <w:name w:val="引用 字符"/>
    <w:basedOn w:val="a0"/>
    <w:link w:val="a7"/>
    <w:uiPriority w:val="29"/>
    <w:rsid w:val="00E52D40"/>
    <w:rPr>
      <w:i/>
      <w:iCs/>
      <w:color w:val="404040" w:themeColor="text1" w:themeTint="BF"/>
    </w:rPr>
  </w:style>
  <w:style w:type="paragraph" w:styleId="a9">
    <w:name w:val="List Paragraph"/>
    <w:basedOn w:val="a"/>
    <w:uiPriority w:val="34"/>
    <w:qFormat/>
    <w:rsid w:val="00E52D40"/>
    <w:pPr>
      <w:ind w:left="720"/>
      <w:contextualSpacing/>
    </w:pPr>
  </w:style>
  <w:style w:type="character" w:styleId="aa">
    <w:name w:val="Intense Emphasis"/>
    <w:basedOn w:val="a0"/>
    <w:uiPriority w:val="21"/>
    <w:qFormat/>
    <w:rsid w:val="00E52D40"/>
    <w:rPr>
      <w:i/>
      <w:iCs/>
      <w:color w:val="2F5496" w:themeColor="accent1" w:themeShade="BF"/>
    </w:rPr>
  </w:style>
  <w:style w:type="paragraph" w:styleId="ab">
    <w:name w:val="Intense Quote"/>
    <w:basedOn w:val="a"/>
    <w:next w:val="a"/>
    <w:link w:val="ac"/>
    <w:uiPriority w:val="30"/>
    <w:qFormat/>
    <w:rsid w:val="00E52D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2D40"/>
    <w:rPr>
      <w:i/>
      <w:iCs/>
      <w:color w:val="2F5496" w:themeColor="accent1" w:themeShade="BF"/>
    </w:rPr>
  </w:style>
  <w:style w:type="character" w:styleId="ad">
    <w:name w:val="Intense Reference"/>
    <w:basedOn w:val="a0"/>
    <w:uiPriority w:val="32"/>
    <w:qFormat/>
    <w:rsid w:val="00E52D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2025-05-15T12:51:00Z</dcterms:created>
  <dcterms:modified xsi:type="dcterms:W3CDTF">2025-05-15T12:51:00Z</dcterms:modified>
</cp:coreProperties>
</file>