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D8905" w14:textId="77777777" w:rsidR="006D51C8" w:rsidRDefault="006D51C8">
      <w:pPr>
        <w:rPr>
          <w:rFonts w:hint="eastAsia"/>
        </w:rPr>
      </w:pPr>
      <w:r>
        <w:rPr>
          <w:rFonts w:hint="eastAsia"/>
        </w:rPr>
        <w:t>绿为什么打不出来的拼音：探究汉字与拼音的奥秘</w:t>
      </w:r>
    </w:p>
    <w:p w14:paraId="6FEEEFB6" w14:textId="77777777" w:rsidR="006D51C8" w:rsidRDefault="006D51C8">
      <w:pPr>
        <w:rPr>
          <w:rFonts w:hint="eastAsia"/>
        </w:rPr>
      </w:pPr>
      <w:r>
        <w:rPr>
          <w:rFonts w:hint="eastAsia"/>
        </w:rPr>
        <w:t>在汉语的世界里，每个汉字都承载着独特的故事。当我们谈论“绿”这个字时，它不仅代表着大自然中生机勃勃的颜色，也蕴含了文化、历史以及语言学上的深意。然而，当提到“绿”的拼音时，有人可能会感到困惑，因为按照标准的汉语拼音规则，“绿”的拼音应当是“lü”，但有时候人们却无法顺利打出这个带有特殊符号的拼音。这背后究竟隐藏着什么呢？</w:t>
      </w:r>
    </w:p>
    <w:p w14:paraId="091AB649" w14:textId="77777777" w:rsidR="006D51C8" w:rsidRDefault="006D51C8">
      <w:pPr>
        <w:rPr>
          <w:rFonts w:hint="eastAsia"/>
        </w:rPr>
      </w:pPr>
    </w:p>
    <w:p w14:paraId="1B3E5D3D" w14:textId="77777777" w:rsidR="006D51C8" w:rsidRDefault="006D51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24813" w14:textId="77777777" w:rsidR="006D51C8" w:rsidRDefault="006D51C8">
      <w:pPr>
        <w:rPr>
          <w:rFonts w:hint="eastAsia"/>
        </w:rPr>
      </w:pPr>
      <w:r>
        <w:rPr>
          <w:rFonts w:hint="eastAsia"/>
        </w:rPr>
        <w:t>拼音输入法的技术限制</w:t>
      </w:r>
    </w:p>
    <w:p w14:paraId="79385912" w14:textId="77777777" w:rsidR="006D51C8" w:rsidRDefault="006D51C8">
      <w:pPr>
        <w:rPr>
          <w:rFonts w:hint="eastAsia"/>
        </w:rPr>
      </w:pPr>
      <w:r>
        <w:rPr>
          <w:rFonts w:hint="eastAsia"/>
        </w:rPr>
        <w:t>我们得了解计算机系统和手机等设备上的中文输入法是如何工作的。大多数现代输入法都基于ASCII码和Unicode编码体系来处理字符。对于普通的英文字母，这些编码体系可以轻松应对，但对于汉语拼音中的特殊字符，如“ü”，则需要额外的支持。在过去，由于技术限制，不是所有的输入法都能正确识别并显示“ü”。即便是在今天，某些简化的输入法或老旧系统仍可能不具备这一功能，导致用户在尝试输入“lü”时遇到困难。</w:t>
      </w:r>
    </w:p>
    <w:p w14:paraId="731EEBA0" w14:textId="77777777" w:rsidR="006D51C8" w:rsidRDefault="006D51C8">
      <w:pPr>
        <w:rPr>
          <w:rFonts w:hint="eastAsia"/>
        </w:rPr>
      </w:pPr>
    </w:p>
    <w:p w14:paraId="7FA37D2F" w14:textId="77777777" w:rsidR="006D51C8" w:rsidRDefault="006D51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46294" w14:textId="77777777" w:rsidR="006D51C8" w:rsidRDefault="006D51C8">
      <w:pPr>
        <w:rPr>
          <w:rFonts w:hint="eastAsia"/>
        </w:rPr>
      </w:pPr>
      <w:r>
        <w:rPr>
          <w:rFonts w:hint="eastAsia"/>
        </w:rPr>
        <w:t>标准化与兼容性的挑战</w:t>
      </w:r>
    </w:p>
    <w:p w14:paraId="45F6B5FA" w14:textId="77777777" w:rsidR="006D51C8" w:rsidRDefault="006D51C8">
      <w:pPr>
        <w:rPr>
          <w:rFonts w:hint="eastAsia"/>
        </w:rPr>
      </w:pPr>
      <w:r>
        <w:rPr>
          <w:rFonts w:hint="eastAsia"/>
        </w:rPr>
        <w:t>从标准化的角度来看，虽然汉语拼音方案明确规定了“绿”的拼音为“lü”，但在实际应用中，为了提高效率或者出于简化的目的，很多情况下人们会用“lv”代替“lü”。这种做法虽然违背了正式规定，但却成为了事实上的通用做法，尤其是在互联网交流中更为常见。这样做既避免了因缺少“ü”而导致的输入障碍，又能在一定程度上保持沟通的有效性。不过，这也给语言学习者带来了困扰，因为他们可能会误认为“lv”就是正确的拼音形式。</w:t>
      </w:r>
    </w:p>
    <w:p w14:paraId="0F29EE85" w14:textId="77777777" w:rsidR="006D51C8" w:rsidRDefault="006D51C8">
      <w:pPr>
        <w:rPr>
          <w:rFonts w:hint="eastAsia"/>
        </w:rPr>
      </w:pPr>
    </w:p>
    <w:p w14:paraId="401FAF4B" w14:textId="77777777" w:rsidR="006D51C8" w:rsidRDefault="006D51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0EB0B" w14:textId="77777777" w:rsidR="006D51C8" w:rsidRDefault="006D51C8">
      <w:pPr>
        <w:rPr>
          <w:rFonts w:hint="eastAsia"/>
        </w:rPr>
      </w:pPr>
      <w:r>
        <w:rPr>
          <w:rFonts w:hint="eastAsia"/>
        </w:rPr>
        <w:t>教育普及的重要性</w:t>
      </w:r>
    </w:p>
    <w:p w14:paraId="3A97FC30" w14:textId="77777777" w:rsidR="006D51C8" w:rsidRDefault="006D51C8">
      <w:pPr>
        <w:rPr>
          <w:rFonts w:hint="eastAsia"/>
        </w:rPr>
      </w:pPr>
      <w:r>
        <w:rPr>
          <w:rFonts w:hint="eastAsia"/>
        </w:rPr>
        <w:t>要解决这个问题，还需要加强公众对正确拼音使用的认识。在学校教育和社会宣传方面，应该更加重视汉语拼音的学习，特别是那些不太常见的拼写规则。随着信息技术的发展，输入法软件也在不断进步，越来越多的平台开始支持完整的汉语拼音输入，包括“ü”在内的所有特殊字符。因此，只要我们在日常生活中坚持使用正确的拼音，并且选择合适的工具，就能够克服“绿”字拼音难以打出的问题。</w:t>
      </w:r>
    </w:p>
    <w:p w14:paraId="24D576CE" w14:textId="77777777" w:rsidR="006D51C8" w:rsidRDefault="006D51C8">
      <w:pPr>
        <w:rPr>
          <w:rFonts w:hint="eastAsia"/>
        </w:rPr>
      </w:pPr>
    </w:p>
    <w:p w14:paraId="00C62DED" w14:textId="77777777" w:rsidR="006D51C8" w:rsidRDefault="006D51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5A787" w14:textId="77777777" w:rsidR="006D51C8" w:rsidRDefault="006D51C8">
      <w:pPr>
        <w:rPr>
          <w:rFonts w:hint="eastAsia"/>
        </w:rPr>
      </w:pPr>
      <w:r>
        <w:rPr>
          <w:rFonts w:hint="eastAsia"/>
        </w:rPr>
        <w:t>最后的总结</w:t>
      </w:r>
    </w:p>
    <w:p w14:paraId="62E3751E" w14:textId="77777777" w:rsidR="006D51C8" w:rsidRDefault="006D51C8">
      <w:pPr>
        <w:rPr>
          <w:rFonts w:hint="eastAsia"/>
        </w:rPr>
      </w:pPr>
      <w:r>
        <w:rPr>
          <w:rFonts w:hint="eastAsia"/>
        </w:rPr>
        <w:t>“绿”字拼音之所以有时打不出来，主要是受到早期技术条件、标准化实践以及教育普及程度的影响。随着时间推移和技术的进步，这一现象正在逐渐得到改善。作为语言使用者，我们应该积极适应变化，遵守规范，共同维护汉语的纯洁性和准确性。希望未来每个人都能轻松准确地打出每一个汉字的正确拼音，让中华文化的瑰宝得以更好地传承与发展。</w:t>
      </w:r>
    </w:p>
    <w:p w14:paraId="610AD2FE" w14:textId="77777777" w:rsidR="006D51C8" w:rsidRDefault="006D51C8">
      <w:pPr>
        <w:rPr>
          <w:rFonts w:hint="eastAsia"/>
        </w:rPr>
      </w:pPr>
    </w:p>
    <w:p w14:paraId="6BFF7E3A" w14:textId="77777777" w:rsidR="006D51C8" w:rsidRDefault="006D51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CE24FA" w14:textId="774D4FE8" w:rsidR="009431CD" w:rsidRDefault="009431CD"/>
    <w:sectPr w:rsidR="00943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1CD"/>
    <w:rsid w:val="002908F1"/>
    <w:rsid w:val="006D51C8"/>
    <w:rsid w:val="0094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B4672-D1F6-4F88-BF90-DC46DE77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