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6B1E" w14:textId="77777777" w:rsidR="006D424F" w:rsidRDefault="006D424F">
      <w:pPr>
        <w:rPr>
          <w:rFonts w:hint="eastAsia"/>
        </w:rPr>
      </w:pPr>
    </w:p>
    <w:p w14:paraId="32F541AA" w14:textId="77777777" w:rsidR="006D424F" w:rsidRDefault="006D424F">
      <w:pPr>
        <w:rPr>
          <w:rFonts w:hint="eastAsia"/>
        </w:rPr>
      </w:pPr>
      <w:r>
        <w:rPr>
          <w:rFonts w:hint="eastAsia"/>
        </w:rPr>
        <w:t>绵羊的棉怎么拼</w:t>
      </w:r>
    </w:p>
    <w:p w14:paraId="37D872D2" w14:textId="77777777" w:rsidR="006D424F" w:rsidRDefault="006D424F">
      <w:pPr>
        <w:rPr>
          <w:rFonts w:hint="eastAsia"/>
        </w:rPr>
      </w:pPr>
      <w:r>
        <w:rPr>
          <w:rFonts w:hint="eastAsia"/>
        </w:rPr>
        <w:t>当我们谈论“绵羊的棉”，很多人可能会感到困惑，因为实际上绵羊并不生产棉花。绵羊提供的是羊毛，而棉花是由特定类型的棉花植物生产的纤维。然而，“绵羊的棉”这个表述可能是一种比喻或者误用，用来指代绵羊提供的柔软、保暖的毛纤维。因此，这里我们讨论的是如何正确理解和使用与绵羊相关的词汇和概念。</w:t>
      </w:r>
    </w:p>
    <w:p w14:paraId="3EBE4ED4" w14:textId="77777777" w:rsidR="006D424F" w:rsidRDefault="006D424F">
      <w:pPr>
        <w:rPr>
          <w:rFonts w:hint="eastAsia"/>
        </w:rPr>
      </w:pPr>
    </w:p>
    <w:p w14:paraId="0E232F62" w14:textId="77777777" w:rsidR="006D424F" w:rsidRDefault="006D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5F1B" w14:textId="77777777" w:rsidR="006D424F" w:rsidRDefault="006D424F">
      <w:pPr>
        <w:rPr>
          <w:rFonts w:hint="eastAsia"/>
        </w:rPr>
      </w:pPr>
      <w:r>
        <w:rPr>
          <w:rFonts w:hint="eastAsia"/>
        </w:rPr>
        <w:t>绵羊与羊毛</w:t>
      </w:r>
    </w:p>
    <w:p w14:paraId="23E101CB" w14:textId="77777777" w:rsidR="006D424F" w:rsidRDefault="006D424F">
      <w:pPr>
        <w:rPr>
          <w:rFonts w:hint="eastAsia"/>
        </w:rPr>
      </w:pPr>
      <w:r>
        <w:rPr>
          <w:rFonts w:hint="eastAsia"/>
        </w:rPr>
        <w:t>绵羊是重要的家畜之一，主要为人类提供肉类、奶制品以及羊毛。羊毛以其天然的保暖性和耐用性著称，广泛用于制作各种衣物和其他纺织品。绵羊的毛具有独特的结构，使其比许多合成材料更加保温，同时也具备良好的透气性。这使得羊毛成为冬季服装的理想选择。对于想要了解如何处理或使用羊毛的人来说，重要的是要知道其基本性质和加工方法。</w:t>
      </w:r>
    </w:p>
    <w:p w14:paraId="6D46D442" w14:textId="77777777" w:rsidR="006D424F" w:rsidRDefault="006D424F">
      <w:pPr>
        <w:rPr>
          <w:rFonts w:hint="eastAsia"/>
        </w:rPr>
      </w:pPr>
    </w:p>
    <w:p w14:paraId="199F726E" w14:textId="77777777" w:rsidR="006D424F" w:rsidRDefault="006D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2512" w14:textId="77777777" w:rsidR="006D424F" w:rsidRDefault="006D424F">
      <w:pPr>
        <w:rPr>
          <w:rFonts w:hint="eastAsia"/>
        </w:rPr>
      </w:pPr>
      <w:r>
        <w:rPr>
          <w:rFonts w:hint="eastAsia"/>
        </w:rPr>
        <w:t>羊毛与棉花的区别</w:t>
      </w:r>
    </w:p>
    <w:p w14:paraId="0CA32D19" w14:textId="77777777" w:rsidR="006D424F" w:rsidRDefault="006D424F">
      <w:pPr>
        <w:rPr>
          <w:rFonts w:hint="eastAsia"/>
        </w:rPr>
      </w:pPr>
      <w:r>
        <w:rPr>
          <w:rFonts w:hint="eastAsia"/>
        </w:rPr>
        <w:t>尽管羊毛和棉花都是天然纤维，但它们来自完全不同的来源，并且在性能上也存在显著差异。羊毛来源于动物（绵羊），而棉花则是从植物中提取的。羊毛通常更厚实，具有更好的保暖效果，适合寒冷天气穿着；而棉花则更为轻便，透气性佳，更适合温暖季节使用。两者的护理方式也有所不同，例如羊毛需要更加温和的洗涤条件以避免缩水或损坏。</w:t>
      </w:r>
    </w:p>
    <w:p w14:paraId="5628B819" w14:textId="77777777" w:rsidR="006D424F" w:rsidRDefault="006D424F">
      <w:pPr>
        <w:rPr>
          <w:rFonts w:hint="eastAsia"/>
        </w:rPr>
      </w:pPr>
    </w:p>
    <w:p w14:paraId="65781551" w14:textId="77777777" w:rsidR="006D424F" w:rsidRDefault="006D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34007" w14:textId="77777777" w:rsidR="006D424F" w:rsidRDefault="006D424F">
      <w:pPr>
        <w:rPr>
          <w:rFonts w:hint="eastAsia"/>
        </w:rPr>
      </w:pPr>
      <w:r>
        <w:rPr>
          <w:rFonts w:hint="eastAsia"/>
        </w:rPr>
        <w:t>如何正确拼写和使用相关术语</w:t>
      </w:r>
    </w:p>
    <w:p w14:paraId="71BF5B56" w14:textId="77777777" w:rsidR="006D424F" w:rsidRDefault="006D424F">
      <w:pPr>
        <w:rPr>
          <w:rFonts w:hint="eastAsia"/>
        </w:rPr>
      </w:pPr>
      <w:r>
        <w:rPr>
          <w:rFonts w:hint="eastAsia"/>
        </w:rPr>
        <w:t>回到最初的问题，“绵羊的棉”正确的说法应该是“绵羊的羊毛”。如果要描述一种由绵羊毛制成的产品，则应准确使用“wool”一词。学习并正确使用这些术语有助于提高沟通效率，尤其是在专业领域如农业、纺织业等。理解这些基础概念也能帮助消费者更好地选择适合自己需求的产品。</w:t>
      </w:r>
    </w:p>
    <w:p w14:paraId="45FDED3A" w14:textId="77777777" w:rsidR="006D424F" w:rsidRDefault="006D424F">
      <w:pPr>
        <w:rPr>
          <w:rFonts w:hint="eastAsia"/>
        </w:rPr>
      </w:pPr>
    </w:p>
    <w:p w14:paraId="63F691E4" w14:textId="77777777" w:rsidR="006D424F" w:rsidRDefault="006D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E962" w14:textId="77777777" w:rsidR="006D424F" w:rsidRDefault="006D424F">
      <w:pPr>
        <w:rPr>
          <w:rFonts w:hint="eastAsia"/>
        </w:rPr>
      </w:pPr>
      <w:r>
        <w:rPr>
          <w:rFonts w:hint="eastAsia"/>
        </w:rPr>
        <w:t>最后的总结</w:t>
      </w:r>
    </w:p>
    <w:p w14:paraId="0CB39BB4" w14:textId="77777777" w:rsidR="006D424F" w:rsidRDefault="006D424F">
      <w:pPr>
        <w:rPr>
          <w:rFonts w:hint="eastAsia"/>
        </w:rPr>
      </w:pPr>
      <w:r>
        <w:rPr>
          <w:rFonts w:hint="eastAsia"/>
        </w:rPr>
        <w:t>通过上述介绍，希望读者能够对绵羊及其所提供的羊毛有更深入的理解，并能准确区分羊毛与棉花之间的区别。无论是作为消费者还是专业人士，掌握这些基础知识都是非常有用的。记住，绵羊并不会生产棉花，但是它们为我们提供了宝贵的羊毛资源，这对我们的日常生活有着不可忽视的重要性。</w:t>
      </w:r>
    </w:p>
    <w:p w14:paraId="127F51BD" w14:textId="77777777" w:rsidR="006D424F" w:rsidRDefault="006D424F">
      <w:pPr>
        <w:rPr>
          <w:rFonts w:hint="eastAsia"/>
        </w:rPr>
      </w:pPr>
    </w:p>
    <w:p w14:paraId="055B8379" w14:textId="77777777" w:rsidR="006D424F" w:rsidRDefault="006D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1283" w14:textId="77777777" w:rsidR="006D424F" w:rsidRDefault="006D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4AC99" w14:textId="22CF7D85" w:rsidR="00EA1BE6" w:rsidRDefault="00EA1BE6"/>
    <w:sectPr w:rsidR="00EA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E6"/>
    <w:rsid w:val="002908F1"/>
    <w:rsid w:val="006D424F"/>
    <w:rsid w:val="00E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88DEE-5681-4AAE-952A-3C08C84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