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282C" w14:textId="77777777" w:rsidR="00F30BC2" w:rsidRDefault="00F30BC2">
      <w:pPr>
        <w:rPr>
          <w:rFonts w:hint="eastAsia"/>
        </w:rPr>
      </w:pPr>
      <w:r>
        <w:rPr>
          <w:rFonts w:hint="eastAsia"/>
        </w:rPr>
        <w:t>绵延的拼音怎么拼写</w:t>
      </w:r>
    </w:p>
    <w:p w14:paraId="3CD80583" w14:textId="77777777" w:rsidR="00F30BC2" w:rsidRDefault="00F30BC2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汉字的注音工具，帮助人们准确地读出这些字。对于“绵延”这个词，它承载着一种连绵不断、延伸不绝的意境美。“绵延”的拼音怎么拼写呢？其实很简单，按照现代汉语规范，“绵延”的拼音是“mián yán”。其中，“绵”字的拼音为“mián”，是一个阴平声；“延”字的拼音为“yán”，属于阳平声。</w:t>
      </w:r>
    </w:p>
    <w:p w14:paraId="41F5069A" w14:textId="77777777" w:rsidR="00F30BC2" w:rsidRDefault="00F30BC2">
      <w:pPr>
        <w:rPr>
          <w:rFonts w:hint="eastAsia"/>
        </w:rPr>
      </w:pPr>
    </w:p>
    <w:p w14:paraId="75807C53" w14:textId="77777777" w:rsidR="00F30BC2" w:rsidRDefault="00F30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F3DF" w14:textId="77777777" w:rsidR="00F30BC2" w:rsidRDefault="00F30BC2">
      <w:pPr>
        <w:rPr>
          <w:rFonts w:hint="eastAsia"/>
        </w:rPr>
      </w:pPr>
      <w:r>
        <w:rPr>
          <w:rFonts w:hint="eastAsia"/>
        </w:rPr>
        <w:t>探索“绵”的发音</w:t>
      </w:r>
    </w:p>
    <w:p w14:paraId="4250E32B" w14:textId="77777777" w:rsidR="00F30BC2" w:rsidRDefault="00F30BC2">
      <w:pPr>
        <w:rPr>
          <w:rFonts w:hint="eastAsia"/>
        </w:rPr>
      </w:pPr>
      <w:r>
        <w:rPr>
          <w:rFonts w:hint="eastAsia"/>
        </w:rPr>
        <w:t>让我们先来细看“绵”这个字。“绵”（mián）的发音轻柔而连续，仿佛丝绸滑过指尖的感觉。这个字不仅描述了柔软的事物，如棉花或蚕丝，还用来形容时间或空间上的连续性。在古代文献中，“绵”字也常常被用来比喻恩泽的深厚或者历史的长远，比如“绵绵瓜瓞”表示家族繁衍不断，世系长久。</w:t>
      </w:r>
    </w:p>
    <w:p w14:paraId="7478B93E" w14:textId="77777777" w:rsidR="00F30BC2" w:rsidRDefault="00F30BC2">
      <w:pPr>
        <w:rPr>
          <w:rFonts w:hint="eastAsia"/>
        </w:rPr>
      </w:pPr>
    </w:p>
    <w:p w14:paraId="5B1D5A02" w14:textId="77777777" w:rsidR="00F30BC2" w:rsidRDefault="00F30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2AB34" w14:textId="77777777" w:rsidR="00F30BC2" w:rsidRDefault="00F30BC2">
      <w:pPr>
        <w:rPr>
          <w:rFonts w:hint="eastAsia"/>
        </w:rPr>
      </w:pPr>
      <w:r>
        <w:rPr>
          <w:rFonts w:hint="eastAsia"/>
        </w:rPr>
        <w:t>理解“延”的含义</w:t>
      </w:r>
    </w:p>
    <w:p w14:paraId="7C7323AF" w14:textId="77777777" w:rsidR="00F30BC2" w:rsidRDefault="00F30BC2">
      <w:pPr>
        <w:rPr>
          <w:rFonts w:hint="eastAsia"/>
        </w:rPr>
      </w:pPr>
      <w:r>
        <w:rPr>
          <w:rFonts w:hint="eastAsia"/>
        </w:rPr>
        <w:t>接下来我们看看“延”字。“延”（yán）的发音有一种向外伸展的感觉，它的本意是指延长、扩展，可以是物理空间上的拉长，也可以是时间维度上的延续。在古代，“延”还有邀请的意思，例如“延请嘉宾”，即诚恳地邀请宾客到来。“延年益寿”则是指增加寿命，让生命得以更长时间地延续下去。</w:t>
      </w:r>
    </w:p>
    <w:p w14:paraId="1C3DF526" w14:textId="77777777" w:rsidR="00F30BC2" w:rsidRDefault="00F30BC2">
      <w:pPr>
        <w:rPr>
          <w:rFonts w:hint="eastAsia"/>
        </w:rPr>
      </w:pPr>
    </w:p>
    <w:p w14:paraId="65249D78" w14:textId="77777777" w:rsidR="00F30BC2" w:rsidRDefault="00F30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F08F" w14:textId="77777777" w:rsidR="00F30BC2" w:rsidRDefault="00F30BC2">
      <w:pPr>
        <w:rPr>
          <w:rFonts w:hint="eastAsia"/>
        </w:rPr>
      </w:pPr>
      <w:r>
        <w:rPr>
          <w:rFonts w:hint="eastAsia"/>
        </w:rPr>
        <w:t>组合起来：mián yán</w:t>
      </w:r>
    </w:p>
    <w:p w14:paraId="19CEFA42" w14:textId="77777777" w:rsidR="00F30BC2" w:rsidRDefault="00F30BC2">
      <w:pPr>
        <w:rPr>
          <w:rFonts w:hint="eastAsia"/>
        </w:rPr>
      </w:pPr>
      <w:r>
        <w:rPr>
          <w:rFonts w:hint="eastAsia"/>
        </w:rPr>
        <w:t>当我们将“绵”和“延”两个字组合在一起时，“绵延”（mián yán）便形成了一种更加丰富的表达。这个词描绘的是事物在时间上或空间上不间断地延续的状态。无论是山脉的起伏、河流的流淌，还是传统习俗的一代代传承，“绵延”都能恰到好处地传达那种持续不断、生生不息的精神。它不仅是对自然景象的一种描述，也是中华文化中追求永恒价值观念的体现。</w:t>
      </w:r>
    </w:p>
    <w:p w14:paraId="6749BC5C" w14:textId="77777777" w:rsidR="00F30BC2" w:rsidRDefault="00F30BC2">
      <w:pPr>
        <w:rPr>
          <w:rFonts w:hint="eastAsia"/>
        </w:rPr>
      </w:pPr>
    </w:p>
    <w:p w14:paraId="36B1D77A" w14:textId="77777777" w:rsidR="00F30BC2" w:rsidRDefault="00F30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44D0" w14:textId="77777777" w:rsidR="00F30BC2" w:rsidRDefault="00F30BC2">
      <w:pPr>
        <w:rPr>
          <w:rFonts w:hint="eastAsia"/>
        </w:rPr>
      </w:pPr>
      <w:r>
        <w:rPr>
          <w:rFonts w:hint="eastAsia"/>
        </w:rPr>
        <w:t>拼音与汉字文化的联系</w:t>
      </w:r>
    </w:p>
    <w:p w14:paraId="66B371E6" w14:textId="77777777" w:rsidR="00F30BC2" w:rsidRDefault="00F30BC2">
      <w:pPr>
        <w:rPr>
          <w:rFonts w:hint="eastAsia"/>
        </w:rPr>
      </w:pPr>
      <w:r>
        <w:rPr>
          <w:rFonts w:hint="eastAsia"/>
        </w:rPr>
        <w:t>拼音系统是近现代为了推广普通话和辅助学习汉字而设立的，但它与古老的汉字文化有着千丝万缕的联系。“绵延”的拼音“mián yán”只是众多汉字发音中的一个小小例子，却能反映出汉字背后深邃的文化内涵。通过了解每个字的发音规则以及它们组合后的意义变化，我们可以更深入地体会到汉语的魅力所在。正确使用拼音也有助于提高我们的语言交流效率，使得传统文化得以更好地继承和发展。</w:t>
      </w:r>
    </w:p>
    <w:p w14:paraId="6F8324C3" w14:textId="77777777" w:rsidR="00F30BC2" w:rsidRDefault="00F30BC2">
      <w:pPr>
        <w:rPr>
          <w:rFonts w:hint="eastAsia"/>
        </w:rPr>
      </w:pPr>
    </w:p>
    <w:p w14:paraId="79AE4D6E" w14:textId="77777777" w:rsidR="00F30BC2" w:rsidRDefault="00F30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2A0A" w14:textId="77777777" w:rsidR="00F30BC2" w:rsidRDefault="00F30BC2">
      <w:pPr>
        <w:rPr>
          <w:rFonts w:hint="eastAsia"/>
        </w:rPr>
      </w:pPr>
      <w:r>
        <w:rPr>
          <w:rFonts w:hint="eastAsia"/>
        </w:rPr>
        <w:t>最后的总结</w:t>
      </w:r>
    </w:p>
    <w:p w14:paraId="2968B8A2" w14:textId="77777777" w:rsidR="00F30BC2" w:rsidRDefault="00F30BC2">
      <w:pPr>
        <w:rPr>
          <w:rFonts w:hint="eastAsia"/>
        </w:rPr>
      </w:pPr>
      <w:r>
        <w:rPr>
          <w:rFonts w:hint="eastAsia"/>
        </w:rPr>
        <w:t>“绵延”的拼音拼写为“mián yán”。这两个字的结合不仅仅是一种简单的语音组合，更蕴含着深刻的哲学思想和文化寓意。从自然界的无尽循环到人类社会的发展历程，“绵延”一词以其简洁而有力的方式表达了万物相连、世代相承的美好愿景。希望通过对“绵延”拼音的学习，大家能够更加珍惜这份来自古老东方智慧的语言瑰宝。</w:t>
      </w:r>
    </w:p>
    <w:p w14:paraId="1596EE6C" w14:textId="77777777" w:rsidR="00F30BC2" w:rsidRDefault="00F30BC2">
      <w:pPr>
        <w:rPr>
          <w:rFonts w:hint="eastAsia"/>
        </w:rPr>
      </w:pPr>
    </w:p>
    <w:p w14:paraId="5D07A6A1" w14:textId="77777777" w:rsidR="00F30BC2" w:rsidRDefault="00F30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46719" w14:textId="356E217E" w:rsidR="00932BC4" w:rsidRDefault="00932BC4"/>
    <w:sectPr w:rsidR="0093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C4"/>
    <w:rsid w:val="002908F1"/>
    <w:rsid w:val="00932BC4"/>
    <w:rsid w:val="00F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104A-61EB-49E7-BC49-1975B119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