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7FBA0" w14:textId="77777777" w:rsidR="00485D11" w:rsidRDefault="00485D11">
      <w:pPr>
        <w:rPr>
          <w:rFonts w:hint="eastAsia"/>
        </w:rPr>
      </w:pPr>
      <w:r>
        <w:rPr>
          <w:rFonts w:hint="eastAsia"/>
        </w:rPr>
        <w:t>绵延子嗣的拼音：mián yán zǐ sì</w:t>
      </w:r>
    </w:p>
    <w:p w14:paraId="30B2A763" w14:textId="77777777" w:rsidR="00485D11" w:rsidRDefault="00485D11">
      <w:pPr>
        <w:rPr>
          <w:rFonts w:hint="eastAsia"/>
        </w:rPr>
      </w:pPr>
      <w:r>
        <w:rPr>
          <w:rFonts w:hint="eastAsia"/>
        </w:rPr>
        <w:t>“绵延子嗣”是一个汉语成语，拼音为mián yán zǐ sì。这个词语描述的是一个家族或者种族能够持续不断地产出后代，保证血脉和家族传统的延续。在中华传统文化中，家庭观念极为重要，而子孙繁衍被看作是家族兴旺、门楣光耀的重要标志。</w:t>
      </w:r>
    </w:p>
    <w:p w14:paraId="4A03CB2C" w14:textId="77777777" w:rsidR="00485D11" w:rsidRDefault="00485D11">
      <w:pPr>
        <w:rPr>
          <w:rFonts w:hint="eastAsia"/>
        </w:rPr>
      </w:pPr>
    </w:p>
    <w:p w14:paraId="33ECF40A" w14:textId="77777777" w:rsidR="00485D11" w:rsidRDefault="00485D11">
      <w:pPr>
        <w:rPr>
          <w:rFonts w:hint="eastAsia"/>
        </w:rPr>
      </w:pPr>
      <w:r>
        <w:rPr>
          <w:rFonts w:hint="eastAsia"/>
        </w:rPr>
        <w:t xml:space="preserve"> </w:t>
      </w:r>
    </w:p>
    <w:p w14:paraId="507BCAFC" w14:textId="77777777" w:rsidR="00485D11" w:rsidRDefault="00485D11">
      <w:pPr>
        <w:rPr>
          <w:rFonts w:hint="eastAsia"/>
        </w:rPr>
      </w:pPr>
      <w:r>
        <w:rPr>
          <w:rFonts w:hint="eastAsia"/>
        </w:rPr>
        <w:t>传统社会中的绵延子嗣</w:t>
      </w:r>
    </w:p>
    <w:p w14:paraId="4E7B8B86" w14:textId="77777777" w:rsidR="00485D11" w:rsidRDefault="00485D11">
      <w:pPr>
        <w:rPr>
          <w:rFonts w:hint="eastAsia"/>
        </w:rPr>
      </w:pPr>
      <w:r>
        <w:rPr>
          <w:rFonts w:hint="eastAsia"/>
        </w:rPr>
        <w:t>在传统农业社会里，人口就是生产力。多子多福的思想深入人心，因为更多的子嗣意味着更多的劳动力，可以在农田劳作，帮助家庭积累财富。在没有社会保障体系的时代，子女也是父母晚年的依靠。因此，绵延子嗣不仅是家族的责任，也被视为对祖先的一种孝道表现。人们相信，只有通过生育和教育下一代，才能让祖先的精神得以传承，并且确保祭祀活动的连续性。</w:t>
      </w:r>
    </w:p>
    <w:p w14:paraId="6485C7EA" w14:textId="77777777" w:rsidR="00485D11" w:rsidRDefault="00485D11">
      <w:pPr>
        <w:rPr>
          <w:rFonts w:hint="eastAsia"/>
        </w:rPr>
      </w:pPr>
    </w:p>
    <w:p w14:paraId="46F161B4" w14:textId="77777777" w:rsidR="00485D11" w:rsidRDefault="00485D11">
      <w:pPr>
        <w:rPr>
          <w:rFonts w:hint="eastAsia"/>
        </w:rPr>
      </w:pPr>
      <w:r>
        <w:rPr>
          <w:rFonts w:hint="eastAsia"/>
        </w:rPr>
        <w:t xml:space="preserve"> </w:t>
      </w:r>
    </w:p>
    <w:p w14:paraId="2AC1E4EF" w14:textId="77777777" w:rsidR="00485D11" w:rsidRDefault="00485D11">
      <w:pPr>
        <w:rPr>
          <w:rFonts w:hint="eastAsia"/>
        </w:rPr>
      </w:pPr>
      <w:r>
        <w:rPr>
          <w:rFonts w:hint="eastAsia"/>
        </w:rPr>
        <w:t>现代社会与绵延子嗣观念的变化</w:t>
      </w:r>
    </w:p>
    <w:p w14:paraId="476A896E" w14:textId="77777777" w:rsidR="00485D11" w:rsidRDefault="00485D11">
      <w:pPr>
        <w:rPr>
          <w:rFonts w:hint="eastAsia"/>
        </w:rPr>
      </w:pPr>
      <w:r>
        <w:rPr>
          <w:rFonts w:hint="eastAsia"/>
        </w:rPr>
        <w:t>随着社会的发展，现代社会的生活方式和价值观发生了巨大变化，对于绵延子嗣的看法也随之改变。现代医学的进步延长了人类的寿命，同时降低了婴儿死亡率，使得每个孩子都能有更好的生存机会。计划生育政策在一些国家和地区实施，改变了人们对于生育数量的传统观念。现在，许多家庭更注重孩子的质量和教育投资，而非单纯追求子嗣的数量。这种转变反映了社会进步以及个人权利意识的提升。</w:t>
      </w:r>
    </w:p>
    <w:p w14:paraId="3F5EA61A" w14:textId="77777777" w:rsidR="00485D11" w:rsidRDefault="00485D11">
      <w:pPr>
        <w:rPr>
          <w:rFonts w:hint="eastAsia"/>
        </w:rPr>
      </w:pPr>
    </w:p>
    <w:p w14:paraId="69E3C9FD" w14:textId="77777777" w:rsidR="00485D11" w:rsidRDefault="00485D11">
      <w:pPr>
        <w:rPr>
          <w:rFonts w:hint="eastAsia"/>
        </w:rPr>
      </w:pPr>
      <w:r>
        <w:rPr>
          <w:rFonts w:hint="eastAsia"/>
        </w:rPr>
        <w:t xml:space="preserve"> </w:t>
      </w:r>
    </w:p>
    <w:p w14:paraId="4FD230FE" w14:textId="77777777" w:rsidR="00485D11" w:rsidRDefault="00485D11">
      <w:pPr>
        <w:rPr>
          <w:rFonts w:hint="eastAsia"/>
        </w:rPr>
      </w:pPr>
      <w:r>
        <w:rPr>
          <w:rFonts w:hint="eastAsia"/>
        </w:rPr>
        <w:t>文化影响下的绵延子嗣理念</w:t>
      </w:r>
    </w:p>
    <w:p w14:paraId="3733A025" w14:textId="77777777" w:rsidR="00485D11" w:rsidRDefault="00485D11">
      <w:pPr>
        <w:rPr>
          <w:rFonts w:hint="eastAsia"/>
        </w:rPr>
      </w:pPr>
      <w:r>
        <w:rPr>
          <w:rFonts w:hint="eastAsia"/>
        </w:rPr>
        <w:t>尽管现代社会中绵延子嗣的具体实践可能不同于过去，但这一理念仍然深深植根于中华文化之中。它不仅体现在家庭层面，也反映在整个民族的文化认同上。例如，各种节日庆祝活动中往往包含了对新生命的祝福，以及对未来世代的美好期许。文学作品、艺术创作等也常常围绕着家族故事展开，强调血缘关系的重要性及代际之间的联系。这些元素共同构成了中华民族独特的文化底蕴。</w:t>
      </w:r>
    </w:p>
    <w:p w14:paraId="7E92A22A" w14:textId="77777777" w:rsidR="00485D11" w:rsidRDefault="00485D11">
      <w:pPr>
        <w:rPr>
          <w:rFonts w:hint="eastAsia"/>
        </w:rPr>
      </w:pPr>
    </w:p>
    <w:p w14:paraId="4D57648D" w14:textId="77777777" w:rsidR="00485D11" w:rsidRDefault="00485D11">
      <w:pPr>
        <w:rPr>
          <w:rFonts w:hint="eastAsia"/>
        </w:rPr>
      </w:pPr>
      <w:r>
        <w:rPr>
          <w:rFonts w:hint="eastAsia"/>
        </w:rPr>
        <w:t xml:space="preserve"> </w:t>
      </w:r>
    </w:p>
    <w:p w14:paraId="5AD61919" w14:textId="77777777" w:rsidR="00485D11" w:rsidRDefault="00485D11">
      <w:pPr>
        <w:rPr>
          <w:rFonts w:hint="eastAsia"/>
        </w:rPr>
      </w:pPr>
      <w:r>
        <w:rPr>
          <w:rFonts w:hint="eastAsia"/>
        </w:rPr>
        <w:t>绵延子嗣的未来展望</w:t>
      </w:r>
    </w:p>
    <w:p w14:paraId="2F6E3A11" w14:textId="77777777" w:rsidR="00485D11" w:rsidRDefault="00485D11">
      <w:pPr>
        <w:rPr>
          <w:rFonts w:hint="eastAsia"/>
        </w:rPr>
      </w:pPr>
      <w:r>
        <w:rPr>
          <w:rFonts w:hint="eastAsia"/>
        </w:rPr>
        <w:t>展望未来，在全球化和技术革新的背景下，绵延子嗣的概念可能会继续演变。一方面，科技进步如辅助生殖技术的发展为那些有生育困难的家庭带来了希望；另一方面，随着性别平等和社会包容性的增强，不同形式的家庭结构将得到更多认可和支持。无论时代如何变迁，“绵延子嗣”所承载的家庭责任感和对未来的期盼，依然是连接过去与现在的纽带，指引着我们珍惜当下，规划未来。</w:t>
      </w:r>
    </w:p>
    <w:p w14:paraId="1955AF19" w14:textId="77777777" w:rsidR="00485D11" w:rsidRDefault="00485D11">
      <w:pPr>
        <w:rPr>
          <w:rFonts w:hint="eastAsia"/>
        </w:rPr>
      </w:pPr>
    </w:p>
    <w:p w14:paraId="1B722EBE" w14:textId="77777777" w:rsidR="00485D11" w:rsidRDefault="00485D11">
      <w:pPr>
        <w:rPr>
          <w:rFonts w:hint="eastAsia"/>
        </w:rPr>
      </w:pPr>
      <w:r>
        <w:rPr>
          <w:rFonts w:hint="eastAsia"/>
        </w:rPr>
        <w:t>本文是由懂得生活网（dongdeshenghuo.com）为大家创作</w:t>
      </w:r>
    </w:p>
    <w:p w14:paraId="1140BAC6" w14:textId="072B1931" w:rsidR="00DD4573" w:rsidRDefault="00DD4573"/>
    <w:sectPr w:rsidR="00DD45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73"/>
    <w:rsid w:val="002908F1"/>
    <w:rsid w:val="00485D11"/>
    <w:rsid w:val="00DD4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08A672-E094-4D63-B3CE-16D277EB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5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5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5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5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5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5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5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5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5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5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5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5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573"/>
    <w:rPr>
      <w:rFonts w:cstheme="majorBidi"/>
      <w:color w:val="2F5496" w:themeColor="accent1" w:themeShade="BF"/>
      <w:sz w:val="28"/>
      <w:szCs w:val="28"/>
    </w:rPr>
  </w:style>
  <w:style w:type="character" w:customStyle="1" w:styleId="50">
    <w:name w:val="标题 5 字符"/>
    <w:basedOn w:val="a0"/>
    <w:link w:val="5"/>
    <w:uiPriority w:val="9"/>
    <w:semiHidden/>
    <w:rsid w:val="00DD4573"/>
    <w:rPr>
      <w:rFonts w:cstheme="majorBidi"/>
      <w:color w:val="2F5496" w:themeColor="accent1" w:themeShade="BF"/>
      <w:sz w:val="24"/>
    </w:rPr>
  </w:style>
  <w:style w:type="character" w:customStyle="1" w:styleId="60">
    <w:name w:val="标题 6 字符"/>
    <w:basedOn w:val="a0"/>
    <w:link w:val="6"/>
    <w:uiPriority w:val="9"/>
    <w:semiHidden/>
    <w:rsid w:val="00DD4573"/>
    <w:rPr>
      <w:rFonts w:cstheme="majorBidi"/>
      <w:b/>
      <w:bCs/>
      <w:color w:val="2F5496" w:themeColor="accent1" w:themeShade="BF"/>
    </w:rPr>
  </w:style>
  <w:style w:type="character" w:customStyle="1" w:styleId="70">
    <w:name w:val="标题 7 字符"/>
    <w:basedOn w:val="a0"/>
    <w:link w:val="7"/>
    <w:uiPriority w:val="9"/>
    <w:semiHidden/>
    <w:rsid w:val="00DD4573"/>
    <w:rPr>
      <w:rFonts w:cstheme="majorBidi"/>
      <w:b/>
      <w:bCs/>
      <w:color w:val="595959" w:themeColor="text1" w:themeTint="A6"/>
    </w:rPr>
  </w:style>
  <w:style w:type="character" w:customStyle="1" w:styleId="80">
    <w:name w:val="标题 8 字符"/>
    <w:basedOn w:val="a0"/>
    <w:link w:val="8"/>
    <w:uiPriority w:val="9"/>
    <w:semiHidden/>
    <w:rsid w:val="00DD4573"/>
    <w:rPr>
      <w:rFonts w:cstheme="majorBidi"/>
      <w:color w:val="595959" w:themeColor="text1" w:themeTint="A6"/>
    </w:rPr>
  </w:style>
  <w:style w:type="character" w:customStyle="1" w:styleId="90">
    <w:name w:val="标题 9 字符"/>
    <w:basedOn w:val="a0"/>
    <w:link w:val="9"/>
    <w:uiPriority w:val="9"/>
    <w:semiHidden/>
    <w:rsid w:val="00DD4573"/>
    <w:rPr>
      <w:rFonts w:eastAsiaTheme="majorEastAsia" w:cstheme="majorBidi"/>
      <w:color w:val="595959" w:themeColor="text1" w:themeTint="A6"/>
    </w:rPr>
  </w:style>
  <w:style w:type="paragraph" w:styleId="a3">
    <w:name w:val="Title"/>
    <w:basedOn w:val="a"/>
    <w:next w:val="a"/>
    <w:link w:val="a4"/>
    <w:uiPriority w:val="10"/>
    <w:qFormat/>
    <w:rsid w:val="00DD45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5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5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5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573"/>
    <w:pPr>
      <w:spacing w:before="160"/>
      <w:jc w:val="center"/>
    </w:pPr>
    <w:rPr>
      <w:i/>
      <w:iCs/>
      <w:color w:val="404040" w:themeColor="text1" w:themeTint="BF"/>
    </w:rPr>
  </w:style>
  <w:style w:type="character" w:customStyle="1" w:styleId="a8">
    <w:name w:val="引用 字符"/>
    <w:basedOn w:val="a0"/>
    <w:link w:val="a7"/>
    <w:uiPriority w:val="29"/>
    <w:rsid w:val="00DD4573"/>
    <w:rPr>
      <w:i/>
      <w:iCs/>
      <w:color w:val="404040" w:themeColor="text1" w:themeTint="BF"/>
    </w:rPr>
  </w:style>
  <w:style w:type="paragraph" w:styleId="a9">
    <w:name w:val="List Paragraph"/>
    <w:basedOn w:val="a"/>
    <w:uiPriority w:val="34"/>
    <w:qFormat/>
    <w:rsid w:val="00DD4573"/>
    <w:pPr>
      <w:ind w:left="720"/>
      <w:contextualSpacing/>
    </w:pPr>
  </w:style>
  <w:style w:type="character" w:styleId="aa">
    <w:name w:val="Intense Emphasis"/>
    <w:basedOn w:val="a0"/>
    <w:uiPriority w:val="21"/>
    <w:qFormat/>
    <w:rsid w:val="00DD4573"/>
    <w:rPr>
      <w:i/>
      <w:iCs/>
      <w:color w:val="2F5496" w:themeColor="accent1" w:themeShade="BF"/>
    </w:rPr>
  </w:style>
  <w:style w:type="paragraph" w:styleId="ab">
    <w:name w:val="Intense Quote"/>
    <w:basedOn w:val="a"/>
    <w:next w:val="a"/>
    <w:link w:val="ac"/>
    <w:uiPriority w:val="30"/>
    <w:qFormat/>
    <w:rsid w:val="00DD45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573"/>
    <w:rPr>
      <w:i/>
      <w:iCs/>
      <w:color w:val="2F5496" w:themeColor="accent1" w:themeShade="BF"/>
    </w:rPr>
  </w:style>
  <w:style w:type="character" w:styleId="ad">
    <w:name w:val="Intense Reference"/>
    <w:basedOn w:val="a0"/>
    <w:uiPriority w:val="32"/>
    <w:qFormat/>
    <w:rsid w:val="00DD45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