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8662A" w14:textId="77777777" w:rsidR="00A139C6" w:rsidRDefault="00A139C6">
      <w:pPr>
        <w:rPr>
          <w:rFonts w:hint="eastAsia"/>
        </w:rPr>
      </w:pPr>
      <w:r>
        <w:rPr>
          <w:rFonts w:hint="eastAsia"/>
        </w:rPr>
        <w:t>绐：一个充满历史韵味的汉字</w:t>
      </w:r>
    </w:p>
    <w:p w14:paraId="6D0BA4DB" w14:textId="77777777" w:rsidR="00A139C6" w:rsidRDefault="00A139C6">
      <w:pPr>
        <w:rPr>
          <w:rFonts w:hint="eastAsia"/>
        </w:rPr>
      </w:pPr>
      <w:r>
        <w:rPr>
          <w:rFonts w:hint="eastAsia"/>
        </w:rPr>
        <w:t>“绐”字的拼音是 dài，它是一个在现代汉语中不常见但充满着深厚历史文化底蕴的汉字。在古代文献中，“绐”主要用来描述一种行为或状态，即欺骗、蒙蔽或是误导他人。这个字反映了人类社会自古以来就存在的一种复杂的人际互动现象，而这种现象又常常与权力、利益和人性的弱点紧密相连。</w:t>
      </w:r>
    </w:p>
    <w:p w14:paraId="550D9536" w14:textId="77777777" w:rsidR="00A139C6" w:rsidRDefault="00A139C6">
      <w:pPr>
        <w:rPr>
          <w:rFonts w:hint="eastAsia"/>
        </w:rPr>
      </w:pPr>
    </w:p>
    <w:p w14:paraId="0810D9D5" w14:textId="77777777" w:rsidR="00A139C6" w:rsidRDefault="00A139C6">
      <w:pPr>
        <w:rPr>
          <w:rFonts w:hint="eastAsia"/>
        </w:rPr>
      </w:pPr>
      <w:r>
        <w:rPr>
          <w:rFonts w:hint="eastAsia"/>
        </w:rPr>
        <w:t xml:space="preserve"> </w:t>
      </w:r>
    </w:p>
    <w:p w14:paraId="488B101B" w14:textId="77777777" w:rsidR="00A139C6" w:rsidRDefault="00A139C6">
      <w:pPr>
        <w:rPr>
          <w:rFonts w:hint="eastAsia"/>
        </w:rPr>
      </w:pPr>
      <w:r>
        <w:rPr>
          <w:rFonts w:hint="eastAsia"/>
        </w:rPr>
        <w:t>字形与演变</w:t>
      </w:r>
    </w:p>
    <w:p w14:paraId="246AF208" w14:textId="77777777" w:rsidR="00A139C6" w:rsidRDefault="00A139C6">
      <w:pPr>
        <w:rPr>
          <w:rFonts w:hint="eastAsia"/>
        </w:rPr>
      </w:pPr>
      <w:r>
        <w:rPr>
          <w:rFonts w:hint="eastAsia"/>
        </w:rPr>
        <w:t>从字形上看，“绐”的结构十分有趣，左边为言字旁，表示与言语有关；右边则由“台”和“共”组成，暗示了共同参与某个行为或者场景。在篆书时期，“绐”的形状就已经基本定型，随着汉字的发展演变，隶书、楷书等字体中的“绐”也逐渐形成了今天我们所见到的模样。每一个笔画都承载着古人对于语言交流中诚实与谎言界限的理解。</w:t>
      </w:r>
    </w:p>
    <w:p w14:paraId="1ABFE7D6" w14:textId="77777777" w:rsidR="00A139C6" w:rsidRDefault="00A139C6">
      <w:pPr>
        <w:rPr>
          <w:rFonts w:hint="eastAsia"/>
        </w:rPr>
      </w:pPr>
    </w:p>
    <w:p w14:paraId="27A5BC51" w14:textId="77777777" w:rsidR="00A139C6" w:rsidRDefault="00A139C6">
      <w:pPr>
        <w:rPr>
          <w:rFonts w:hint="eastAsia"/>
        </w:rPr>
      </w:pPr>
      <w:r>
        <w:rPr>
          <w:rFonts w:hint="eastAsia"/>
        </w:rPr>
        <w:t xml:space="preserve"> </w:t>
      </w:r>
    </w:p>
    <w:p w14:paraId="6940EBE6" w14:textId="77777777" w:rsidR="00A139C6" w:rsidRDefault="00A139C6">
      <w:pPr>
        <w:rPr>
          <w:rFonts w:hint="eastAsia"/>
        </w:rPr>
      </w:pPr>
      <w:r>
        <w:rPr>
          <w:rFonts w:hint="eastAsia"/>
        </w:rPr>
        <w:t>历史故事中的绐</w:t>
      </w:r>
    </w:p>
    <w:p w14:paraId="42A30960" w14:textId="77777777" w:rsidR="00A139C6" w:rsidRDefault="00A139C6">
      <w:pPr>
        <w:rPr>
          <w:rFonts w:hint="eastAsia"/>
        </w:rPr>
      </w:pPr>
      <w:r>
        <w:rPr>
          <w:rFonts w:hint="eastAsia"/>
        </w:rPr>
        <w:t>在中国历史上，“绐”并不鲜见于各类记载。例如，在《史记》中就有不少关于诸侯间相互欺诈的故事，这些故事不仅揭示了当时的政治斗争之激烈，同时也展示了古人对于诚信价值的认知。其中最著名的当属三国时期的诸葛亮空城计，他巧妙地利用司马懿对他的了解，通过制造假象成功地让敌军退兵，这便是智慧战胜武力的经典案例之一。尽管诸葛亮的行为符合当时的战争规则，并未被视为真正的欺骗，但它确实体现了“绐”字背后所蕴含的战略思考。</w:t>
      </w:r>
    </w:p>
    <w:p w14:paraId="636E743D" w14:textId="77777777" w:rsidR="00A139C6" w:rsidRDefault="00A139C6">
      <w:pPr>
        <w:rPr>
          <w:rFonts w:hint="eastAsia"/>
        </w:rPr>
      </w:pPr>
    </w:p>
    <w:p w14:paraId="63DDF4D6" w14:textId="77777777" w:rsidR="00A139C6" w:rsidRDefault="00A139C6">
      <w:pPr>
        <w:rPr>
          <w:rFonts w:hint="eastAsia"/>
        </w:rPr>
      </w:pPr>
      <w:r>
        <w:rPr>
          <w:rFonts w:hint="eastAsia"/>
        </w:rPr>
        <w:t xml:space="preserve"> </w:t>
      </w:r>
    </w:p>
    <w:p w14:paraId="7A48BB92" w14:textId="77777777" w:rsidR="00A139C6" w:rsidRDefault="00A139C6">
      <w:pPr>
        <w:rPr>
          <w:rFonts w:hint="eastAsia"/>
        </w:rPr>
      </w:pPr>
      <w:r>
        <w:rPr>
          <w:rFonts w:hint="eastAsia"/>
        </w:rPr>
        <w:t>文学作品里的绐</w:t>
      </w:r>
    </w:p>
    <w:p w14:paraId="5CA83F69" w14:textId="77777777" w:rsidR="00A139C6" w:rsidRDefault="00A139C6">
      <w:pPr>
        <w:rPr>
          <w:rFonts w:hint="eastAsia"/>
        </w:rPr>
      </w:pPr>
      <w:r>
        <w:rPr>
          <w:rFonts w:hint="eastAsia"/>
        </w:rPr>
        <w:t>除了历史记录外，“绐”也在许多古典文学作品中留下了深刻的印记。如《红楼梦》里林黛玉初入贾府时所经历的一系列人际关系的变化，以及她如何在复杂的环境中保持自我而不被他人所迷惑，都展现了作者曹雪芹对于人性洞察的深刻程度。《聊斋志异》中也有不少篇章涉及到鬼狐精怪以各种形式来试探人间真情实意的故事，这些故事往往充满了奇幻色彩，同时也传达出对于真诚交往重要性的强调。</w:t>
      </w:r>
    </w:p>
    <w:p w14:paraId="2AB3C8B2" w14:textId="77777777" w:rsidR="00A139C6" w:rsidRDefault="00A139C6">
      <w:pPr>
        <w:rPr>
          <w:rFonts w:hint="eastAsia"/>
        </w:rPr>
      </w:pPr>
    </w:p>
    <w:p w14:paraId="4BC06F9E" w14:textId="77777777" w:rsidR="00A139C6" w:rsidRDefault="00A139C6">
      <w:pPr>
        <w:rPr>
          <w:rFonts w:hint="eastAsia"/>
        </w:rPr>
      </w:pPr>
      <w:r>
        <w:rPr>
          <w:rFonts w:hint="eastAsia"/>
        </w:rPr>
        <w:t xml:space="preserve"> </w:t>
      </w:r>
    </w:p>
    <w:p w14:paraId="42D92C07" w14:textId="77777777" w:rsidR="00A139C6" w:rsidRDefault="00A139C6">
      <w:pPr>
        <w:rPr>
          <w:rFonts w:hint="eastAsia"/>
        </w:rPr>
      </w:pPr>
      <w:r>
        <w:rPr>
          <w:rFonts w:hint="eastAsia"/>
        </w:rPr>
        <w:t>现代社会中的绐</w:t>
      </w:r>
    </w:p>
    <w:p w14:paraId="2F6FE5D6" w14:textId="77777777" w:rsidR="00A139C6" w:rsidRDefault="00A139C6">
      <w:pPr>
        <w:rPr>
          <w:rFonts w:hint="eastAsia"/>
        </w:rPr>
      </w:pPr>
      <w:r>
        <w:rPr>
          <w:rFonts w:hint="eastAsia"/>
        </w:rPr>
        <w:t>进入现代社会后，“绐”的含义并没有因为时代的变迁而消失不见。相反，随着信息传播速度加快和社会交往方式日益多样化，“绐”的表现形式变得更加隐蔽且难以察觉。网络诈骗、虚假广告、职场上的尔虞我诈等问题层出不穷，提醒着人们时刻保持警惕。然而，与此我们也看到越来越多的人开始重视诚信建设，努力营造一个更加公平透明的社会环境。无论是政府出台的相关法律法规，还是民间自发组织的各种公益活动，都在共同推动着社会向更好的方向发展。</w:t>
      </w:r>
    </w:p>
    <w:p w14:paraId="566E4969" w14:textId="77777777" w:rsidR="00A139C6" w:rsidRDefault="00A139C6">
      <w:pPr>
        <w:rPr>
          <w:rFonts w:hint="eastAsia"/>
        </w:rPr>
      </w:pPr>
    </w:p>
    <w:p w14:paraId="73377B51" w14:textId="77777777" w:rsidR="00A139C6" w:rsidRDefault="00A139C6">
      <w:pPr>
        <w:rPr>
          <w:rFonts w:hint="eastAsia"/>
        </w:rPr>
      </w:pPr>
      <w:r>
        <w:rPr>
          <w:rFonts w:hint="eastAsia"/>
        </w:rPr>
        <w:t xml:space="preserve"> </w:t>
      </w:r>
    </w:p>
    <w:p w14:paraId="60727540" w14:textId="77777777" w:rsidR="00A139C6" w:rsidRDefault="00A139C6">
      <w:pPr>
        <w:rPr>
          <w:rFonts w:hint="eastAsia"/>
        </w:rPr>
      </w:pPr>
      <w:r>
        <w:rPr>
          <w:rFonts w:hint="eastAsia"/>
        </w:rPr>
        <w:t>最后的总结</w:t>
      </w:r>
    </w:p>
    <w:p w14:paraId="25BAC945" w14:textId="77777777" w:rsidR="00A139C6" w:rsidRDefault="00A139C6">
      <w:pPr>
        <w:rPr>
          <w:rFonts w:hint="eastAsia"/>
        </w:rPr>
      </w:pPr>
      <w:r>
        <w:rPr>
          <w:rFonts w:hint="eastAsia"/>
        </w:rPr>
        <w:t>“绐”不仅仅是一个简单的汉字，它见证了人类文明的发展历程，反映了不同历史阶段下人们的道德观念和社会关系。“绐”的存在提醒我们要珍惜真实、追求真理，同时也要学会辨别是非曲直，做一个有原则、有担当的人。在这个瞬息万变的时代里，让我们携手共进，用实际行动去书写属于我们自己的精彩篇章。</w:t>
      </w:r>
    </w:p>
    <w:p w14:paraId="5E283537" w14:textId="77777777" w:rsidR="00A139C6" w:rsidRDefault="00A139C6">
      <w:pPr>
        <w:rPr>
          <w:rFonts w:hint="eastAsia"/>
        </w:rPr>
      </w:pPr>
    </w:p>
    <w:p w14:paraId="3BAA39AF" w14:textId="77777777" w:rsidR="00A139C6" w:rsidRDefault="00A139C6">
      <w:pPr>
        <w:rPr>
          <w:rFonts w:hint="eastAsia"/>
        </w:rPr>
      </w:pPr>
      <w:r>
        <w:rPr>
          <w:rFonts w:hint="eastAsia"/>
        </w:rPr>
        <w:t>本文是由懂得生活网（dongdeshenghuo.com）为大家创作</w:t>
      </w:r>
    </w:p>
    <w:p w14:paraId="3C751B3B" w14:textId="478E5D9D" w:rsidR="005D21BB" w:rsidRDefault="005D21BB"/>
    <w:sectPr w:rsidR="005D2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BB"/>
    <w:rsid w:val="005D21BB"/>
    <w:rsid w:val="00A139C6"/>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D59071-A7A3-4607-8EF0-01134D0D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1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1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1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1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1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1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1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1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1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1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1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1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1BB"/>
    <w:rPr>
      <w:rFonts w:cstheme="majorBidi"/>
      <w:color w:val="2F5496" w:themeColor="accent1" w:themeShade="BF"/>
      <w:sz w:val="28"/>
      <w:szCs w:val="28"/>
    </w:rPr>
  </w:style>
  <w:style w:type="character" w:customStyle="1" w:styleId="50">
    <w:name w:val="标题 5 字符"/>
    <w:basedOn w:val="a0"/>
    <w:link w:val="5"/>
    <w:uiPriority w:val="9"/>
    <w:semiHidden/>
    <w:rsid w:val="005D21BB"/>
    <w:rPr>
      <w:rFonts w:cstheme="majorBidi"/>
      <w:color w:val="2F5496" w:themeColor="accent1" w:themeShade="BF"/>
      <w:sz w:val="24"/>
    </w:rPr>
  </w:style>
  <w:style w:type="character" w:customStyle="1" w:styleId="60">
    <w:name w:val="标题 6 字符"/>
    <w:basedOn w:val="a0"/>
    <w:link w:val="6"/>
    <w:uiPriority w:val="9"/>
    <w:semiHidden/>
    <w:rsid w:val="005D21BB"/>
    <w:rPr>
      <w:rFonts w:cstheme="majorBidi"/>
      <w:b/>
      <w:bCs/>
      <w:color w:val="2F5496" w:themeColor="accent1" w:themeShade="BF"/>
    </w:rPr>
  </w:style>
  <w:style w:type="character" w:customStyle="1" w:styleId="70">
    <w:name w:val="标题 7 字符"/>
    <w:basedOn w:val="a0"/>
    <w:link w:val="7"/>
    <w:uiPriority w:val="9"/>
    <w:semiHidden/>
    <w:rsid w:val="005D21BB"/>
    <w:rPr>
      <w:rFonts w:cstheme="majorBidi"/>
      <w:b/>
      <w:bCs/>
      <w:color w:val="595959" w:themeColor="text1" w:themeTint="A6"/>
    </w:rPr>
  </w:style>
  <w:style w:type="character" w:customStyle="1" w:styleId="80">
    <w:name w:val="标题 8 字符"/>
    <w:basedOn w:val="a0"/>
    <w:link w:val="8"/>
    <w:uiPriority w:val="9"/>
    <w:semiHidden/>
    <w:rsid w:val="005D21BB"/>
    <w:rPr>
      <w:rFonts w:cstheme="majorBidi"/>
      <w:color w:val="595959" w:themeColor="text1" w:themeTint="A6"/>
    </w:rPr>
  </w:style>
  <w:style w:type="character" w:customStyle="1" w:styleId="90">
    <w:name w:val="标题 9 字符"/>
    <w:basedOn w:val="a0"/>
    <w:link w:val="9"/>
    <w:uiPriority w:val="9"/>
    <w:semiHidden/>
    <w:rsid w:val="005D21BB"/>
    <w:rPr>
      <w:rFonts w:eastAsiaTheme="majorEastAsia" w:cstheme="majorBidi"/>
      <w:color w:val="595959" w:themeColor="text1" w:themeTint="A6"/>
    </w:rPr>
  </w:style>
  <w:style w:type="paragraph" w:styleId="a3">
    <w:name w:val="Title"/>
    <w:basedOn w:val="a"/>
    <w:next w:val="a"/>
    <w:link w:val="a4"/>
    <w:uiPriority w:val="10"/>
    <w:qFormat/>
    <w:rsid w:val="005D21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1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1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1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1BB"/>
    <w:pPr>
      <w:spacing w:before="160"/>
      <w:jc w:val="center"/>
    </w:pPr>
    <w:rPr>
      <w:i/>
      <w:iCs/>
      <w:color w:val="404040" w:themeColor="text1" w:themeTint="BF"/>
    </w:rPr>
  </w:style>
  <w:style w:type="character" w:customStyle="1" w:styleId="a8">
    <w:name w:val="引用 字符"/>
    <w:basedOn w:val="a0"/>
    <w:link w:val="a7"/>
    <w:uiPriority w:val="29"/>
    <w:rsid w:val="005D21BB"/>
    <w:rPr>
      <w:i/>
      <w:iCs/>
      <w:color w:val="404040" w:themeColor="text1" w:themeTint="BF"/>
    </w:rPr>
  </w:style>
  <w:style w:type="paragraph" w:styleId="a9">
    <w:name w:val="List Paragraph"/>
    <w:basedOn w:val="a"/>
    <w:uiPriority w:val="34"/>
    <w:qFormat/>
    <w:rsid w:val="005D21BB"/>
    <w:pPr>
      <w:ind w:left="720"/>
      <w:contextualSpacing/>
    </w:pPr>
  </w:style>
  <w:style w:type="character" w:styleId="aa">
    <w:name w:val="Intense Emphasis"/>
    <w:basedOn w:val="a0"/>
    <w:uiPriority w:val="21"/>
    <w:qFormat/>
    <w:rsid w:val="005D21BB"/>
    <w:rPr>
      <w:i/>
      <w:iCs/>
      <w:color w:val="2F5496" w:themeColor="accent1" w:themeShade="BF"/>
    </w:rPr>
  </w:style>
  <w:style w:type="paragraph" w:styleId="ab">
    <w:name w:val="Intense Quote"/>
    <w:basedOn w:val="a"/>
    <w:next w:val="a"/>
    <w:link w:val="ac"/>
    <w:uiPriority w:val="30"/>
    <w:qFormat/>
    <w:rsid w:val="005D2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1BB"/>
    <w:rPr>
      <w:i/>
      <w:iCs/>
      <w:color w:val="2F5496" w:themeColor="accent1" w:themeShade="BF"/>
    </w:rPr>
  </w:style>
  <w:style w:type="character" w:styleId="ad">
    <w:name w:val="Intense Reference"/>
    <w:basedOn w:val="a0"/>
    <w:uiPriority w:val="32"/>
    <w:qFormat/>
    <w:rsid w:val="005D21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