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0A72" w14:textId="77777777" w:rsidR="005A35DC" w:rsidRDefault="005A35DC">
      <w:pPr>
        <w:rPr>
          <w:rFonts w:hint="eastAsia"/>
        </w:rPr>
      </w:pPr>
      <w:r>
        <w:rPr>
          <w:rFonts w:hint="eastAsia"/>
        </w:rPr>
        <w:t>线的拼音怎么写的拼音怎么写</w:t>
      </w:r>
    </w:p>
    <w:p w14:paraId="15FEF7D6" w14:textId="77777777" w:rsidR="005A35DC" w:rsidRDefault="005A35DC">
      <w:pPr>
        <w:rPr>
          <w:rFonts w:hint="eastAsia"/>
        </w:rPr>
      </w:pPr>
      <w:r>
        <w:rPr>
          <w:rFonts w:hint="eastAsia"/>
        </w:rPr>
        <w:t>在汉语拼音中，“线”的拼音是“xiàn”。对于标题中的表述，似乎存在一定的重复和不清晰之处。我们来解析一下：“线的拼音”即为“xiàn”，而“怎么写”则表示询问其书写方式。因此，更准确的问题可能是“‘线’的拼音是什么？”或者“如何书写‘线’的拼音？”</w:t>
      </w:r>
    </w:p>
    <w:p w14:paraId="69611EAE" w14:textId="77777777" w:rsidR="005A35DC" w:rsidRDefault="005A35DC">
      <w:pPr>
        <w:rPr>
          <w:rFonts w:hint="eastAsia"/>
        </w:rPr>
      </w:pPr>
    </w:p>
    <w:p w14:paraId="12DB5EFB" w14:textId="77777777" w:rsidR="005A35DC" w:rsidRDefault="005A3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9651" w14:textId="77777777" w:rsidR="005A35DC" w:rsidRDefault="005A35D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FD4358" w14:textId="77777777" w:rsidR="005A35DC" w:rsidRDefault="005A35DC">
      <w:pPr>
        <w:rPr>
          <w:rFonts w:hint="eastAsia"/>
        </w:rPr>
      </w:pPr>
      <w:r>
        <w:rPr>
          <w:rFonts w:hint="eastAsia"/>
        </w:rPr>
        <w:t>汉语拼音是中华人民共和国的官方拼写系统，它用来标注汉字的发音。每个汉字都有一个或多个对应的拼音，这取决于该字的声调变化。例如，“线”是一个单音节字，它的拼音为“xiàn”，其中“x”代表声母，“ià”代表韵母，最后的“n”也是韵母的一部分。声调符号则标记在主要元音上，在这个例子中，是“à”。通过这种方式，人们可以利用拼音学习汉字的正确读音。</w:t>
      </w:r>
    </w:p>
    <w:p w14:paraId="61228410" w14:textId="77777777" w:rsidR="005A35DC" w:rsidRDefault="005A35DC">
      <w:pPr>
        <w:rPr>
          <w:rFonts w:hint="eastAsia"/>
        </w:rPr>
      </w:pPr>
    </w:p>
    <w:p w14:paraId="6E46E2F5" w14:textId="77777777" w:rsidR="005A35DC" w:rsidRDefault="005A3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F042" w14:textId="77777777" w:rsidR="005A35DC" w:rsidRDefault="005A35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70831E" w14:textId="77777777" w:rsidR="005A35DC" w:rsidRDefault="005A35DC">
      <w:pPr>
        <w:rPr>
          <w:rFonts w:hint="eastAsia"/>
        </w:rPr>
      </w:pPr>
      <w:r>
        <w:rPr>
          <w:rFonts w:hint="eastAsia"/>
        </w:rPr>
        <w:t>掌握拼音对学习中文至关重要，尤其是对于初学者而言。拼音提供了一种简便的方法来记住汉字的发音，从而帮助理解词汇的意义。拼音在儿童教育中扮演着重要角色，它是孩子们开始识字旅程的关键工具。成人学习者同样受益于拼音，它简化了语言学习过程，并促进了口语交流能力的发展。</w:t>
      </w:r>
    </w:p>
    <w:p w14:paraId="4453E0A1" w14:textId="77777777" w:rsidR="005A35DC" w:rsidRDefault="005A35DC">
      <w:pPr>
        <w:rPr>
          <w:rFonts w:hint="eastAsia"/>
        </w:rPr>
      </w:pPr>
    </w:p>
    <w:p w14:paraId="24471810" w14:textId="77777777" w:rsidR="005A35DC" w:rsidRDefault="005A3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4068" w14:textId="77777777" w:rsidR="005A35DC" w:rsidRDefault="005A35DC">
      <w:pPr>
        <w:rPr>
          <w:rFonts w:hint="eastAsia"/>
        </w:rPr>
      </w:pPr>
      <w:r>
        <w:rPr>
          <w:rFonts w:hint="eastAsia"/>
        </w:rPr>
        <w:t>拼音的应用场景</w:t>
      </w:r>
    </w:p>
    <w:p w14:paraId="48BFB6C5" w14:textId="77777777" w:rsidR="005A35DC" w:rsidRDefault="005A35DC">
      <w:pPr>
        <w:rPr>
          <w:rFonts w:hint="eastAsia"/>
        </w:rPr>
      </w:pPr>
      <w:r>
        <w:rPr>
          <w:rFonts w:hint="eastAsia"/>
        </w:rPr>
        <w:t>拼音不仅限于语言学习领域，在日常生活中也有广泛的应用。例如，拼音可用于输入法中，让使用者能够通过键盘快速打出想要表达的文字；在网络交流中，当某些字符难以打出来时，人们也经常使用拼音作为替代；还有在电话簿、地图索引等地方，拼音排序可以帮助查找人名和地名。</w:t>
      </w:r>
    </w:p>
    <w:p w14:paraId="34DDD7B2" w14:textId="77777777" w:rsidR="005A35DC" w:rsidRDefault="005A35DC">
      <w:pPr>
        <w:rPr>
          <w:rFonts w:hint="eastAsia"/>
        </w:rPr>
      </w:pPr>
    </w:p>
    <w:p w14:paraId="09542305" w14:textId="77777777" w:rsidR="005A35DC" w:rsidRDefault="005A3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6BED" w14:textId="77777777" w:rsidR="005A35DC" w:rsidRDefault="005A35DC">
      <w:pPr>
        <w:rPr>
          <w:rFonts w:hint="eastAsia"/>
        </w:rPr>
      </w:pPr>
      <w:r>
        <w:rPr>
          <w:rFonts w:hint="eastAsia"/>
        </w:rPr>
        <w:t>最后的总结</w:t>
      </w:r>
    </w:p>
    <w:p w14:paraId="715B4121" w14:textId="77777777" w:rsidR="005A35DC" w:rsidRDefault="005A35DC">
      <w:pPr>
        <w:rPr>
          <w:rFonts w:hint="eastAsia"/>
        </w:rPr>
      </w:pPr>
      <w:r>
        <w:rPr>
          <w:rFonts w:hint="eastAsia"/>
        </w:rPr>
        <w:t>“线”的拼音是“xiàn”。了解拼音的构成及其在不同情况下的应用，对于深入学习汉语和提高语言技能是非常有帮助的。希望以上信息能解答您关于“线”的拼音以及如何书写的疑问。</w:t>
      </w:r>
    </w:p>
    <w:p w14:paraId="76A43983" w14:textId="77777777" w:rsidR="005A35DC" w:rsidRDefault="005A35DC">
      <w:pPr>
        <w:rPr>
          <w:rFonts w:hint="eastAsia"/>
        </w:rPr>
      </w:pPr>
    </w:p>
    <w:p w14:paraId="3B478C2E" w14:textId="77777777" w:rsidR="005A35DC" w:rsidRDefault="005A3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8DFB6" w14:textId="153F5FB6" w:rsidR="00320045" w:rsidRDefault="00320045"/>
    <w:sectPr w:rsidR="0032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45"/>
    <w:rsid w:val="002908F1"/>
    <w:rsid w:val="00320045"/>
    <w:rsid w:val="005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8893-6CF2-40CE-88F3-F55D01AC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