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5EA4" w14:textId="77777777" w:rsidR="00F12511" w:rsidRDefault="00F12511">
      <w:pPr>
        <w:rPr>
          <w:rFonts w:hint="eastAsia"/>
        </w:rPr>
      </w:pPr>
      <w:r>
        <w:rPr>
          <w:rFonts w:hint="eastAsia"/>
        </w:rPr>
        <w:t>纳匝肋人（Nà zā lěi rén）</w:t>
      </w:r>
    </w:p>
    <w:p w14:paraId="680320A4" w14:textId="77777777" w:rsidR="00F12511" w:rsidRDefault="00F12511">
      <w:pPr>
        <w:rPr>
          <w:rFonts w:hint="eastAsia"/>
        </w:rPr>
      </w:pPr>
      <w:r>
        <w:rPr>
          <w:rFonts w:hint="eastAsia"/>
        </w:rPr>
        <w:t>提到“纳匝肋人”，人们往往会联想到《圣经》中的记载。这个称谓通常用来指代耶稣基督，因为他出生在犹太地区的小镇纳匝肋（Nazareth）。在《新约圣经》中，耶稣被多次提及为“来自纳匝肋的耶稣”或“纳匝肋的木匠之子”。尽管关于他的出生地存在不同的传说，如他生于伯利恒的说法，但纳匝肋是他在开始传教前成长和生活的地方。</w:t>
      </w:r>
    </w:p>
    <w:p w14:paraId="60CC1E76" w14:textId="77777777" w:rsidR="00F12511" w:rsidRDefault="00F12511">
      <w:pPr>
        <w:rPr>
          <w:rFonts w:hint="eastAsia"/>
        </w:rPr>
      </w:pPr>
    </w:p>
    <w:p w14:paraId="149927BE" w14:textId="77777777" w:rsidR="00F12511" w:rsidRDefault="00F1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18ECF" w14:textId="77777777" w:rsidR="00F12511" w:rsidRDefault="00F1251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BC6CDC4" w14:textId="77777777" w:rsidR="00F12511" w:rsidRDefault="00F12511">
      <w:pPr>
        <w:rPr>
          <w:rFonts w:hint="eastAsia"/>
        </w:rPr>
      </w:pPr>
      <w:r>
        <w:rPr>
          <w:rFonts w:hint="eastAsia"/>
        </w:rPr>
        <w:t>纳匝肋位于今天的以色列北部，是一个相对偏僻的小城，在罗马帝国时期并不显赫。然而，随着基督教的传播，纳匝肋逐渐成为了信徒们朝圣的重要地点之一。从历史的角度来看，称耶稣为“纳匝肋人”有助于强调他平民出身的事实，这与当时社会普遍存在的贵族阶层形成了鲜明对比。这种身份也象征着谦卑和服务的精神，成为后来基督徒效仿的榜样。</w:t>
      </w:r>
    </w:p>
    <w:p w14:paraId="41ECC877" w14:textId="77777777" w:rsidR="00F12511" w:rsidRDefault="00F12511">
      <w:pPr>
        <w:rPr>
          <w:rFonts w:hint="eastAsia"/>
        </w:rPr>
      </w:pPr>
    </w:p>
    <w:p w14:paraId="4EFC50FC" w14:textId="77777777" w:rsidR="00F12511" w:rsidRDefault="00F1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47541" w14:textId="77777777" w:rsidR="00F12511" w:rsidRDefault="00F12511">
      <w:pPr>
        <w:rPr>
          <w:rFonts w:hint="eastAsia"/>
        </w:rPr>
      </w:pPr>
      <w:r>
        <w:rPr>
          <w:rFonts w:hint="eastAsia"/>
        </w:rPr>
        <w:t>对信仰的影响</w:t>
      </w:r>
    </w:p>
    <w:p w14:paraId="697C99F0" w14:textId="77777777" w:rsidR="00F12511" w:rsidRDefault="00F12511">
      <w:pPr>
        <w:rPr>
          <w:rFonts w:hint="eastAsia"/>
        </w:rPr>
      </w:pPr>
      <w:r>
        <w:rPr>
          <w:rFonts w:hint="eastAsia"/>
        </w:rPr>
        <w:t>对于基督徒而言，“纳匝肋人”的称号不仅仅是一个地理上的标识，它更深层次地反映了耶稣的身份和使命。“纳匝肋人”意味着他是神派来的救世主，虽然出身平凡，却肩负着拯救人类的伟大任务。这一称呼提醒信徒们不要以外表评判一个人的价值，而应关注其内在品格和精神境界。这也体现了基督教教义中的平等观念，即每个人都有潜在的伟大之处，无论其社会地位如何。</w:t>
      </w:r>
    </w:p>
    <w:p w14:paraId="342B2E9A" w14:textId="77777777" w:rsidR="00F12511" w:rsidRDefault="00F12511">
      <w:pPr>
        <w:rPr>
          <w:rFonts w:hint="eastAsia"/>
        </w:rPr>
      </w:pPr>
    </w:p>
    <w:p w14:paraId="71C2500A" w14:textId="77777777" w:rsidR="00F12511" w:rsidRDefault="00F1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77715" w14:textId="77777777" w:rsidR="00F12511" w:rsidRDefault="00F12511">
      <w:pPr>
        <w:rPr>
          <w:rFonts w:hint="eastAsia"/>
        </w:rPr>
      </w:pPr>
      <w:r>
        <w:rPr>
          <w:rFonts w:hint="eastAsia"/>
        </w:rPr>
        <w:t>现代视角下的理解</w:t>
      </w:r>
    </w:p>
    <w:p w14:paraId="53B1B193" w14:textId="77777777" w:rsidR="00F12511" w:rsidRDefault="00F12511">
      <w:pPr>
        <w:rPr>
          <w:rFonts w:hint="eastAsia"/>
        </w:rPr>
      </w:pPr>
      <w:r>
        <w:rPr>
          <w:rFonts w:hint="eastAsia"/>
        </w:rPr>
        <w:t>随着时间推移，“纳匝肋人”一词的意义也在不断演变和发展。现代社会中，这个词可能不再仅仅局限于宗教范畴，而是成为了包容、理解和尊重不同文化背景人群的一个象征。在全球化的今天，当我们谈论“纳匝肋人”时，我们不仅是在回顾一段古老的历史故事，也是在探讨如何在一个多元化的世界里建立和谐共处的社会关系。因此，“纳匝肋人”的故事及其所蕴含的价值观，仍然具有重要的现实意义。</w:t>
      </w:r>
    </w:p>
    <w:p w14:paraId="180E4112" w14:textId="77777777" w:rsidR="00F12511" w:rsidRDefault="00F12511">
      <w:pPr>
        <w:rPr>
          <w:rFonts w:hint="eastAsia"/>
        </w:rPr>
      </w:pPr>
    </w:p>
    <w:p w14:paraId="22EE8B7F" w14:textId="77777777" w:rsidR="00F12511" w:rsidRDefault="00F1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11E08" w14:textId="77777777" w:rsidR="00F12511" w:rsidRDefault="00F12511">
      <w:pPr>
        <w:rPr>
          <w:rFonts w:hint="eastAsia"/>
        </w:rPr>
      </w:pPr>
      <w:r>
        <w:rPr>
          <w:rFonts w:hint="eastAsia"/>
        </w:rPr>
        <w:t>最后的总结</w:t>
      </w:r>
    </w:p>
    <w:p w14:paraId="0C58A5FC" w14:textId="77777777" w:rsidR="00F12511" w:rsidRDefault="00F12511">
      <w:pPr>
        <w:rPr>
          <w:rFonts w:hint="eastAsia"/>
        </w:rPr>
      </w:pPr>
      <w:r>
        <w:rPr>
          <w:rFonts w:hint="eastAsia"/>
        </w:rPr>
        <w:t>“纳匝肋人”作为耶稣基督的别名，承载了丰富的历史信息和深刻的文化内涵。它不仅是连接过去与现在的桥梁，更是引导人们思考生命意义、追求真善美的灯塔。通过了解“纳匝肋人”的故事，我们可以更好地理解基督教的核心教义，并从中汲取智慧，应用于日常生活之中。</w:t>
      </w:r>
    </w:p>
    <w:p w14:paraId="38E79ACF" w14:textId="77777777" w:rsidR="00F12511" w:rsidRDefault="00F12511">
      <w:pPr>
        <w:rPr>
          <w:rFonts w:hint="eastAsia"/>
        </w:rPr>
      </w:pPr>
    </w:p>
    <w:p w14:paraId="0C7A2BA1" w14:textId="77777777" w:rsidR="00F12511" w:rsidRDefault="00F12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4BF0B" w14:textId="282AC953" w:rsidR="0020178A" w:rsidRDefault="0020178A"/>
    <w:sectPr w:rsidR="0020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8A"/>
    <w:rsid w:val="0020178A"/>
    <w:rsid w:val="002908F1"/>
    <w:rsid w:val="00F1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F5BAD-7E5A-4547-B919-6B809824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