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5613" w14:textId="77777777" w:rsidR="00C8114C" w:rsidRDefault="00C8114C">
      <w:pPr>
        <w:rPr>
          <w:rFonts w:hint="eastAsia"/>
        </w:rPr>
      </w:pPr>
    </w:p>
    <w:p w14:paraId="19DBCBB3" w14:textId="77777777" w:rsidR="00C8114C" w:rsidRDefault="00C8114C">
      <w:pPr>
        <w:rPr>
          <w:rFonts w:hint="eastAsia"/>
        </w:rPr>
      </w:pPr>
      <w:r>
        <w:rPr>
          <w:rFonts w:hint="eastAsia"/>
        </w:rPr>
        <w:t>累赘的拼音</w:t>
      </w:r>
    </w:p>
    <w:p w14:paraId="5E35D302" w14:textId="77777777" w:rsidR="00C8114C" w:rsidRDefault="00C8114C">
      <w:pPr>
        <w:rPr>
          <w:rFonts w:hint="eastAsia"/>
        </w:rPr>
      </w:pPr>
      <w:r>
        <w:rPr>
          <w:rFonts w:hint="eastAsia"/>
        </w:rPr>
        <w:t>在汉语中，“累赘”这个词有着特定的读音，即“léi zhuì”。这两个字分别承载着深厚的文化背景和语言学意义。“累”（léi）在古代汉语中常常用来形容积累、累积的状态，比如堆积起来的东西。而“赘”（zhuì）则更多地指向多余的部分，例如赘肉或不必要的附加物。将这两个字组合在一起，“累赘”一词形象地描绘了那些既繁重又多余的负担。</w:t>
      </w:r>
    </w:p>
    <w:p w14:paraId="05E75638" w14:textId="77777777" w:rsidR="00C8114C" w:rsidRDefault="00C8114C">
      <w:pPr>
        <w:rPr>
          <w:rFonts w:hint="eastAsia"/>
        </w:rPr>
      </w:pPr>
    </w:p>
    <w:p w14:paraId="2CCA2F28" w14:textId="77777777" w:rsidR="00C8114C" w:rsidRDefault="00C81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7544C" w14:textId="77777777" w:rsidR="00C8114C" w:rsidRDefault="00C8114C">
      <w:pPr>
        <w:rPr>
          <w:rFonts w:hint="eastAsia"/>
        </w:rPr>
      </w:pPr>
      <w:r>
        <w:rPr>
          <w:rFonts w:hint="eastAsia"/>
        </w:rPr>
        <w:t>累赘的历史渊源</w:t>
      </w:r>
    </w:p>
    <w:p w14:paraId="6A486AF6" w14:textId="77777777" w:rsidR="00C8114C" w:rsidRDefault="00C8114C">
      <w:pPr>
        <w:rPr>
          <w:rFonts w:hint="eastAsia"/>
        </w:rPr>
      </w:pPr>
      <w:r>
        <w:rPr>
          <w:rFonts w:hint="eastAsia"/>
        </w:rPr>
        <w:t>追溯“累赘”的历史，可以发现它最早出现在古代文献中，用于描述物质上的负担或是精神上的压力。随着时间的发展，这个词的意义逐渐扩展，不仅限于实物，也涵盖了抽象的概念，如人际关系中的不必要联系或工作中多余的步骤。历史上，文人墨客常用“累赘”来表达对复杂生活状态的一种无奈与批判，体现了古人对于简洁生活的向往。</w:t>
      </w:r>
    </w:p>
    <w:p w14:paraId="5D73EC07" w14:textId="77777777" w:rsidR="00C8114C" w:rsidRDefault="00C8114C">
      <w:pPr>
        <w:rPr>
          <w:rFonts w:hint="eastAsia"/>
        </w:rPr>
      </w:pPr>
    </w:p>
    <w:p w14:paraId="092D5409" w14:textId="77777777" w:rsidR="00C8114C" w:rsidRDefault="00C81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E82DE" w14:textId="77777777" w:rsidR="00C8114C" w:rsidRDefault="00C8114C">
      <w:pPr>
        <w:rPr>
          <w:rFonts w:hint="eastAsia"/>
        </w:rPr>
      </w:pPr>
      <w:r>
        <w:rPr>
          <w:rFonts w:hint="eastAsia"/>
        </w:rPr>
        <w:t>现代语境下的累赘</w:t>
      </w:r>
    </w:p>
    <w:p w14:paraId="41288C9E" w14:textId="77777777" w:rsidR="00C8114C" w:rsidRDefault="00C8114C">
      <w:pPr>
        <w:rPr>
          <w:rFonts w:hint="eastAsia"/>
        </w:rPr>
      </w:pPr>
      <w:r>
        <w:rPr>
          <w:rFonts w:hint="eastAsia"/>
        </w:rPr>
        <w:t>在现代社会，“累赘”一词的应用更加广泛，除了传统的含义外，还被引入到各种专业领域。例如，在编程领域，代码中的冗余部分被称为“累赘”，这些不必要的代码增加了系统的复杂性，降低了效率。同样，在设计领域，任何不符合简约原则、影响用户体验的元素都可以被视为累赘。心理学上也将过度的情感依赖视为一种累赘，强调个人独立性和自我成长的重要性。</w:t>
      </w:r>
    </w:p>
    <w:p w14:paraId="6CD6AC84" w14:textId="77777777" w:rsidR="00C8114C" w:rsidRDefault="00C8114C">
      <w:pPr>
        <w:rPr>
          <w:rFonts w:hint="eastAsia"/>
        </w:rPr>
      </w:pPr>
    </w:p>
    <w:p w14:paraId="1538121E" w14:textId="77777777" w:rsidR="00C8114C" w:rsidRDefault="00C81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BAF66" w14:textId="77777777" w:rsidR="00C8114C" w:rsidRDefault="00C8114C">
      <w:pPr>
        <w:rPr>
          <w:rFonts w:hint="eastAsia"/>
        </w:rPr>
      </w:pPr>
      <w:r>
        <w:rPr>
          <w:rFonts w:hint="eastAsia"/>
        </w:rPr>
        <w:t>如何减少生活中的累赘</w:t>
      </w:r>
    </w:p>
    <w:p w14:paraId="023BA2C3" w14:textId="77777777" w:rsidR="00C8114C" w:rsidRDefault="00C8114C">
      <w:pPr>
        <w:rPr>
          <w:rFonts w:hint="eastAsia"/>
        </w:rPr>
      </w:pPr>
      <w:r>
        <w:rPr>
          <w:rFonts w:hint="eastAsia"/>
        </w:rPr>
        <w:t>面对生活中的种种累赘，我们可以通过多种方式来减轻负担。首先是简化物质生活，去除家中不再使用的物品，这不仅能释放物理空间，还能让心灵感到更加轻松。在工作和个人发展方面，学会拒绝不必要的任务和活动，专注于真正重要的事情。培养健康的心理态度，学会放手，无论是过去的情感经历还是失败的记忆，都是走向自由的重要一步。</w:t>
      </w:r>
    </w:p>
    <w:p w14:paraId="57F5E108" w14:textId="77777777" w:rsidR="00C8114C" w:rsidRDefault="00C8114C">
      <w:pPr>
        <w:rPr>
          <w:rFonts w:hint="eastAsia"/>
        </w:rPr>
      </w:pPr>
    </w:p>
    <w:p w14:paraId="7A75DEB8" w14:textId="77777777" w:rsidR="00C8114C" w:rsidRDefault="00C81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066E5" w14:textId="77777777" w:rsidR="00C8114C" w:rsidRDefault="00C8114C">
      <w:pPr>
        <w:rPr>
          <w:rFonts w:hint="eastAsia"/>
        </w:rPr>
      </w:pPr>
      <w:r>
        <w:rPr>
          <w:rFonts w:hint="eastAsia"/>
        </w:rPr>
        <w:t>最后的总结</w:t>
      </w:r>
    </w:p>
    <w:p w14:paraId="758D4207" w14:textId="77777777" w:rsidR="00C8114C" w:rsidRDefault="00C8114C">
      <w:pPr>
        <w:rPr>
          <w:rFonts w:hint="eastAsia"/>
        </w:rPr>
      </w:pPr>
      <w:r>
        <w:rPr>
          <w:rFonts w:hint="eastAsia"/>
        </w:rPr>
        <w:t>“累赘”作为一种文化现象，贯穿了从古至今的语言和思想。了解其背后的故事和意义，有助于我们在日常生活中更好地识别并减少那些不必要的负担，追求更为简单、高效的生活方式。通过不断地审视自己的生活环境和心理状态，我们可以逐步摆脱累赘，迎接更加明朗的人生旅程。</w:t>
      </w:r>
    </w:p>
    <w:p w14:paraId="567298CB" w14:textId="77777777" w:rsidR="00C8114C" w:rsidRDefault="00C8114C">
      <w:pPr>
        <w:rPr>
          <w:rFonts w:hint="eastAsia"/>
        </w:rPr>
      </w:pPr>
    </w:p>
    <w:p w14:paraId="4A643CFB" w14:textId="77777777" w:rsidR="00C8114C" w:rsidRDefault="00C81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97573" w14:textId="77777777" w:rsidR="00C8114C" w:rsidRDefault="00C81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E1C82" w14:textId="02843F35" w:rsidR="005667D1" w:rsidRDefault="005667D1"/>
    <w:sectPr w:rsidR="00566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D1"/>
    <w:rsid w:val="005667D1"/>
    <w:rsid w:val="005D4F92"/>
    <w:rsid w:val="00C8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F004B-6B40-426F-A6D9-A3E496EB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