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17BD" w14:textId="77777777" w:rsidR="001823E1" w:rsidRDefault="001823E1">
      <w:pPr>
        <w:rPr>
          <w:rFonts w:hint="eastAsia"/>
        </w:rPr>
      </w:pPr>
      <w:r>
        <w:rPr>
          <w:rFonts w:hint="eastAsia"/>
        </w:rPr>
        <w:t>mie gu：糜谷的拼音与文化含义</w:t>
      </w:r>
    </w:p>
    <w:p w14:paraId="7E2BB2E4" w14:textId="77777777" w:rsidR="001823E1" w:rsidRDefault="001823E1">
      <w:pPr>
        <w:rPr>
          <w:rFonts w:hint="eastAsia"/>
        </w:rPr>
      </w:pPr>
      <w:r>
        <w:rPr>
          <w:rFonts w:hint="eastAsia"/>
        </w:rPr>
        <w:t>在中国，汉字有着丰富的发音和意义，而“mie gu”作为两个汉字的拼音，代表着一种古老的农作物——糜子（也称为黍）和谷物。糜子是中国北方地区的一种传统粮食作物，其历史可以追溯到数千年前的新石器时代。它不仅在古代中国人的饮食中占有重要地位，而且在农业文明的发展进程中扮演了不可或缺的角色。</w:t>
      </w:r>
    </w:p>
    <w:p w14:paraId="19126AB3" w14:textId="77777777" w:rsidR="001823E1" w:rsidRDefault="001823E1">
      <w:pPr>
        <w:rPr>
          <w:rFonts w:hint="eastAsia"/>
        </w:rPr>
      </w:pPr>
    </w:p>
    <w:p w14:paraId="330E9A6F" w14:textId="77777777" w:rsidR="001823E1" w:rsidRDefault="00182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21B36" w14:textId="77777777" w:rsidR="001823E1" w:rsidRDefault="001823E1">
      <w:pPr>
        <w:rPr>
          <w:rFonts w:hint="eastAsia"/>
        </w:rPr>
      </w:pPr>
      <w:r>
        <w:rPr>
          <w:rFonts w:hint="eastAsia"/>
        </w:rPr>
        <w:t>糜谷的历史背景</w:t>
      </w:r>
    </w:p>
    <w:p w14:paraId="2C024D5F" w14:textId="77777777" w:rsidR="001823E1" w:rsidRDefault="001823E1">
      <w:pPr>
        <w:rPr>
          <w:rFonts w:hint="eastAsia"/>
        </w:rPr>
      </w:pPr>
      <w:r>
        <w:rPr>
          <w:rFonts w:hint="eastAsia"/>
        </w:rPr>
        <w:t>考古学家们发现，在中国的黄河流域，即华夏文明的摇篮，糜子是最早被驯化的植物之一。远古时期，人们开始从野生黍类中选择优良品种进行种植，逐渐形成了稳定的农业社会。到了夏商周时期，糜子已经成为重要的祭祀用品和皇室贡品，象征着丰收和繁荣。随着时代的变迁，虽然糜子的地位有所下降，但它依然是许多地方的传统美食原料，如黍糕、黏米饭等。</w:t>
      </w:r>
    </w:p>
    <w:p w14:paraId="2CF0E077" w14:textId="77777777" w:rsidR="001823E1" w:rsidRDefault="001823E1">
      <w:pPr>
        <w:rPr>
          <w:rFonts w:hint="eastAsia"/>
        </w:rPr>
      </w:pPr>
    </w:p>
    <w:p w14:paraId="3D4DE9A6" w14:textId="77777777" w:rsidR="001823E1" w:rsidRDefault="00182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767E0" w14:textId="77777777" w:rsidR="001823E1" w:rsidRDefault="001823E1">
      <w:pPr>
        <w:rPr>
          <w:rFonts w:hint="eastAsia"/>
        </w:rPr>
      </w:pPr>
      <w:r>
        <w:rPr>
          <w:rFonts w:hint="eastAsia"/>
        </w:rPr>
        <w:t>地理分布与生长环境</w:t>
      </w:r>
    </w:p>
    <w:p w14:paraId="3F52F2E6" w14:textId="77777777" w:rsidR="001823E1" w:rsidRDefault="001823E1">
      <w:pPr>
        <w:rPr>
          <w:rFonts w:hint="eastAsia"/>
        </w:rPr>
      </w:pPr>
      <w:r>
        <w:rPr>
          <w:rFonts w:hint="eastAsia"/>
        </w:rPr>
        <w:t>糜谷适宜生长于温带至暖温带的干旱半干旱地区，尤其偏好阳光充足、排水良好的沙壤土或轻壤土。在中国，主要分布在内蒙古、山西、陕西、河北等地。这些区域拥有较为凉爽的气候条件，昼夜温差较大，有利于糜子积累养分，提高产量和品质。由于糜子具有较强的耐旱性和适应性，它也在一些高海拔山区找到了自己的生存空间。</w:t>
      </w:r>
    </w:p>
    <w:p w14:paraId="03AF2848" w14:textId="77777777" w:rsidR="001823E1" w:rsidRDefault="001823E1">
      <w:pPr>
        <w:rPr>
          <w:rFonts w:hint="eastAsia"/>
        </w:rPr>
      </w:pPr>
    </w:p>
    <w:p w14:paraId="7CB164DD" w14:textId="77777777" w:rsidR="001823E1" w:rsidRDefault="00182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7EEE1" w14:textId="77777777" w:rsidR="001823E1" w:rsidRDefault="001823E1">
      <w:pPr>
        <w:rPr>
          <w:rFonts w:hint="eastAsia"/>
        </w:rPr>
      </w:pPr>
      <w:r>
        <w:rPr>
          <w:rFonts w:hint="eastAsia"/>
        </w:rPr>
        <w:t>营养价值与食用方法</w:t>
      </w:r>
    </w:p>
    <w:p w14:paraId="7E8B39A3" w14:textId="77777777" w:rsidR="001823E1" w:rsidRDefault="001823E1">
      <w:pPr>
        <w:rPr>
          <w:rFonts w:hint="eastAsia"/>
        </w:rPr>
      </w:pPr>
      <w:r>
        <w:rPr>
          <w:rFonts w:hint="eastAsia"/>
        </w:rPr>
        <w:t>作为一种全谷物食品，糜谷富含膳食纤维、维生素B族以及矿物质等多种对人体有益的营养成分。它可以磨成面粉制作各种面食，也可以煮粥、蒸饭。特别是在寒冷的冬天，一碗热气腾腾的黍米粥不仅能驱寒暖胃，还能补充能量。糜子还可以用来酿酒，在某些地方流传着独特的酿造工艺，所酿制出的黍酒清香醇厚，别具风味。</w:t>
      </w:r>
    </w:p>
    <w:p w14:paraId="33507D23" w14:textId="77777777" w:rsidR="001823E1" w:rsidRDefault="001823E1">
      <w:pPr>
        <w:rPr>
          <w:rFonts w:hint="eastAsia"/>
        </w:rPr>
      </w:pPr>
    </w:p>
    <w:p w14:paraId="17223465" w14:textId="77777777" w:rsidR="001823E1" w:rsidRDefault="00182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CB421" w14:textId="77777777" w:rsidR="001823E1" w:rsidRDefault="001823E1">
      <w:pPr>
        <w:rPr>
          <w:rFonts w:hint="eastAsia"/>
        </w:rPr>
      </w:pPr>
      <w:r>
        <w:rPr>
          <w:rFonts w:hint="eastAsia"/>
        </w:rPr>
        <w:t>民俗文化中的糜谷</w:t>
      </w:r>
    </w:p>
    <w:p w14:paraId="749B2B1F" w14:textId="77777777" w:rsidR="001823E1" w:rsidRDefault="001823E1">
      <w:pPr>
        <w:rPr>
          <w:rFonts w:hint="eastAsia"/>
        </w:rPr>
      </w:pPr>
      <w:r>
        <w:rPr>
          <w:rFonts w:hint="eastAsia"/>
        </w:rPr>
        <w:t>在中国的传统文化里，糜谷不仅仅是一种食物，更承载着深厚的文化内涵。例如，在农历新年期间，很多地方有吃黍糕的习惯，寓意着年年高升；而在婚庆喜事上，则会用黍米做成的小点心招待宾客，表达美好的祝愿。关于糜谷还有不少民间传说和故事，它们通过口耳相传的方式一代又一代地保留下来，成为中华民族宝贵的精神财富。</w:t>
      </w:r>
    </w:p>
    <w:p w14:paraId="3F79E7E9" w14:textId="77777777" w:rsidR="001823E1" w:rsidRDefault="001823E1">
      <w:pPr>
        <w:rPr>
          <w:rFonts w:hint="eastAsia"/>
        </w:rPr>
      </w:pPr>
    </w:p>
    <w:p w14:paraId="41547F69" w14:textId="77777777" w:rsidR="001823E1" w:rsidRDefault="00182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9C01A" w14:textId="77777777" w:rsidR="001823E1" w:rsidRDefault="001823E1">
      <w:pPr>
        <w:rPr>
          <w:rFonts w:hint="eastAsia"/>
        </w:rPr>
      </w:pPr>
      <w:r>
        <w:rPr>
          <w:rFonts w:hint="eastAsia"/>
        </w:rPr>
        <w:t>现代社会中的发展与挑战</w:t>
      </w:r>
    </w:p>
    <w:p w14:paraId="752BFAEA" w14:textId="77777777" w:rsidR="001823E1" w:rsidRDefault="001823E1">
      <w:pPr>
        <w:rPr>
          <w:rFonts w:hint="eastAsia"/>
        </w:rPr>
      </w:pPr>
      <w:r>
        <w:rPr>
          <w:rFonts w:hint="eastAsia"/>
        </w:rPr>
        <w:t>尽管现代农业技术日新月异，但糜谷依然保持着它独特的地方特色和不可替代的价值。然而，随着城市化进程加快以及年轻一代对传统农业兴趣的减少，如何保护和发展这一古老作物成为了亟待解决的问题。近年来，政府和社会各界都在积极采取措施，比如建立保护区、推广生态种植模式、开发相关旅游项目等，以期让这份来自远古的馈赠继续传承下去。</w:t>
      </w:r>
    </w:p>
    <w:p w14:paraId="1B5E1E0A" w14:textId="77777777" w:rsidR="001823E1" w:rsidRDefault="001823E1">
      <w:pPr>
        <w:rPr>
          <w:rFonts w:hint="eastAsia"/>
        </w:rPr>
      </w:pPr>
    </w:p>
    <w:p w14:paraId="2728FCA1" w14:textId="77777777" w:rsidR="001823E1" w:rsidRDefault="00182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10DBF" w14:textId="6732E931" w:rsidR="00B61E16" w:rsidRDefault="00B61E16"/>
    <w:sectPr w:rsidR="00B6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16"/>
    <w:rsid w:val="001823E1"/>
    <w:rsid w:val="002908F1"/>
    <w:rsid w:val="00B6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F50EC-12C3-4A1A-B73C-C453AB27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