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0A89" w14:textId="77777777" w:rsidR="00C563D8" w:rsidRDefault="00C563D8">
      <w:pPr>
        <w:rPr>
          <w:rFonts w:hint="eastAsia"/>
        </w:rPr>
      </w:pPr>
      <w:r>
        <w:rPr>
          <w:rFonts w:hint="eastAsia"/>
        </w:rPr>
        <w:t>簦瘩的拼音和组词</w:t>
      </w:r>
    </w:p>
    <w:p w14:paraId="6CD6F57B" w14:textId="77777777" w:rsidR="00C563D8" w:rsidRDefault="00C563D8">
      <w:pPr>
        <w:rPr>
          <w:rFonts w:hint="eastAsia"/>
        </w:rPr>
      </w:pPr>
      <w:r>
        <w:rPr>
          <w:rFonts w:hint="eastAsia"/>
        </w:rPr>
        <w:t>“簦瘩”这个词在现代汉语中并不常见，它由两个汉字组成，分别是“簦”（dēng）和“瘩”（dā）。这两个字各自有着独特的含义，当它们组合在一起时，则形成了一个具有特定意义的词汇。下面我们将分别对这两个字进行解释，并探讨它们作为一个整体时的意义以及一些可能的用法。</w:t>
      </w:r>
    </w:p>
    <w:p w14:paraId="1213CF1C" w14:textId="77777777" w:rsidR="00C563D8" w:rsidRDefault="00C563D8">
      <w:pPr>
        <w:rPr>
          <w:rFonts w:hint="eastAsia"/>
        </w:rPr>
      </w:pPr>
    </w:p>
    <w:p w14:paraId="35B87DB1" w14:textId="77777777" w:rsidR="00C563D8" w:rsidRDefault="00C563D8">
      <w:pPr>
        <w:rPr>
          <w:rFonts w:hint="eastAsia"/>
        </w:rPr>
      </w:pPr>
      <w:r>
        <w:rPr>
          <w:rFonts w:hint="eastAsia"/>
        </w:rPr>
        <w:t xml:space="preserve"> </w:t>
      </w:r>
    </w:p>
    <w:p w14:paraId="74842A1A" w14:textId="77777777" w:rsidR="00C563D8" w:rsidRDefault="00C563D8">
      <w:pPr>
        <w:rPr>
          <w:rFonts w:hint="eastAsia"/>
        </w:rPr>
      </w:pPr>
      <w:r>
        <w:rPr>
          <w:rFonts w:hint="eastAsia"/>
        </w:rPr>
        <w:t>簦：伞与灯的古意</w:t>
      </w:r>
    </w:p>
    <w:p w14:paraId="6AF7F74C" w14:textId="77777777" w:rsidR="00C563D8" w:rsidRDefault="00C563D8">
      <w:pPr>
        <w:rPr>
          <w:rFonts w:hint="eastAsia"/>
        </w:rPr>
      </w:pPr>
      <w:r>
        <w:rPr>
          <w:rFonts w:hint="eastAsia"/>
        </w:rPr>
        <w:t>“簦”字的拼音是 dēng，在古代汉语中指的是有柄可以撑开收拢的伞具，也可以指一种小型的手持灯笼。这个字最早出现在《说文解字》中，书中描述为：“簦，小盖也。”从这个定义我们可以看出，“簦”在古代是一种便携式的遮阳或挡雨工具，同时也有照明的作用。在文学作品中，“簦”常常用来描绘古代文人雅士出游时携带的小伞，或者是夜行者手中的灯火。例如，“簦笠相随”，便是形容两个人形影不离，如同一同行走时彼此扶持的簦与笠。</w:t>
      </w:r>
    </w:p>
    <w:p w14:paraId="64031A24" w14:textId="77777777" w:rsidR="00C563D8" w:rsidRDefault="00C563D8">
      <w:pPr>
        <w:rPr>
          <w:rFonts w:hint="eastAsia"/>
        </w:rPr>
      </w:pPr>
    </w:p>
    <w:p w14:paraId="60C4E994" w14:textId="77777777" w:rsidR="00C563D8" w:rsidRDefault="00C563D8">
      <w:pPr>
        <w:rPr>
          <w:rFonts w:hint="eastAsia"/>
        </w:rPr>
      </w:pPr>
      <w:r>
        <w:rPr>
          <w:rFonts w:hint="eastAsia"/>
        </w:rPr>
        <w:t xml:space="preserve"> </w:t>
      </w:r>
    </w:p>
    <w:p w14:paraId="5EC6429B" w14:textId="77777777" w:rsidR="00C563D8" w:rsidRDefault="00C563D8">
      <w:pPr>
        <w:rPr>
          <w:rFonts w:hint="eastAsia"/>
        </w:rPr>
      </w:pPr>
      <w:r>
        <w:rPr>
          <w:rFonts w:hint="eastAsia"/>
        </w:rPr>
        <w:t>瘩：结节与疙瘩</w:t>
      </w:r>
    </w:p>
    <w:p w14:paraId="221E21EC" w14:textId="77777777" w:rsidR="00C563D8" w:rsidRDefault="00C563D8">
      <w:pPr>
        <w:rPr>
          <w:rFonts w:hint="eastAsia"/>
        </w:rPr>
      </w:pPr>
      <w:r>
        <w:rPr>
          <w:rFonts w:hint="eastAsia"/>
        </w:rPr>
        <w:t>“瘩”的拼音是 dā，它的本义是指皮肤上突起的小硬块，也就是我们常说的“疙瘩”。在医学领域，这个词被用来描述人体表皮下的肿块或是因为某种原因引起的局部组织增生。除了医学上的应用外，“瘩”也可以比喻事情中的麻烦点或是不容易解决的问题。比如，当我们说某件事是个“疙瘩”，意思就是这件事存在难以解开的复杂情况或是令人困扰的因素。“瘩”还可以用于形容物体表面不平整的地方，如衣物上的皱褶或者墙壁上的凸起。</w:t>
      </w:r>
    </w:p>
    <w:p w14:paraId="499C6B2C" w14:textId="77777777" w:rsidR="00C563D8" w:rsidRDefault="00C563D8">
      <w:pPr>
        <w:rPr>
          <w:rFonts w:hint="eastAsia"/>
        </w:rPr>
      </w:pPr>
    </w:p>
    <w:p w14:paraId="6E16D43D" w14:textId="77777777" w:rsidR="00C563D8" w:rsidRDefault="00C563D8">
      <w:pPr>
        <w:rPr>
          <w:rFonts w:hint="eastAsia"/>
        </w:rPr>
      </w:pPr>
      <w:r>
        <w:rPr>
          <w:rFonts w:hint="eastAsia"/>
        </w:rPr>
        <w:t xml:space="preserve"> </w:t>
      </w:r>
    </w:p>
    <w:p w14:paraId="2F3C6892" w14:textId="77777777" w:rsidR="00C563D8" w:rsidRDefault="00C563D8">
      <w:pPr>
        <w:rPr>
          <w:rFonts w:hint="eastAsia"/>
        </w:rPr>
      </w:pPr>
      <w:r>
        <w:rPr>
          <w:rFonts w:hint="eastAsia"/>
        </w:rPr>
        <w:t>簦瘩：结合后的特殊意义</w:t>
      </w:r>
    </w:p>
    <w:p w14:paraId="19C47F29" w14:textId="77777777" w:rsidR="00C563D8" w:rsidRDefault="00C563D8">
      <w:pPr>
        <w:rPr>
          <w:rFonts w:hint="eastAsia"/>
        </w:rPr>
      </w:pPr>
      <w:r>
        <w:rPr>
          <w:rFonts w:hint="eastAsia"/>
        </w:rPr>
        <w:t>将“簦”和“瘩”两个字结合起来形成“簦瘩”，其含义变得更为抽象且富有诗意。虽然这个词在日常生活中很少被使用，但在某些特定的文化语境中，它可以表达出一种独特的情感或景象。例如，有人可能会用“簦瘩”来形容一个人的心事重重，好像心里有许多无法释怀的小疙瘩，又像是头顶着一把沉重的小伞，行走在这纷繁复杂的世界里。这种用法不仅体现了汉字组合的灵活性，也展示了汉语语言丰富的表现力。</w:t>
      </w:r>
    </w:p>
    <w:p w14:paraId="4DB77E88" w14:textId="77777777" w:rsidR="00C563D8" w:rsidRDefault="00C563D8">
      <w:pPr>
        <w:rPr>
          <w:rFonts w:hint="eastAsia"/>
        </w:rPr>
      </w:pPr>
    </w:p>
    <w:p w14:paraId="670D9C82" w14:textId="77777777" w:rsidR="00C563D8" w:rsidRDefault="00C563D8">
      <w:pPr>
        <w:rPr>
          <w:rFonts w:hint="eastAsia"/>
        </w:rPr>
      </w:pPr>
      <w:r>
        <w:rPr>
          <w:rFonts w:hint="eastAsia"/>
        </w:rPr>
        <w:t xml:space="preserve"> </w:t>
      </w:r>
    </w:p>
    <w:p w14:paraId="215260C8" w14:textId="77777777" w:rsidR="00C563D8" w:rsidRDefault="00C563D8">
      <w:pPr>
        <w:rPr>
          <w:rFonts w:hint="eastAsia"/>
        </w:rPr>
      </w:pPr>
      <w:r>
        <w:rPr>
          <w:rFonts w:hint="eastAsia"/>
        </w:rPr>
        <w:t>簦瘩的组词与成语</w:t>
      </w:r>
    </w:p>
    <w:p w14:paraId="6E0033F9" w14:textId="77777777" w:rsidR="00C563D8" w:rsidRDefault="00C563D8">
      <w:pPr>
        <w:rPr>
          <w:rFonts w:hint="eastAsia"/>
        </w:rPr>
      </w:pPr>
      <w:r>
        <w:rPr>
          <w:rFonts w:hint="eastAsia"/>
        </w:rPr>
        <w:t>由于“簦瘩”并不是一个常见的词语，因此直接以此为基础形成的组词或成语并不多见。但是，我们可以根据两个字各自的含义来创造一些新的表达方式。例如，“簦影瘩心”可以用来形容一个人在夜晚独自一人思考问题，周围的灯光映照出孤独的身影，而心中的烦恼则像一个个疙瘩一样缠绕不去。“簦路无瘩”则可以象征一条没有阻碍、顺畅前行的道路，寓意着人生旅途中的坦途和顺遂。这样的组词既保留了原有字义的特点，又赋予了它们新的生命力，使得这些古老的文字能够在现代社会中找到新的表达形式。</w:t>
      </w:r>
    </w:p>
    <w:p w14:paraId="01C3A6AF" w14:textId="77777777" w:rsidR="00C563D8" w:rsidRDefault="00C563D8">
      <w:pPr>
        <w:rPr>
          <w:rFonts w:hint="eastAsia"/>
        </w:rPr>
      </w:pPr>
    </w:p>
    <w:p w14:paraId="6E97875E" w14:textId="77777777" w:rsidR="00C563D8" w:rsidRDefault="00C563D8">
      <w:pPr>
        <w:rPr>
          <w:rFonts w:hint="eastAsia"/>
        </w:rPr>
      </w:pPr>
      <w:r>
        <w:rPr>
          <w:rFonts w:hint="eastAsia"/>
        </w:rPr>
        <w:t xml:space="preserve"> </w:t>
      </w:r>
    </w:p>
    <w:p w14:paraId="63892615" w14:textId="77777777" w:rsidR="00C563D8" w:rsidRDefault="00C563D8">
      <w:pPr>
        <w:rPr>
          <w:rFonts w:hint="eastAsia"/>
        </w:rPr>
      </w:pPr>
      <w:r>
        <w:rPr>
          <w:rFonts w:hint="eastAsia"/>
        </w:rPr>
        <w:t>最后的总结</w:t>
      </w:r>
    </w:p>
    <w:p w14:paraId="28FAC15E" w14:textId="77777777" w:rsidR="00C563D8" w:rsidRDefault="00C563D8">
      <w:pPr>
        <w:rPr>
          <w:rFonts w:hint="eastAsia"/>
        </w:rPr>
      </w:pPr>
      <w:r>
        <w:rPr>
          <w:rFonts w:hint="eastAsia"/>
        </w:rPr>
        <w:t>“簦”和“瘩”两个字各自承载着不同的文化内涵，而它们组合成的“簦瘩”则为我们提供了一个观察世界的新视角。通过了解这两个字的拼音、基本含义及其组合后的特殊意义，我们可以更加深入地体会到汉语语言的魅力所在。尽管“簦瘩”不是一个常用词，但它所蕴含的哲理和情感却能够引起人们的共鸣。无论是作为文学创作中的灵感源泉，还是作为一种表达内心世界的独特方式，“簦瘩”都值得我们去细细品味和探索。</w:t>
      </w:r>
    </w:p>
    <w:p w14:paraId="3B2E0D20" w14:textId="77777777" w:rsidR="00C563D8" w:rsidRDefault="00C563D8">
      <w:pPr>
        <w:rPr>
          <w:rFonts w:hint="eastAsia"/>
        </w:rPr>
      </w:pPr>
    </w:p>
    <w:p w14:paraId="35AD7099" w14:textId="77777777" w:rsidR="00C563D8" w:rsidRDefault="00C563D8">
      <w:pPr>
        <w:rPr>
          <w:rFonts w:hint="eastAsia"/>
        </w:rPr>
      </w:pPr>
      <w:r>
        <w:rPr>
          <w:rFonts w:hint="eastAsia"/>
        </w:rPr>
        <w:t>本文是由懂得生活网（dongdeshenghuo.com）为大家创作</w:t>
      </w:r>
    </w:p>
    <w:p w14:paraId="396E6931" w14:textId="70BA49C8" w:rsidR="000D4B05" w:rsidRDefault="000D4B05"/>
    <w:sectPr w:rsidR="000D4B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B05"/>
    <w:rsid w:val="000D4B05"/>
    <w:rsid w:val="005D4F92"/>
    <w:rsid w:val="00C563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F5EB3-6261-4F80-AEE7-B057FE85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B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B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B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B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B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B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B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B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B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B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B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B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B05"/>
    <w:rPr>
      <w:rFonts w:cstheme="majorBidi"/>
      <w:color w:val="2F5496" w:themeColor="accent1" w:themeShade="BF"/>
      <w:sz w:val="28"/>
      <w:szCs w:val="28"/>
    </w:rPr>
  </w:style>
  <w:style w:type="character" w:customStyle="1" w:styleId="50">
    <w:name w:val="标题 5 字符"/>
    <w:basedOn w:val="a0"/>
    <w:link w:val="5"/>
    <w:uiPriority w:val="9"/>
    <w:semiHidden/>
    <w:rsid w:val="000D4B05"/>
    <w:rPr>
      <w:rFonts w:cstheme="majorBidi"/>
      <w:color w:val="2F5496" w:themeColor="accent1" w:themeShade="BF"/>
      <w:sz w:val="24"/>
    </w:rPr>
  </w:style>
  <w:style w:type="character" w:customStyle="1" w:styleId="60">
    <w:name w:val="标题 6 字符"/>
    <w:basedOn w:val="a0"/>
    <w:link w:val="6"/>
    <w:uiPriority w:val="9"/>
    <w:semiHidden/>
    <w:rsid w:val="000D4B05"/>
    <w:rPr>
      <w:rFonts w:cstheme="majorBidi"/>
      <w:b/>
      <w:bCs/>
      <w:color w:val="2F5496" w:themeColor="accent1" w:themeShade="BF"/>
    </w:rPr>
  </w:style>
  <w:style w:type="character" w:customStyle="1" w:styleId="70">
    <w:name w:val="标题 7 字符"/>
    <w:basedOn w:val="a0"/>
    <w:link w:val="7"/>
    <w:uiPriority w:val="9"/>
    <w:semiHidden/>
    <w:rsid w:val="000D4B05"/>
    <w:rPr>
      <w:rFonts w:cstheme="majorBidi"/>
      <w:b/>
      <w:bCs/>
      <w:color w:val="595959" w:themeColor="text1" w:themeTint="A6"/>
    </w:rPr>
  </w:style>
  <w:style w:type="character" w:customStyle="1" w:styleId="80">
    <w:name w:val="标题 8 字符"/>
    <w:basedOn w:val="a0"/>
    <w:link w:val="8"/>
    <w:uiPriority w:val="9"/>
    <w:semiHidden/>
    <w:rsid w:val="000D4B05"/>
    <w:rPr>
      <w:rFonts w:cstheme="majorBidi"/>
      <w:color w:val="595959" w:themeColor="text1" w:themeTint="A6"/>
    </w:rPr>
  </w:style>
  <w:style w:type="character" w:customStyle="1" w:styleId="90">
    <w:name w:val="标题 9 字符"/>
    <w:basedOn w:val="a0"/>
    <w:link w:val="9"/>
    <w:uiPriority w:val="9"/>
    <w:semiHidden/>
    <w:rsid w:val="000D4B05"/>
    <w:rPr>
      <w:rFonts w:eastAsiaTheme="majorEastAsia" w:cstheme="majorBidi"/>
      <w:color w:val="595959" w:themeColor="text1" w:themeTint="A6"/>
    </w:rPr>
  </w:style>
  <w:style w:type="paragraph" w:styleId="a3">
    <w:name w:val="Title"/>
    <w:basedOn w:val="a"/>
    <w:next w:val="a"/>
    <w:link w:val="a4"/>
    <w:uiPriority w:val="10"/>
    <w:qFormat/>
    <w:rsid w:val="000D4B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B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B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B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B05"/>
    <w:pPr>
      <w:spacing w:before="160"/>
      <w:jc w:val="center"/>
    </w:pPr>
    <w:rPr>
      <w:i/>
      <w:iCs/>
      <w:color w:val="404040" w:themeColor="text1" w:themeTint="BF"/>
    </w:rPr>
  </w:style>
  <w:style w:type="character" w:customStyle="1" w:styleId="a8">
    <w:name w:val="引用 字符"/>
    <w:basedOn w:val="a0"/>
    <w:link w:val="a7"/>
    <w:uiPriority w:val="29"/>
    <w:rsid w:val="000D4B05"/>
    <w:rPr>
      <w:i/>
      <w:iCs/>
      <w:color w:val="404040" w:themeColor="text1" w:themeTint="BF"/>
    </w:rPr>
  </w:style>
  <w:style w:type="paragraph" w:styleId="a9">
    <w:name w:val="List Paragraph"/>
    <w:basedOn w:val="a"/>
    <w:uiPriority w:val="34"/>
    <w:qFormat/>
    <w:rsid w:val="000D4B05"/>
    <w:pPr>
      <w:ind w:left="720"/>
      <w:contextualSpacing/>
    </w:pPr>
  </w:style>
  <w:style w:type="character" w:styleId="aa">
    <w:name w:val="Intense Emphasis"/>
    <w:basedOn w:val="a0"/>
    <w:uiPriority w:val="21"/>
    <w:qFormat/>
    <w:rsid w:val="000D4B05"/>
    <w:rPr>
      <w:i/>
      <w:iCs/>
      <w:color w:val="2F5496" w:themeColor="accent1" w:themeShade="BF"/>
    </w:rPr>
  </w:style>
  <w:style w:type="paragraph" w:styleId="ab">
    <w:name w:val="Intense Quote"/>
    <w:basedOn w:val="a"/>
    <w:next w:val="a"/>
    <w:link w:val="ac"/>
    <w:uiPriority w:val="30"/>
    <w:qFormat/>
    <w:rsid w:val="000D4B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B05"/>
    <w:rPr>
      <w:i/>
      <w:iCs/>
      <w:color w:val="2F5496" w:themeColor="accent1" w:themeShade="BF"/>
    </w:rPr>
  </w:style>
  <w:style w:type="character" w:styleId="ad">
    <w:name w:val="Intense Reference"/>
    <w:basedOn w:val="a0"/>
    <w:uiPriority w:val="32"/>
    <w:qFormat/>
    <w:rsid w:val="000D4B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2025-05-15T10:24:00Z</dcterms:created>
  <dcterms:modified xsi:type="dcterms:W3CDTF">2025-05-15T10:24:00Z</dcterms:modified>
</cp:coreProperties>
</file>