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4EBF" w14:textId="77777777" w:rsidR="00F14173" w:rsidRDefault="00F14173">
      <w:pPr>
        <w:rPr>
          <w:rFonts w:hint="eastAsia"/>
        </w:rPr>
      </w:pPr>
      <w:r>
        <w:rPr>
          <w:rFonts w:hint="eastAsia"/>
        </w:rPr>
        <w:t>簦瘩的拼音：dēng dā</w:t>
      </w:r>
    </w:p>
    <w:p w14:paraId="0C352395" w14:textId="77777777" w:rsidR="00F14173" w:rsidRDefault="00F14173">
      <w:pPr>
        <w:rPr>
          <w:rFonts w:hint="eastAsia"/>
        </w:rPr>
      </w:pPr>
      <w:r>
        <w:rPr>
          <w:rFonts w:hint="eastAsia"/>
        </w:rPr>
        <w:t>“簦瘩”这个词并不常见于日常的汉语交流中，它在一些方言或特定语境下使用。根据《汉语大词典》等权威资料，“簦”（dēng）字主要指古代的一种有柄的遮阳避雨的用具，类似于现代的伞；而“瘩”（dā）则多用于描述小肿块或者疙瘩。因此，将两个字合在一起时，其意义可能会随地域和文化背景的不同而有所变化。</w:t>
      </w:r>
    </w:p>
    <w:p w14:paraId="1A3D120A" w14:textId="77777777" w:rsidR="00F14173" w:rsidRDefault="00F14173">
      <w:pPr>
        <w:rPr>
          <w:rFonts w:hint="eastAsia"/>
        </w:rPr>
      </w:pPr>
    </w:p>
    <w:p w14:paraId="2BA94E95" w14:textId="77777777" w:rsidR="00F14173" w:rsidRDefault="00F14173">
      <w:pPr>
        <w:rPr>
          <w:rFonts w:hint="eastAsia"/>
        </w:rPr>
      </w:pPr>
      <w:r>
        <w:rPr>
          <w:rFonts w:hint="eastAsia"/>
        </w:rPr>
        <w:t xml:space="preserve"> </w:t>
      </w:r>
    </w:p>
    <w:p w14:paraId="27511C99" w14:textId="77777777" w:rsidR="00F14173" w:rsidRDefault="00F14173">
      <w:pPr>
        <w:rPr>
          <w:rFonts w:hint="eastAsia"/>
        </w:rPr>
      </w:pPr>
      <w:r>
        <w:rPr>
          <w:rFonts w:hint="eastAsia"/>
        </w:rPr>
        <w:t>历史与演变</w:t>
      </w:r>
    </w:p>
    <w:p w14:paraId="37D0E420" w14:textId="77777777" w:rsidR="00F14173" w:rsidRDefault="00F14173">
      <w:pPr>
        <w:rPr>
          <w:rFonts w:hint="eastAsia"/>
        </w:rPr>
      </w:pPr>
      <w:r>
        <w:rPr>
          <w:rFonts w:hint="eastAsia"/>
        </w:rPr>
        <w:t>从历史上看，“簦”作为古代人出行必备的工具之一，体现了古人对于自然环境适应性的智慧。早期的簦可能是用竹子、木头制作而成，上面覆盖着树叶、兽皮等材料来达到防水的效果。随着时间的发展，制作工艺逐渐改进，簦也变得更加轻便耐用。至于“瘩”，它更倾向于医学或生理学上的术语，用来形容皮肤上出现的小结节或异常突起。然而，当这两个字组合成“簦瘩”时，它们可能不再单纯地表达原始含义，而是衍生出新的意思，这需要结合具体的语言环境去理解。</w:t>
      </w:r>
    </w:p>
    <w:p w14:paraId="33405FBA" w14:textId="77777777" w:rsidR="00F14173" w:rsidRDefault="00F14173">
      <w:pPr>
        <w:rPr>
          <w:rFonts w:hint="eastAsia"/>
        </w:rPr>
      </w:pPr>
    </w:p>
    <w:p w14:paraId="2792CAC3" w14:textId="77777777" w:rsidR="00F14173" w:rsidRDefault="00F14173">
      <w:pPr>
        <w:rPr>
          <w:rFonts w:hint="eastAsia"/>
        </w:rPr>
      </w:pPr>
      <w:r>
        <w:rPr>
          <w:rFonts w:hint="eastAsia"/>
        </w:rPr>
        <w:t xml:space="preserve"> </w:t>
      </w:r>
    </w:p>
    <w:p w14:paraId="5A176716" w14:textId="77777777" w:rsidR="00F14173" w:rsidRDefault="00F14173">
      <w:pPr>
        <w:rPr>
          <w:rFonts w:hint="eastAsia"/>
        </w:rPr>
      </w:pPr>
      <w:r>
        <w:rPr>
          <w:rFonts w:hint="eastAsia"/>
        </w:rPr>
        <w:t>方言中的簦瘩</w:t>
      </w:r>
    </w:p>
    <w:p w14:paraId="7EF9EA43" w14:textId="77777777" w:rsidR="00F14173" w:rsidRDefault="00F14173">
      <w:pPr>
        <w:rPr>
          <w:rFonts w:hint="eastAsia"/>
        </w:rPr>
      </w:pPr>
      <w:r>
        <w:rPr>
          <w:rFonts w:hint="eastAsia"/>
        </w:rPr>
        <w:t>在某些地方方言里，“簦瘩”可能有着特殊的含义。例如，在一些南方方言中，这个词或许用来形象地描述某物表面不平滑、有许多小凸起的状态。这种用法反映了语言随着时间和地区的迁移而发生的有趣变化。人们往往会根据自身的经验和观察，赋予旧词汇以新的生命力，使之能够更好地服务于日常交流。方言中保留了许多古汉语的元素，通过研究这些独特的表达方式，我们可以窥见古代汉语的影子，了解语言发展的脉络。</w:t>
      </w:r>
    </w:p>
    <w:p w14:paraId="27E5C305" w14:textId="77777777" w:rsidR="00F14173" w:rsidRDefault="00F14173">
      <w:pPr>
        <w:rPr>
          <w:rFonts w:hint="eastAsia"/>
        </w:rPr>
      </w:pPr>
    </w:p>
    <w:p w14:paraId="64189AFD" w14:textId="77777777" w:rsidR="00F14173" w:rsidRDefault="00F14173">
      <w:pPr>
        <w:rPr>
          <w:rFonts w:hint="eastAsia"/>
        </w:rPr>
      </w:pPr>
      <w:r>
        <w:rPr>
          <w:rFonts w:hint="eastAsia"/>
        </w:rPr>
        <w:t xml:space="preserve"> </w:t>
      </w:r>
    </w:p>
    <w:p w14:paraId="2DABEB9F" w14:textId="77777777" w:rsidR="00F14173" w:rsidRDefault="00F14173">
      <w:pPr>
        <w:rPr>
          <w:rFonts w:hint="eastAsia"/>
        </w:rPr>
      </w:pPr>
      <w:r>
        <w:rPr>
          <w:rFonts w:hint="eastAsia"/>
        </w:rPr>
        <w:t>簦瘩在文学作品中的体现</w:t>
      </w:r>
    </w:p>
    <w:p w14:paraId="119A39FB" w14:textId="77777777" w:rsidR="00F14173" w:rsidRDefault="00F14173">
      <w:pPr>
        <w:rPr>
          <w:rFonts w:hint="eastAsia"/>
        </w:rPr>
      </w:pPr>
      <w:r>
        <w:rPr>
          <w:rFonts w:hint="eastAsia"/>
        </w:rPr>
        <w:t>尽管“簦瘩”不是常用词汇，但在一些文学作品中，作者偶尔也会采用这样的词语来增添文章的独特韵味或是为了更加贴切地描绘某个场景。文学创作往往追求新颖和独特，利用较少为人知的词汇可以为读者带来新鲜感，并激发他们的好奇心。这也是一种对传统文化的传承和发扬，让那些濒临遗忘的美丽词汇重新焕发光彩。通过对“簦瘩”的运用，作家们不仅丰富了作品的语言风格，也为保护和发展汉语文化贡献了一份力量。</w:t>
      </w:r>
    </w:p>
    <w:p w14:paraId="2C252E4B" w14:textId="77777777" w:rsidR="00F14173" w:rsidRDefault="00F14173">
      <w:pPr>
        <w:rPr>
          <w:rFonts w:hint="eastAsia"/>
        </w:rPr>
      </w:pPr>
    </w:p>
    <w:p w14:paraId="6FB2EC97" w14:textId="77777777" w:rsidR="00F14173" w:rsidRDefault="00F14173">
      <w:pPr>
        <w:rPr>
          <w:rFonts w:hint="eastAsia"/>
        </w:rPr>
      </w:pPr>
      <w:r>
        <w:rPr>
          <w:rFonts w:hint="eastAsia"/>
        </w:rPr>
        <w:t xml:space="preserve"> </w:t>
      </w:r>
    </w:p>
    <w:p w14:paraId="1F5EC87B" w14:textId="77777777" w:rsidR="00F14173" w:rsidRDefault="00F14173">
      <w:pPr>
        <w:rPr>
          <w:rFonts w:hint="eastAsia"/>
        </w:rPr>
      </w:pPr>
      <w:r>
        <w:rPr>
          <w:rFonts w:hint="eastAsia"/>
        </w:rPr>
        <w:t>最后的总结</w:t>
      </w:r>
    </w:p>
    <w:p w14:paraId="66FFFE62" w14:textId="77777777" w:rsidR="00F14173" w:rsidRDefault="00F14173">
      <w:pPr>
        <w:rPr>
          <w:rFonts w:hint="eastAsia"/>
        </w:rPr>
      </w:pPr>
      <w:r>
        <w:rPr>
          <w:rFonts w:hint="eastAsia"/>
        </w:rPr>
        <w:t>“簦瘩”作为一个非常见的汉语词汇，其背后蕴含着丰富的历史文化信息。无论是从字面意义还是引申义来看，这个词都值得我们深入探讨。它既见证了古人生活的点滴，也反映了语言随着时代变迁而不断演进的过程。希望未来能有更多的机会让人们接触到像“簦瘩”这样充满魅力的词语，共同感受中华文化的博大精深。</w:t>
      </w:r>
    </w:p>
    <w:p w14:paraId="6EB31D46" w14:textId="77777777" w:rsidR="00F14173" w:rsidRDefault="00F14173">
      <w:pPr>
        <w:rPr>
          <w:rFonts w:hint="eastAsia"/>
        </w:rPr>
      </w:pPr>
    </w:p>
    <w:p w14:paraId="37EA7653" w14:textId="77777777" w:rsidR="00F14173" w:rsidRDefault="00F14173">
      <w:pPr>
        <w:rPr>
          <w:rFonts w:hint="eastAsia"/>
        </w:rPr>
      </w:pPr>
      <w:r>
        <w:rPr>
          <w:rFonts w:hint="eastAsia"/>
        </w:rPr>
        <w:t>本文是由懂得生活网（dongdeshenghuo.com）为大家创作</w:t>
      </w:r>
    </w:p>
    <w:p w14:paraId="5AA910B1" w14:textId="6876FD90" w:rsidR="00E919C2" w:rsidRDefault="00E919C2"/>
    <w:sectPr w:rsidR="00E91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C2"/>
    <w:rsid w:val="005D4F92"/>
    <w:rsid w:val="00E919C2"/>
    <w:rsid w:val="00F1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0BF5F-D1C2-4F60-94FE-D4DB375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9C2"/>
    <w:rPr>
      <w:rFonts w:cstheme="majorBidi"/>
      <w:color w:val="2F5496" w:themeColor="accent1" w:themeShade="BF"/>
      <w:sz w:val="28"/>
      <w:szCs w:val="28"/>
    </w:rPr>
  </w:style>
  <w:style w:type="character" w:customStyle="1" w:styleId="50">
    <w:name w:val="标题 5 字符"/>
    <w:basedOn w:val="a0"/>
    <w:link w:val="5"/>
    <w:uiPriority w:val="9"/>
    <w:semiHidden/>
    <w:rsid w:val="00E919C2"/>
    <w:rPr>
      <w:rFonts w:cstheme="majorBidi"/>
      <w:color w:val="2F5496" w:themeColor="accent1" w:themeShade="BF"/>
      <w:sz w:val="24"/>
    </w:rPr>
  </w:style>
  <w:style w:type="character" w:customStyle="1" w:styleId="60">
    <w:name w:val="标题 6 字符"/>
    <w:basedOn w:val="a0"/>
    <w:link w:val="6"/>
    <w:uiPriority w:val="9"/>
    <w:semiHidden/>
    <w:rsid w:val="00E919C2"/>
    <w:rPr>
      <w:rFonts w:cstheme="majorBidi"/>
      <w:b/>
      <w:bCs/>
      <w:color w:val="2F5496" w:themeColor="accent1" w:themeShade="BF"/>
    </w:rPr>
  </w:style>
  <w:style w:type="character" w:customStyle="1" w:styleId="70">
    <w:name w:val="标题 7 字符"/>
    <w:basedOn w:val="a0"/>
    <w:link w:val="7"/>
    <w:uiPriority w:val="9"/>
    <w:semiHidden/>
    <w:rsid w:val="00E919C2"/>
    <w:rPr>
      <w:rFonts w:cstheme="majorBidi"/>
      <w:b/>
      <w:bCs/>
      <w:color w:val="595959" w:themeColor="text1" w:themeTint="A6"/>
    </w:rPr>
  </w:style>
  <w:style w:type="character" w:customStyle="1" w:styleId="80">
    <w:name w:val="标题 8 字符"/>
    <w:basedOn w:val="a0"/>
    <w:link w:val="8"/>
    <w:uiPriority w:val="9"/>
    <w:semiHidden/>
    <w:rsid w:val="00E919C2"/>
    <w:rPr>
      <w:rFonts w:cstheme="majorBidi"/>
      <w:color w:val="595959" w:themeColor="text1" w:themeTint="A6"/>
    </w:rPr>
  </w:style>
  <w:style w:type="character" w:customStyle="1" w:styleId="90">
    <w:name w:val="标题 9 字符"/>
    <w:basedOn w:val="a0"/>
    <w:link w:val="9"/>
    <w:uiPriority w:val="9"/>
    <w:semiHidden/>
    <w:rsid w:val="00E919C2"/>
    <w:rPr>
      <w:rFonts w:eastAsiaTheme="majorEastAsia" w:cstheme="majorBidi"/>
      <w:color w:val="595959" w:themeColor="text1" w:themeTint="A6"/>
    </w:rPr>
  </w:style>
  <w:style w:type="paragraph" w:styleId="a3">
    <w:name w:val="Title"/>
    <w:basedOn w:val="a"/>
    <w:next w:val="a"/>
    <w:link w:val="a4"/>
    <w:uiPriority w:val="10"/>
    <w:qFormat/>
    <w:rsid w:val="00E91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9C2"/>
    <w:pPr>
      <w:spacing w:before="160"/>
      <w:jc w:val="center"/>
    </w:pPr>
    <w:rPr>
      <w:i/>
      <w:iCs/>
      <w:color w:val="404040" w:themeColor="text1" w:themeTint="BF"/>
    </w:rPr>
  </w:style>
  <w:style w:type="character" w:customStyle="1" w:styleId="a8">
    <w:name w:val="引用 字符"/>
    <w:basedOn w:val="a0"/>
    <w:link w:val="a7"/>
    <w:uiPriority w:val="29"/>
    <w:rsid w:val="00E919C2"/>
    <w:rPr>
      <w:i/>
      <w:iCs/>
      <w:color w:val="404040" w:themeColor="text1" w:themeTint="BF"/>
    </w:rPr>
  </w:style>
  <w:style w:type="paragraph" w:styleId="a9">
    <w:name w:val="List Paragraph"/>
    <w:basedOn w:val="a"/>
    <w:uiPriority w:val="34"/>
    <w:qFormat/>
    <w:rsid w:val="00E919C2"/>
    <w:pPr>
      <w:ind w:left="720"/>
      <w:contextualSpacing/>
    </w:pPr>
  </w:style>
  <w:style w:type="character" w:styleId="aa">
    <w:name w:val="Intense Emphasis"/>
    <w:basedOn w:val="a0"/>
    <w:uiPriority w:val="21"/>
    <w:qFormat/>
    <w:rsid w:val="00E919C2"/>
    <w:rPr>
      <w:i/>
      <w:iCs/>
      <w:color w:val="2F5496" w:themeColor="accent1" w:themeShade="BF"/>
    </w:rPr>
  </w:style>
  <w:style w:type="paragraph" w:styleId="ab">
    <w:name w:val="Intense Quote"/>
    <w:basedOn w:val="a"/>
    <w:next w:val="a"/>
    <w:link w:val="ac"/>
    <w:uiPriority w:val="30"/>
    <w:qFormat/>
    <w:rsid w:val="00E91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9C2"/>
    <w:rPr>
      <w:i/>
      <w:iCs/>
      <w:color w:val="2F5496" w:themeColor="accent1" w:themeShade="BF"/>
    </w:rPr>
  </w:style>
  <w:style w:type="character" w:styleId="ad">
    <w:name w:val="Intense Reference"/>
    <w:basedOn w:val="a0"/>
    <w:uiPriority w:val="32"/>
    <w:qFormat/>
    <w:rsid w:val="00E91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