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1A5A" w14:textId="77777777" w:rsidR="00C8370C" w:rsidRDefault="00C8370C">
      <w:pPr>
        <w:rPr>
          <w:rFonts w:hint="eastAsia"/>
        </w:rPr>
      </w:pPr>
    </w:p>
    <w:p w14:paraId="2A635FA6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箩字的拼音</w:t>
      </w:r>
    </w:p>
    <w:p w14:paraId="15947CC0" w14:textId="77777777" w:rsidR="00C8370C" w:rsidRDefault="00C8370C">
      <w:pPr>
        <w:rPr>
          <w:rFonts w:hint="eastAsia"/>
        </w:rPr>
      </w:pPr>
    </w:p>
    <w:p w14:paraId="350481D7" w14:textId="77777777" w:rsidR="00C8370C" w:rsidRDefault="00C8370C">
      <w:pPr>
        <w:rPr>
          <w:rFonts w:hint="eastAsia"/>
        </w:rPr>
      </w:pPr>
    </w:p>
    <w:p w14:paraId="5C21DF80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，这个汉字在汉语中的拼音是“luó”。作为名词，它通常指的是一种用竹子或柳条等材料编织而成的容器，用于装载物品。箩筐在中国传统农业社会中扮演了重要角色，被广泛应用于日常生活中，从收获农作物到储存粮食等多方面。</w:t>
      </w:r>
    </w:p>
    <w:p w14:paraId="7335B719" w14:textId="77777777" w:rsidR="00C8370C" w:rsidRDefault="00C8370C">
      <w:pPr>
        <w:rPr>
          <w:rFonts w:hint="eastAsia"/>
        </w:rPr>
      </w:pPr>
    </w:p>
    <w:p w14:paraId="117BA388" w14:textId="77777777" w:rsidR="00C8370C" w:rsidRDefault="00C8370C">
      <w:pPr>
        <w:rPr>
          <w:rFonts w:hint="eastAsia"/>
        </w:rPr>
      </w:pPr>
    </w:p>
    <w:p w14:paraId="7CB4B8DC" w14:textId="77777777" w:rsidR="00C8370C" w:rsidRDefault="00C8370C">
      <w:pPr>
        <w:rPr>
          <w:rFonts w:hint="eastAsia"/>
        </w:rPr>
      </w:pPr>
    </w:p>
    <w:p w14:paraId="67ADD745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箩的历史背景</w:t>
      </w:r>
    </w:p>
    <w:p w14:paraId="118F346C" w14:textId="77777777" w:rsidR="00C8370C" w:rsidRDefault="00C8370C">
      <w:pPr>
        <w:rPr>
          <w:rFonts w:hint="eastAsia"/>
        </w:rPr>
      </w:pPr>
    </w:p>
    <w:p w14:paraId="0F3C4C51" w14:textId="77777777" w:rsidR="00C8370C" w:rsidRDefault="00C8370C">
      <w:pPr>
        <w:rPr>
          <w:rFonts w:hint="eastAsia"/>
        </w:rPr>
      </w:pPr>
    </w:p>
    <w:p w14:paraId="506D0519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作为一种传统的手工制品，其历史可以追溯到中国古代。随着时间的发展，箩不仅成为了农业生产不可或缺的一部分，还逐渐演变成了具有地方特色的工艺品。不同地区的箩筐有着不同的形状和大小，反映了当地的文化特色以及人们的生活习惯。</w:t>
      </w:r>
    </w:p>
    <w:p w14:paraId="47391011" w14:textId="77777777" w:rsidR="00C8370C" w:rsidRDefault="00C8370C">
      <w:pPr>
        <w:rPr>
          <w:rFonts w:hint="eastAsia"/>
        </w:rPr>
      </w:pPr>
    </w:p>
    <w:p w14:paraId="3444C1A7" w14:textId="77777777" w:rsidR="00C8370C" w:rsidRDefault="00C8370C">
      <w:pPr>
        <w:rPr>
          <w:rFonts w:hint="eastAsia"/>
        </w:rPr>
      </w:pPr>
    </w:p>
    <w:p w14:paraId="607ECE36" w14:textId="77777777" w:rsidR="00C8370C" w:rsidRDefault="00C8370C">
      <w:pPr>
        <w:rPr>
          <w:rFonts w:hint="eastAsia"/>
        </w:rPr>
      </w:pPr>
    </w:p>
    <w:p w14:paraId="2233D905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箩的制作工艺</w:t>
      </w:r>
    </w:p>
    <w:p w14:paraId="7C15FBF1" w14:textId="77777777" w:rsidR="00C8370C" w:rsidRDefault="00C8370C">
      <w:pPr>
        <w:rPr>
          <w:rFonts w:hint="eastAsia"/>
        </w:rPr>
      </w:pPr>
    </w:p>
    <w:p w14:paraId="32E6199A" w14:textId="77777777" w:rsidR="00C8370C" w:rsidRDefault="00C8370C">
      <w:pPr>
        <w:rPr>
          <w:rFonts w:hint="eastAsia"/>
        </w:rPr>
      </w:pPr>
    </w:p>
    <w:p w14:paraId="64880818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制作一个优质的箩筐需要经过选材、削片、编织等多个步骤。选择合适的原材料是至关重要的一步，常用的有竹子、柳条等。这些材料因其柔韧性好、结实耐用而受到青睐。接下来，将选好的材料进行处理，使其达到适合编织的状态。最后一步是编织，这不仅考验工匠的手艺，更体现了他们对美的追求。通过巧妙地交织，一个个既实用又美观的箩筐便诞生了。</w:t>
      </w:r>
    </w:p>
    <w:p w14:paraId="3883F1AE" w14:textId="77777777" w:rsidR="00C8370C" w:rsidRDefault="00C8370C">
      <w:pPr>
        <w:rPr>
          <w:rFonts w:hint="eastAsia"/>
        </w:rPr>
      </w:pPr>
    </w:p>
    <w:p w14:paraId="53C41A7A" w14:textId="77777777" w:rsidR="00C8370C" w:rsidRDefault="00C8370C">
      <w:pPr>
        <w:rPr>
          <w:rFonts w:hint="eastAsia"/>
        </w:rPr>
      </w:pPr>
    </w:p>
    <w:p w14:paraId="065C5D49" w14:textId="77777777" w:rsidR="00C8370C" w:rsidRDefault="00C8370C">
      <w:pPr>
        <w:rPr>
          <w:rFonts w:hint="eastAsia"/>
        </w:rPr>
      </w:pPr>
    </w:p>
    <w:p w14:paraId="08909426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箩在现代社会中的应用</w:t>
      </w:r>
    </w:p>
    <w:p w14:paraId="0C05BDEE" w14:textId="77777777" w:rsidR="00C8370C" w:rsidRDefault="00C8370C">
      <w:pPr>
        <w:rPr>
          <w:rFonts w:hint="eastAsia"/>
        </w:rPr>
      </w:pPr>
    </w:p>
    <w:p w14:paraId="5A83CC62" w14:textId="77777777" w:rsidR="00C8370C" w:rsidRDefault="00C8370C">
      <w:pPr>
        <w:rPr>
          <w:rFonts w:hint="eastAsia"/>
        </w:rPr>
      </w:pPr>
    </w:p>
    <w:p w14:paraId="659CAD86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尽管随着时代的发展和社会的进步，现代科技已经极大地改变了人们的生活方式，但箩筐依然保留着它的独特魅力。在一些农村地区，箩筐仍然是农民们劳作时的好帮手；而在城市中，箩筐则更多地出现在装饰品或者纪念品市场，成为人们回忆往昔、体验传统文化的一种方式。</w:t>
      </w:r>
    </w:p>
    <w:p w14:paraId="60EB8231" w14:textId="77777777" w:rsidR="00C8370C" w:rsidRDefault="00C8370C">
      <w:pPr>
        <w:rPr>
          <w:rFonts w:hint="eastAsia"/>
        </w:rPr>
      </w:pPr>
    </w:p>
    <w:p w14:paraId="6A9256FC" w14:textId="77777777" w:rsidR="00C8370C" w:rsidRDefault="00C8370C">
      <w:pPr>
        <w:rPr>
          <w:rFonts w:hint="eastAsia"/>
        </w:rPr>
      </w:pPr>
    </w:p>
    <w:p w14:paraId="626F1CC5" w14:textId="77777777" w:rsidR="00C8370C" w:rsidRDefault="00C8370C">
      <w:pPr>
        <w:rPr>
          <w:rFonts w:hint="eastAsia"/>
        </w:rPr>
      </w:pPr>
    </w:p>
    <w:p w14:paraId="7B698515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箩的文化价值</w:t>
      </w:r>
    </w:p>
    <w:p w14:paraId="5F250905" w14:textId="77777777" w:rsidR="00C8370C" w:rsidRDefault="00C8370C">
      <w:pPr>
        <w:rPr>
          <w:rFonts w:hint="eastAsia"/>
        </w:rPr>
      </w:pPr>
    </w:p>
    <w:p w14:paraId="37463C0A" w14:textId="77777777" w:rsidR="00C8370C" w:rsidRDefault="00C8370C">
      <w:pPr>
        <w:rPr>
          <w:rFonts w:hint="eastAsia"/>
        </w:rPr>
      </w:pPr>
    </w:p>
    <w:p w14:paraId="13C8D278" w14:textId="77777777" w:rsidR="00C8370C" w:rsidRDefault="00C8370C">
      <w:pPr>
        <w:rPr>
          <w:rFonts w:hint="eastAsia"/>
        </w:rPr>
      </w:pPr>
      <w:r>
        <w:rPr>
          <w:rFonts w:hint="eastAsia"/>
        </w:rPr>
        <w:tab/>
        <w:t>箩不仅仅是一个简单的农具或容器，它还承载着丰富的文化内涵。在中国的一些节日或庆典活动中，可以看到以箩为原型制作的各种手工艺品，它们象征着丰收、幸福和好运。箩还经常出现在中国的文学作品和艺术创作中，成为了中国文化不可或缺的一部分。</w:t>
      </w:r>
    </w:p>
    <w:p w14:paraId="7FABF944" w14:textId="77777777" w:rsidR="00C8370C" w:rsidRDefault="00C8370C">
      <w:pPr>
        <w:rPr>
          <w:rFonts w:hint="eastAsia"/>
        </w:rPr>
      </w:pPr>
    </w:p>
    <w:p w14:paraId="5C758B09" w14:textId="77777777" w:rsidR="00C8370C" w:rsidRDefault="00C8370C">
      <w:pPr>
        <w:rPr>
          <w:rFonts w:hint="eastAsia"/>
        </w:rPr>
      </w:pPr>
    </w:p>
    <w:p w14:paraId="1F785090" w14:textId="77777777" w:rsidR="00C8370C" w:rsidRDefault="00C8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AC807" w14:textId="2463B089" w:rsidR="00AF270A" w:rsidRDefault="00AF270A"/>
    <w:sectPr w:rsidR="00AF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A"/>
    <w:rsid w:val="002908F1"/>
    <w:rsid w:val="00AF270A"/>
    <w:rsid w:val="00C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990B-CB11-42B2-876F-A10496C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