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FB3FF" w14:textId="77777777" w:rsidR="003101B7" w:rsidRDefault="003101B7">
      <w:pPr>
        <w:rPr>
          <w:rFonts w:hint="eastAsia"/>
        </w:rPr>
      </w:pPr>
      <w:r>
        <w:rPr>
          <w:rFonts w:hint="eastAsia"/>
        </w:rPr>
        <w:t>Da Wen De Pin Yin</w:t>
      </w:r>
    </w:p>
    <w:p w14:paraId="1A6E4D83" w14:textId="77777777" w:rsidR="003101B7" w:rsidRDefault="00310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B185F" w14:textId="77777777" w:rsidR="003101B7" w:rsidRDefault="003101B7">
      <w:pPr>
        <w:rPr>
          <w:rFonts w:hint="eastAsia"/>
        </w:rPr>
      </w:pPr>
      <w:r>
        <w:rPr>
          <w:rFonts w:hint="eastAsia"/>
        </w:rPr>
        <w:t>答问的拼音，这一独特的语言表达方式，是中国汉字文化圈中一项不可或缺的知识技能。拼音是汉语普通话音节的拉丁字母拼写系统，它不仅在教育领域扮演着启蒙者的角色，而且也是中文信息处理和交流的重要桥梁。从孩童的第一声“a”开始，到能够流利地书写与阅读，拼音贯穿了学习中文的全过程。</w:t>
      </w:r>
    </w:p>
    <w:p w14:paraId="2AE012D6" w14:textId="77777777" w:rsidR="003101B7" w:rsidRDefault="003101B7">
      <w:pPr>
        <w:rPr>
          <w:rFonts w:hint="eastAsia"/>
        </w:rPr>
      </w:pPr>
    </w:p>
    <w:p w14:paraId="29AB9105" w14:textId="77777777" w:rsidR="003101B7" w:rsidRDefault="00310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C0F5E" w14:textId="77777777" w:rsidR="003101B7" w:rsidRDefault="003101B7">
      <w:pPr>
        <w:rPr>
          <w:rFonts w:hint="eastAsia"/>
        </w:rPr>
      </w:pPr>
      <w:r>
        <w:rPr>
          <w:rFonts w:hint="eastAsia"/>
        </w:rPr>
        <w:t>拼音的历史发展</w:t>
      </w:r>
    </w:p>
    <w:p w14:paraId="3B78E68B" w14:textId="77777777" w:rsidR="003101B7" w:rsidRDefault="00310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BF86B" w14:textId="77777777" w:rsidR="003101B7" w:rsidRDefault="003101B7">
      <w:pPr>
        <w:rPr>
          <w:rFonts w:hint="eastAsia"/>
        </w:rPr>
      </w:pPr>
      <w:r>
        <w:rPr>
          <w:rFonts w:hint="eastAsia"/>
        </w:rPr>
        <w:t>追溯至1950年代，中华人民共和国政府为了提升国民的文化水平，推行了一系列的语言文字改革措施。其中，制定并推广汉语拼音方案是一项重要的举措。这套拼音系统以拉丁字母为基础，结合了汉语发音的特点，旨在为汉字注音提供标准化的方法。随着时代的变迁，汉语拼音逐渐成为国际上最广泛使用的中文罗马化标准，并且被联合国文件、外交场合等正式采用。</w:t>
      </w:r>
    </w:p>
    <w:p w14:paraId="5C04FC8D" w14:textId="77777777" w:rsidR="003101B7" w:rsidRDefault="003101B7">
      <w:pPr>
        <w:rPr>
          <w:rFonts w:hint="eastAsia"/>
        </w:rPr>
      </w:pPr>
    </w:p>
    <w:p w14:paraId="75207127" w14:textId="77777777" w:rsidR="003101B7" w:rsidRDefault="00310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35A28" w14:textId="77777777" w:rsidR="003101B7" w:rsidRDefault="003101B7">
      <w:pPr>
        <w:rPr>
          <w:rFonts w:hint="eastAsia"/>
        </w:rPr>
      </w:pPr>
      <w:r>
        <w:rPr>
          <w:rFonts w:hint="eastAsia"/>
        </w:rPr>
        <w:t>拼音的应用场景</w:t>
      </w:r>
    </w:p>
    <w:p w14:paraId="6E1E0E1D" w14:textId="77777777" w:rsidR="003101B7" w:rsidRDefault="00310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126D3" w14:textId="77777777" w:rsidR="003101B7" w:rsidRDefault="003101B7">
      <w:pPr>
        <w:rPr>
          <w:rFonts w:hint="eastAsia"/>
        </w:rPr>
      </w:pPr>
      <w:r>
        <w:rPr>
          <w:rFonts w:hint="eastAsia"/>
        </w:rPr>
        <w:t>在日常生活中，拼音无处不在。它是小学语文课堂上的常客，帮助孩子们认字识词；也是手机输入法的核心技术之一，使得人们可以快速准确地打出想要表达的文字。对于非母语者来说，掌握拼音就像是拿到了打开中文世界大门的钥匙。在图书馆的书架排列、计算机系统的汉字编码等方面，拼音同样发挥着重要作用。</w:t>
      </w:r>
    </w:p>
    <w:p w14:paraId="5A7263B7" w14:textId="77777777" w:rsidR="003101B7" w:rsidRDefault="003101B7">
      <w:pPr>
        <w:rPr>
          <w:rFonts w:hint="eastAsia"/>
        </w:rPr>
      </w:pPr>
    </w:p>
    <w:p w14:paraId="49A30654" w14:textId="77777777" w:rsidR="003101B7" w:rsidRDefault="00310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C5D51" w14:textId="77777777" w:rsidR="003101B7" w:rsidRDefault="003101B7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0002752" w14:textId="77777777" w:rsidR="003101B7" w:rsidRDefault="00310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A6C0C" w14:textId="77777777" w:rsidR="003101B7" w:rsidRDefault="003101B7">
      <w:pPr>
        <w:rPr>
          <w:rFonts w:hint="eastAsia"/>
        </w:rPr>
      </w:pPr>
      <w:r>
        <w:rPr>
          <w:rFonts w:hint="eastAsia"/>
        </w:rPr>
        <w:t>对于儿童而言，良好的拼音基础有助于提高他们的读写能力。通过拼音学习汉字的正确发音，可以使孩子更加自信地参与语言交流活动。教师们也利用拼音作为辅助工具来教授新词汇和语法结构。而在对外汉语教学中，拼音更是连接不同语言背景学生的纽带，让世界各地的人们都能感受到中华文化的魅力。</w:t>
      </w:r>
    </w:p>
    <w:p w14:paraId="1F622FB3" w14:textId="77777777" w:rsidR="003101B7" w:rsidRDefault="003101B7">
      <w:pPr>
        <w:rPr>
          <w:rFonts w:hint="eastAsia"/>
        </w:rPr>
      </w:pPr>
    </w:p>
    <w:p w14:paraId="0C5FAB0B" w14:textId="77777777" w:rsidR="003101B7" w:rsidRDefault="00310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57F27" w14:textId="77777777" w:rsidR="003101B7" w:rsidRDefault="003101B7">
      <w:pPr>
        <w:rPr>
          <w:rFonts w:hint="eastAsia"/>
        </w:rPr>
      </w:pPr>
      <w:r>
        <w:rPr>
          <w:rFonts w:hint="eastAsia"/>
        </w:rPr>
        <w:t>拼音的未来展望</w:t>
      </w:r>
    </w:p>
    <w:p w14:paraId="03FACF80" w14:textId="77777777" w:rsidR="003101B7" w:rsidRDefault="00310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26525" w14:textId="77777777" w:rsidR="003101B7" w:rsidRDefault="003101B7">
      <w:pPr>
        <w:rPr>
          <w:rFonts w:hint="eastAsia"/>
        </w:rPr>
      </w:pPr>
      <w:r>
        <w:rPr>
          <w:rFonts w:hint="eastAsia"/>
        </w:rPr>
        <w:t>随着全球化进程的加快和技术的日新月异，拼音将继续在全球范围内得到更广泛的应用与发展。一方面，随着人工智能技术的进步，拼音识别的准确性不断提高，为人机交互带来了更多的可能性；另一方面，越来越多的外国人对中国文化和汉语产生了浓厚的兴趣，这也将促使拼音成为一座沟通中外文化的友好之桥。答问的拼音不仅仅是一种简单的注音方式，更是传承和发展中华文化的重要载体。</w:t>
      </w:r>
    </w:p>
    <w:p w14:paraId="72DF9ADC" w14:textId="77777777" w:rsidR="003101B7" w:rsidRDefault="003101B7">
      <w:pPr>
        <w:rPr>
          <w:rFonts w:hint="eastAsia"/>
        </w:rPr>
      </w:pPr>
    </w:p>
    <w:p w14:paraId="78F66975" w14:textId="77777777" w:rsidR="003101B7" w:rsidRDefault="003101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0CA6B" w14:textId="0744E449" w:rsidR="009A4C98" w:rsidRDefault="009A4C98"/>
    <w:sectPr w:rsidR="009A4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98"/>
    <w:rsid w:val="003101B7"/>
    <w:rsid w:val="003B6FA9"/>
    <w:rsid w:val="009A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C27F4-760B-4C72-A392-795366F1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