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530A6" w14:textId="77777777" w:rsidR="002B7195" w:rsidRDefault="002B7195">
      <w:pPr>
        <w:rPr>
          <w:rFonts w:hint="eastAsia"/>
        </w:rPr>
      </w:pPr>
      <w:r>
        <w:rPr>
          <w:rFonts w:hint="eastAsia"/>
        </w:rPr>
        <w:t>答的组词和的拼音：语言构建的基石</w:t>
      </w:r>
    </w:p>
    <w:p w14:paraId="4B04918D" w14:textId="77777777" w:rsidR="002B7195" w:rsidRDefault="002B7195">
      <w:pPr>
        <w:rPr>
          <w:rFonts w:hint="eastAsia"/>
        </w:rPr>
      </w:pPr>
      <w:r>
        <w:rPr>
          <w:rFonts w:hint="eastAsia"/>
        </w:rPr>
        <w:t>在汉语的学习过程中，了解“答”的组词以及其拼音是十分重要的。“答”字读作dá，在汉语中表示对问题作出回应或回话的意思。通过掌握“答”的不同组合形式，学习者能够更好地理解并运用这一词汇于实际交流之中。例如，“回答”（huí dá）意味着针对某个提问给出答案；“答应”（dā yìng），则是指同意某人的请求或者建议。</w:t>
      </w:r>
    </w:p>
    <w:p w14:paraId="759FC73E" w14:textId="77777777" w:rsidR="002B7195" w:rsidRDefault="002B7195">
      <w:pPr>
        <w:rPr>
          <w:rFonts w:hint="eastAsia"/>
        </w:rPr>
      </w:pPr>
    </w:p>
    <w:p w14:paraId="075A37D3" w14:textId="77777777" w:rsidR="002B7195" w:rsidRDefault="002B71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20751" w14:textId="77777777" w:rsidR="002B7195" w:rsidRDefault="002B7195">
      <w:pPr>
        <w:rPr>
          <w:rFonts w:hint="eastAsia"/>
        </w:rPr>
      </w:pPr>
      <w:r>
        <w:rPr>
          <w:rFonts w:hint="eastAsia"/>
        </w:rPr>
        <w:t>答的组词：表达中的多样性</w:t>
      </w:r>
    </w:p>
    <w:p w14:paraId="47C81D44" w14:textId="77777777" w:rsidR="002B7195" w:rsidRDefault="002B7195">
      <w:pPr>
        <w:rPr>
          <w:rFonts w:hint="eastAsia"/>
        </w:rPr>
      </w:pPr>
      <w:r>
        <w:rPr>
          <w:rFonts w:hint="eastAsia"/>
        </w:rPr>
        <w:t>“答”是一个多功能词汇，它可以与许多不同的汉字组合成新词，每个组合都有独特的含义。比如“答辩”（biàn dá），这个词通常出现在学术或者正式场合，指的是就某个议题进行辩论并提供自己的见解；而“答卷”（juàn dá）则更多用于考试环境中，指学生对试卷上的问题做出书面回应。“答谢”（xiè dá）用来表达感激之情，当我们接受到礼物或是帮助时，可以使用这个词来传达感谢之意。</w:t>
      </w:r>
    </w:p>
    <w:p w14:paraId="195EDA5D" w14:textId="77777777" w:rsidR="002B7195" w:rsidRDefault="002B7195">
      <w:pPr>
        <w:rPr>
          <w:rFonts w:hint="eastAsia"/>
        </w:rPr>
      </w:pPr>
    </w:p>
    <w:p w14:paraId="0010C0A3" w14:textId="77777777" w:rsidR="002B7195" w:rsidRDefault="002B71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4F83C" w14:textId="77777777" w:rsidR="002B7195" w:rsidRDefault="002B7195">
      <w:pPr>
        <w:rPr>
          <w:rFonts w:hint="eastAsia"/>
        </w:rPr>
      </w:pPr>
      <w:r>
        <w:rPr>
          <w:rFonts w:hint="eastAsia"/>
        </w:rPr>
        <w:t>的拼音：音韵之美</w:t>
      </w:r>
    </w:p>
    <w:p w14:paraId="75BA8F90" w14:textId="77777777" w:rsidR="002B7195" w:rsidRDefault="002B7195">
      <w:pPr>
        <w:rPr>
          <w:rFonts w:hint="eastAsia"/>
        </w:rPr>
      </w:pPr>
      <w:r>
        <w:rPr>
          <w:rFonts w:hint="eastAsia"/>
        </w:rPr>
        <w:t>“的”字有着丰富的发音变化，根据上下文的不同，它可以读作de、dí、dì等。作为助词，它常常出现在句子中，用来连接定语和中心词，如“美丽的花”中的“的”就是读轻声de，起到修饰作用。当用作指示代词时，则会读作dì，意为“目标明确地指向某物”。正确掌握“的”的拼音规则对于提高口语表达能力和书写准确性至关重要。</w:t>
      </w:r>
    </w:p>
    <w:p w14:paraId="71C76687" w14:textId="77777777" w:rsidR="002B7195" w:rsidRDefault="002B7195">
      <w:pPr>
        <w:rPr>
          <w:rFonts w:hint="eastAsia"/>
        </w:rPr>
      </w:pPr>
    </w:p>
    <w:p w14:paraId="07441031" w14:textId="77777777" w:rsidR="002B7195" w:rsidRDefault="002B71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CA625" w14:textId="77777777" w:rsidR="002B7195" w:rsidRDefault="002B7195">
      <w:pPr>
        <w:rPr>
          <w:rFonts w:hint="eastAsia"/>
        </w:rPr>
      </w:pPr>
      <w:r>
        <w:rPr>
          <w:rFonts w:hint="eastAsia"/>
        </w:rPr>
        <w:t>答的组词与的拼音：文化传承的重要元素</w:t>
      </w:r>
    </w:p>
    <w:p w14:paraId="4C06E95A" w14:textId="77777777" w:rsidR="002B7195" w:rsidRDefault="002B7195">
      <w:pPr>
        <w:rPr>
          <w:rFonts w:hint="eastAsia"/>
        </w:rPr>
      </w:pPr>
      <w:r>
        <w:rPr>
          <w:rFonts w:hint="eastAsia"/>
        </w:rPr>
        <w:t>汉语不仅是交流工具，更承载着深厚的文化底蕴。从古代诗词歌赋到现代文学作品，“答”和“的”的使用无处不在。诗人杜甫在其名作《茅屋为秋风所破歌》中有诗句云：“八月秋高风怒号，卷我屋上三重茅”，这里“卷我屋上三重茅”的“的”即是以轻声形式出现，增强了诗歌的节奏感。而在日常对话里，“答”及其相关词汇频繁出现，它们不仅是人们沟通的基本方式，也是中华文明得以延续和发展不可或缺的一部分。</w:t>
      </w:r>
    </w:p>
    <w:p w14:paraId="7DE8B3F3" w14:textId="77777777" w:rsidR="002B7195" w:rsidRDefault="002B7195">
      <w:pPr>
        <w:rPr>
          <w:rFonts w:hint="eastAsia"/>
        </w:rPr>
      </w:pPr>
    </w:p>
    <w:p w14:paraId="04124B3C" w14:textId="77777777" w:rsidR="002B7195" w:rsidRDefault="002B71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31AE0" w14:textId="77777777" w:rsidR="002B7195" w:rsidRDefault="002B7195">
      <w:pPr>
        <w:rPr>
          <w:rFonts w:hint="eastAsia"/>
        </w:rPr>
      </w:pPr>
      <w:r>
        <w:rPr>
          <w:rFonts w:hint="eastAsia"/>
        </w:rPr>
        <w:t>总结：答的组词和的拼音的价值</w:t>
      </w:r>
    </w:p>
    <w:p w14:paraId="63ABA9A7" w14:textId="77777777" w:rsidR="002B7195" w:rsidRDefault="002B7195">
      <w:pPr>
        <w:rPr>
          <w:rFonts w:hint="eastAsia"/>
        </w:rPr>
      </w:pPr>
      <w:r>
        <w:rPr>
          <w:rFonts w:hint="eastAsia"/>
        </w:rPr>
        <w:t>“答”的组词以及“的”的拼音构成了汉语表达丰富性的两个方面。无论是书面还是口头交流，正确理解和使用这些词汇都能让我们的语言更加生动形象、准确有力。这也是对中国传统文化的一种尊重和继承。希望每一位汉语爱好者都能够深入探索这门美丽语言背后的奥秘，享受学习带来的乐趣。</w:t>
      </w:r>
    </w:p>
    <w:p w14:paraId="2C16D93F" w14:textId="77777777" w:rsidR="002B7195" w:rsidRDefault="002B7195">
      <w:pPr>
        <w:rPr>
          <w:rFonts w:hint="eastAsia"/>
        </w:rPr>
      </w:pPr>
    </w:p>
    <w:p w14:paraId="1F556E71" w14:textId="77777777" w:rsidR="002B7195" w:rsidRDefault="002B71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1F9E5" w14:textId="0398FE03" w:rsidR="00A61098" w:rsidRDefault="00A61098"/>
    <w:sectPr w:rsidR="00A61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98"/>
    <w:rsid w:val="002B7195"/>
    <w:rsid w:val="003B6FA9"/>
    <w:rsid w:val="00A6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A0A12-479A-4E76-BF9B-05519B98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