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1509" w14:textId="77777777" w:rsidR="00341629" w:rsidRDefault="00341629">
      <w:pPr>
        <w:rPr>
          <w:rFonts w:hint="eastAsia"/>
        </w:rPr>
      </w:pPr>
      <w:r>
        <w:rPr>
          <w:rFonts w:hint="eastAsia"/>
        </w:rPr>
        <w:t>答的拼音多音字组词语</w:t>
      </w:r>
    </w:p>
    <w:p w14:paraId="309DDD42" w14:textId="77777777" w:rsidR="00341629" w:rsidRDefault="00341629">
      <w:pPr>
        <w:rPr>
          <w:rFonts w:hint="eastAsia"/>
        </w:rPr>
      </w:pPr>
      <w:r>
        <w:rPr>
          <w:rFonts w:hint="eastAsia"/>
        </w:rPr>
        <w:t>在汉语中，同一个拼音可以对应多个不同的汉字，这些汉字可能有着完全不同的含义。这种现象被称为多音字，而“答”这个拼音就是这样一个具有多种发音和意义的例子。接下来我们将探索一些以“答”为拼音的多音字，并组成有趣的词语。</w:t>
      </w:r>
    </w:p>
    <w:p w14:paraId="69E0DC67" w14:textId="77777777" w:rsidR="00341629" w:rsidRDefault="00341629">
      <w:pPr>
        <w:rPr>
          <w:rFonts w:hint="eastAsia"/>
        </w:rPr>
      </w:pPr>
    </w:p>
    <w:p w14:paraId="724DF290" w14:textId="77777777" w:rsidR="00341629" w:rsidRDefault="0034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21E67" w14:textId="77777777" w:rsidR="00341629" w:rsidRDefault="00341629">
      <w:pPr>
        <w:rPr>
          <w:rFonts w:hint="eastAsia"/>
        </w:rPr>
      </w:pPr>
      <w:r>
        <w:rPr>
          <w:rFonts w:hint="eastAsia"/>
        </w:rPr>
        <w:t>答应与答复</w:t>
      </w:r>
    </w:p>
    <w:p w14:paraId="35466E6F" w14:textId="77777777" w:rsidR="00341629" w:rsidRDefault="00341629">
      <w:pPr>
        <w:rPr>
          <w:rFonts w:hint="eastAsia"/>
        </w:rPr>
      </w:pPr>
      <w:r>
        <w:rPr>
          <w:rFonts w:hint="eastAsia"/>
        </w:rPr>
        <w:t>当我们说到“答应”，我们通常指的是同意或者承诺某事。例如，当朋友邀请你参加一个聚会，你说“好的，我答应你”，这里“答应”的拼音是 dā yìng，表示对请求或提议的肯定回应。而“答复”则是指对问题或询问做出回应，其拼音为 dá fù。当你被问到一个问题时，你的回答就是一种答复。这两个词虽然都涉及到沟通中的回应，但它们使用的场合有所不同。</w:t>
      </w:r>
    </w:p>
    <w:p w14:paraId="3704B159" w14:textId="77777777" w:rsidR="00341629" w:rsidRDefault="00341629">
      <w:pPr>
        <w:rPr>
          <w:rFonts w:hint="eastAsia"/>
        </w:rPr>
      </w:pPr>
    </w:p>
    <w:p w14:paraId="105A83EB" w14:textId="77777777" w:rsidR="00341629" w:rsidRDefault="0034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DC492" w14:textId="77777777" w:rsidR="00341629" w:rsidRDefault="00341629">
      <w:pPr>
        <w:rPr>
          <w:rFonts w:hint="eastAsia"/>
        </w:rPr>
      </w:pPr>
      <w:r>
        <w:rPr>
          <w:rFonts w:hint="eastAsia"/>
        </w:rPr>
        <w:t>答案与达标</w:t>
      </w:r>
    </w:p>
    <w:p w14:paraId="7BB7B1E3" w14:textId="77777777" w:rsidR="00341629" w:rsidRDefault="00341629">
      <w:pPr>
        <w:rPr>
          <w:rFonts w:hint="eastAsia"/>
        </w:rPr>
      </w:pPr>
      <w:r>
        <w:rPr>
          <w:rFonts w:hint="eastAsia"/>
        </w:rPr>
        <w:t>“答案”（dá àn）是指解决问题的方法或解释。学生在考试中给出的答案是他们对题目理解的结果；而在生活中，我们也经常寻求各种问题的答案。另一方面，“达标”（dá biāo）意味着达到某个标准或要求。例如，在体育测试中，如果运动员的成绩符合规定的要求，我们就说他达到了标准，即达标。这两个词反映了我们在不同情境下追求正确性或符合性的努力。</w:t>
      </w:r>
    </w:p>
    <w:p w14:paraId="441911B2" w14:textId="77777777" w:rsidR="00341629" w:rsidRDefault="00341629">
      <w:pPr>
        <w:rPr>
          <w:rFonts w:hint="eastAsia"/>
        </w:rPr>
      </w:pPr>
    </w:p>
    <w:p w14:paraId="7E30D251" w14:textId="77777777" w:rsidR="00341629" w:rsidRDefault="0034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ED9D" w14:textId="77777777" w:rsidR="00341629" w:rsidRDefault="00341629">
      <w:pPr>
        <w:rPr>
          <w:rFonts w:hint="eastAsia"/>
        </w:rPr>
      </w:pPr>
      <w:r>
        <w:rPr>
          <w:rFonts w:hint="eastAsia"/>
        </w:rPr>
        <w:t>答谢与答礼</w:t>
      </w:r>
    </w:p>
    <w:p w14:paraId="255059DF" w14:textId="77777777" w:rsidR="00341629" w:rsidRDefault="00341629">
      <w:pPr>
        <w:rPr>
          <w:rFonts w:hint="eastAsia"/>
        </w:rPr>
      </w:pPr>
      <w:r>
        <w:rPr>
          <w:rFonts w:hint="eastAsia"/>
        </w:rPr>
        <w:t>“答谢”（dá xiè）是用来表达感谢之意的一种方式。人们在受到帮助或收到礼物后，常常会通过写信、打电话或是亲自拜访来答谢对方。它体现了一种礼貌和感恩的文化传统。相比之下，“答礼”（dá lǐ）则更多地出现在正式场合，如婚礼、宴会等，用来形容主人回赠宾客礼品的行为。这是一种社交礼仪，显示了互相尊重和友好。</w:t>
      </w:r>
    </w:p>
    <w:p w14:paraId="5BBCEA70" w14:textId="77777777" w:rsidR="00341629" w:rsidRDefault="00341629">
      <w:pPr>
        <w:rPr>
          <w:rFonts w:hint="eastAsia"/>
        </w:rPr>
      </w:pPr>
    </w:p>
    <w:p w14:paraId="73510654" w14:textId="77777777" w:rsidR="00341629" w:rsidRDefault="0034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6936C" w14:textId="77777777" w:rsidR="00341629" w:rsidRDefault="00341629">
      <w:pPr>
        <w:rPr>
          <w:rFonts w:hint="eastAsia"/>
        </w:rPr>
      </w:pPr>
      <w:r>
        <w:rPr>
          <w:rFonts w:hint="eastAsia"/>
        </w:rPr>
        <w:t>答题与答问</w:t>
      </w:r>
    </w:p>
    <w:p w14:paraId="61B4E7E1" w14:textId="77777777" w:rsidR="00341629" w:rsidRDefault="00341629">
      <w:pPr>
        <w:rPr>
          <w:rFonts w:hint="eastAsia"/>
        </w:rPr>
      </w:pPr>
      <w:r>
        <w:rPr>
          <w:rFonts w:hint="eastAsia"/>
        </w:rPr>
        <w:t>“答题”（dá tí）一般发生在教育环境中，指的是学生根据教师提供的题目进行解答的过程。无论是课堂上的口头回答还是书面作业，都是答题的形式之一。而“答问”（dá wèn）则更广泛地涵盖了所有形式的问题与回应之间的互动。它可以是在会议中对提问者的即时回复，也可以是在网络论坛上对帖子内容的回答。两者都是知识交流的重要组成部分。</w:t>
      </w:r>
    </w:p>
    <w:p w14:paraId="0384074E" w14:textId="77777777" w:rsidR="00341629" w:rsidRDefault="00341629">
      <w:pPr>
        <w:rPr>
          <w:rFonts w:hint="eastAsia"/>
        </w:rPr>
      </w:pPr>
    </w:p>
    <w:p w14:paraId="03FF10BA" w14:textId="77777777" w:rsidR="00341629" w:rsidRDefault="0034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AB72C" w14:textId="77777777" w:rsidR="00341629" w:rsidRDefault="00341629">
      <w:pPr>
        <w:rPr>
          <w:rFonts w:hint="eastAsia"/>
        </w:rPr>
      </w:pPr>
      <w:r>
        <w:rPr>
          <w:rFonts w:hint="eastAsia"/>
        </w:rPr>
        <w:t>最后的总结</w:t>
      </w:r>
    </w:p>
    <w:p w14:paraId="4FBC950B" w14:textId="77777777" w:rsidR="00341629" w:rsidRDefault="00341629">
      <w:pPr>
        <w:rPr>
          <w:rFonts w:hint="eastAsia"/>
        </w:rPr>
      </w:pPr>
      <w:r>
        <w:rPr>
          <w:rFonts w:hint="eastAsia"/>
        </w:rPr>
        <w:t>通过上述几个例子我们可以看到，尽管“答”的拼音相同，但由于不同的声调和其他字符的组合，产生了丰富多样的词汇。每个词语背后都有着独特的文化和语用背景，这正是汉语的魅力所在。了解并正确使用这些多音字，不仅有助于提高我们的语言能力，还能让我们更好地理解和欣赏中华文化的博大精深。</w:t>
      </w:r>
    </w:p>
    <w:p w14:paraId="1A1D1839" w14:textId="77777777" w:rsidR="00341629" w:rsidRDefault="00341629">
      <w:pPr>
        <w:rPr>
          <w:rFonts w:hint="eastAsia"/>
        </w:rPr>
      </w:pPr>
    </w:p>
    <w:p w14:paraId="7D303380" w14:textId="77777777" w:rsidR="00341629" w:rsidRDefault="00341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070D3" w14:textId="6936FA60" w:rsidR="00186EDF" w:rsidRDefault="00186EDF"/>
    <w:sectPr w:rsidR="0018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DF"/>
    <w:rsid w:val="00186EDF"/>
    <w:rsid w:val="00341629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6167B-4080-4557-B1E6-61AFCCE8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