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6C417" w14:textId="77777777" w:rsidR="0073278B" w:rsidRDefault="0073278B">
      <w:pPr>
        <w:rPr>
          <w:rFonts w:hint="eastAsia"/>
        </w:rPr>
      </w:pPr>
      <w:r>
        <w:rPr>
          <w:rFonts w:hint="eastAsia"/>
        </w:rPr>
        <w:t>Ying Ying Da Ying（答应的应的拼音）: 和谐沟通的艺术</w:t>
      </w:r>
    </w:p>
    <w:p w14:paraId="5F8C26DB" w14:textId="77777777" w:rsidR="0073278B" w:rsidRDefault="0073278B">
      <w:pPr>
        <w:rPr>
          <w:rFonts w:hint="eastAsia"/>
        </w:rPr>
      </w:pPr>
      <w:r>
        <w:rPr>
          <w:rFonts w:hint="eastAsia"/>
        </w:rPr>
        <w:t>在汉语的语言海洋中，"答应的应的拼音"——ying ying da ying，不仅仅是一串简单的音节组合，它承载着中华文化的深厚底蕴和人际交流中的智慧。当我们说“答应”，意味着对他人请求的肯定回应；而“应”则表示一种积极的态度或反应。这种语言上的互动是人与人之间建立信任、达成共识的重要桥梁。</w:t>
      </w:r>
    </w:p>
    <w:p w14:paraId="19CE087D" w14:textId="77777777" w:rsidR="0073278B" w:rsidRDefault="0073278B">
      <w:pPr>
        <w:rPr>
          <w:rFonts w:hint="eastAsia"/>
        </w:rPr>
      </w:pPr>
    </w:p>
    <w:p w14:paraId="7671D5F2" w14:textId="77777777" w:rsidR="0073278B" w:rsidRDefault="0073278B">
      <w:pPr>
        <w:rPr>
          <w:rFonts w:hint="eastAsia"/>
        </w:rPr>
      </w:pPr>
      <w:r>
        <w:rPr>
          <w:rFonts w:hint="eastAsia"/>
        </w:rPr>
        <w:t xml:space="preserve"> </w:t>
      </w:r>
    </w:p>
    <w:p w14:paraId="3DC4E345" w14:textId="77777777" w:rsidR="0073278B" w:rsidRDefault="0073278B">
      <w:pPr>
        <w:rPr>
          <w:rFonts w:hint="eastAsia"/>
        </w:rPr>
      </w:pPr>
      <w:r>
        <w:rPr>
          <w:rFonts w:hint="eastAsia"/>
        </w:rPr>
        <w:t>语言背后的文化价值</w:t>
      </w:r>
    </w:p>
    <w:p w14:paraId="5674C274" w14:textId="77777777" w:rsidR="0073278B" w:rsidRDefault="0073278B">
      <w:pPr>
        <w:rPr>
          <w:rFonts w:hint="eastAsia"/>
        </w:rPr>
      </w:pPr>
      <w:r>
        <w:rPr>
          <w:rFonts w:hint="eastAsia"/>
        </w:rPr>
        <w:t>深入探究ying ying da ying所代表的文化意义，我们可以发现其中蕴含着尊重与包容的价值观。在中国传统文化里，人们重视人际关系的和谐美满，认为良好的沟通是构建稳定社会关系的关键。因此，“答应”的行为被视为一种美德，体现了个人对于群体利益的关心以及对他人的尊重。“应”也反映了个体愿意接受外界信息并作出适当调整的能力，这有助于促进社会成员之间的相互理解和协作。</w:t>
      </w:r>
    </w:p>
    <w:p w14:paraId="45F5A2EC" w14:textId="77777777" w:rsidR="0073278B" w:rsidRDefault="0073278B">
      <w:pPr>
        <w:rPr>
          <w:rFonts w:hint="eastAsia"/>
        </w:rPr>
      </w:pPr>
    </w:p>
    <w:p w14:paraId="49B135C7" w14:textId="77777777" w:rsidR="0073278B" w:rsidRDefault="0073278B">
      <w:pPr>
        <w:rPr>
          <w:rFonts w:hint="eastAsia"/>
        </w:rPr>
      </w:pPr>
      <w:r>
        <w:rPr>
          <w:rFonts w:hint="eastAsia"/>
        </w:rPr>
        <w:t xml:space="preserve"> </w:t>
      </w:r>
    </w:p>
    <w:p w14:paraId="0CF8E506" w14:textId="77777777" w:rsidR="0073278B" w:rsidRDefault="0073278B">
      <w:pPr>
        <w:rPr>
          <w:rFonts w:hint="eastAsia"/>
        </w:rPr>
      </w:pPr>
      <w:r>
        <w:rPr>
          <w:rFonts w:hint="eastAsia"/>
        </w:rPr>
        <w:t>日常生活中的应用实例</w:t>
      </w:r>
    </w:p>
    <w:p w14:paraId="2269C311" w14:textId="77777777" w:rsidR="0073278B" w:rsidRDefault="0073278B">
      <w:pPr>
        <w:rPr>
          <w:rFonts w:hint="eastAsia"/>
        </w:rPr>
      </w:pPr>
      <w:r>
        <w:rPr>
          <w:rFonts w:hint="eastAsia"/>
        </w:rPr>
        <w:t>从日常生活的点滴细节来看，ying ying da ying无处不在。例如，在家庭聚会时长辈提出建议，年轻人会礼貌地说出“好的，我明白了”；在工作场合中领导分配任务后员工也会积极响应道：“没问题，我会尽力完成。”这些看似平凡的话语背后，其实都包含着深刻的社会伦理考量和个人修养展现。通过恰当使用“答应”一词，我们不仅能够表达自己的立场态度，还能传递温暖友爱的信息给对方。</w:t>
      </w:r>
    </w:p>
    <w:p w14:paraId="4A35F466" w14:textId="77777777" w:rsidR="0073278B" w:rsidRDefault="0073278B">
      <w:pPr>
        <w:rPr>
          <w:rFonts w:hint="eastAsia"/>
        </w:rPr>
      </w:pPr>
    </w:p>
    <w:p w14:paraId="491ED7E7" w14:textId="77777777" w:rsidR="0073278B" w:rsidRDefault="0073278B">
      <w:pPr>
        <w:rPr>
          <w:rFonts w:hint="eastAsia"/>
        </w:rPr>
      </w:pPr>
      <w:r>
        <w:rPr>
          <w:rFonts w:hint="eastAsia"/>
        </w:rPr>
        <w:t xml:space="preserve"> </w:t>
      </w:r>
    </w:p>
    <w:p w14:paraId="1F7C7D36" w14:textId="77777777" w:rsidR="0073278B" w:rsidRDefault="0073278B">
      <w:pPr>
        <w:rPr>
          <w:rFonts w:hint="eastAsia"/>
        </w:rPr>
      </w:pPr>
      <w:r>
        <w:rPr>
          <w:rFonts w:hint="eastAsia"/>
        </w:rPr>
        <w:t>教育领域的重要性</w:t>
      </w:r>
    </w:p>
    <w:p w14:paraId="6B4BB3F3" w14:textId="77777777" w:rsidR="0073278B" w:rsidRDefault="0073278B">
      <w:pPr>
        <w:rPr>
          <w:rFonts w:hint="eastAsia"/>
        </w:rPr>
      </w:pPr>
      <w:r>
        <w:rPr>
          <w:rFonts w:hint="eastAsia"/>
        </w:rPr>
        <w:t>在学校教育方面，培养学生正确的沟通技巧尤为重要。教师可以通过讲解ying ying da ying的概念来教导学生如何进行有效的对话交流。一方面要教会孩子们学会倾听他人意见，并给予真诚的反馈；另一方面也要鼓励他们在面对问题时勇敢发声，勇于承担责任。这样的教育方式有助于塑造新一代具有良好品格和社会责任感的年轻人。</w:t>
      </w:r>
    </w:p>
    <w:p w14:paraId="7E23877F" w14:textId="77777777" w:rsidR="0073278B" w:rsidRDefault="0073278B">
      <w:pPr>
        <w:rPr>
          <w:rFonts w:hint="eastAsia"/>
        </w:rPr>
      </w:pPr>
    </w:p>
    <w:p w14:paraId="3429662E" w14:textId="77777777" w:rsidR="0073278B" w:rsidRDefault="0073278B">
      <w:pPr>
        <w:rPr>
          <w:rFonts w:hint="eastAsia"/>
        </w:rPr>
      </w:pPr>
      <w:r>
        <w:rPr>
          <w:rFonts w:hint="eastAsia"/>
        </w:rPr>
        <w:t xml:space="preserve"> </w:t>
      </w:r>
    </w:p>
    <w:p w14:paraId="7B405232" w14:textId="77777777" w:rsidR="0073278B" w:rsidRDefault="0073278B">
      <w:pPr>
        <w:rPr>
          <w:rFonts w:hint="eastAsia"/>
        </w:rPr>
      </w:pPr>
      <w:r>
        <w:rPr>
          <w:rFonts w:hint="eastAsia"/>
        </w:rPr>
        <w:t>现代语境下的演变与发展</w:t>
      </w:r>
    </w:p>
    <w:p w14:paraId="6E19DAFF" w14:textId="77777777" w:rsidR="0073278B" w:rsidRDefault="0073278B">
      <w:pPr>
        <w:rPr>
          <w:rFonts w:hint="eastAsia"/>
        </w:rPr>
      </w:pPr>
      <w:r>
        <w:rPr>
          <w:rFonts w:hint="eastAsia"/>
        </w:rPr>
        <w:t>随着时代的发展变化，ying ying da ying的意义也在不断丰富拓展。现代社会强调效率与速度，但同时也没有忽视人情味儿的重要性。网络社交平台上频繁使用的表情符号、简短的文字回复等新型交流形式虽然简化了传统意义上的“答应”过程，却依然保留着其核心精神——即快速准确地传达善意和支持。跨国文化交流日益频繁也为这一概念注入了新的活力，使得更多元化的沟通模式得以呈现。</w:t>
      </w:r>
    </w:p>
    <w:p w14:paraId="43496607" w14:textId="77777777" w:rsidR="0073278B" w:rsidRDefault="0073278B">
      <w:pPr>
        <w:rPr>
          <w:rFonts w:hint="eastAsia"/>
        </w:rPr>
      </w:pPr>
    </w:p>
    <w:p w14:paraId="1DD3A9EE" w14:textId="77777777" w:rsidR="0073278B" w:rsidRDefault="0073278B">
      <w:pPr>
        <w:rPr>
          <w:rFonts w:hint="eastAsia"/>
        </w:rPr>
      </w:pPr>
      <w:r>
        <w:rPr>
          <w:rFonts w:hint="eastAsia"/>
        </w:rPr>
        <w:t xml:space="preserve"> </w:t>
      </w:r>
    </w:p>
    <w:p w14:paraId="747609F4" w14:textId="77777777" w:rsidR="0073278B" w:rsidRDefault="0073278B">
      <w:pPr>
        <w:rPr>
          <w:rFonts w:hint="eastAsia"/>
        </w:rPr>
      </w:pPr>
      <w:r>
        <w:rPr>
          <w:rFonts w:hint="eastAsia"/>
        </w:rPr>
        <w:t>最后的总结</w:t>
      </w:r>
    </w:p>
    <w:p w14:paraId="4E210EF0" w14:textId="77777777" w:rsidR="0073278B" w:rsidRDefault="0073278B">
      <w:pPr>
        <w:rPr>
          <w:rFonts w:hint="eastAsia"/>
        </w:rPr>
      </w:pPr>
      <w:r>
        <w:rPr>
          <w:rFonts w:hint="eastAsia"/>
        </w:rPr>
        <w:t>ying ying da ying作为汉语表达中的一个独特组成部分，见证了中华民族悠久的历史变迁，同时也适应着现代社会的需求而持续发展。无论是过去还是现在，它都是连接人心的一条无形纽带，让我们共同珍惜这份来自语言深处的力量，用更加开放包容的心态去迎接未来的挑战吧。</w:t>
      </w:r>
    </w:p>
    <w:p w14:paraId="6E500FBC" w14:textId="77777777" w:rsidR="0073278B" w:rsidRDefault="0073278B">
      <w:pPr>
        <w:rPr>
          <w:rFonts w:hint="eastAsia"/>
        </w:rPr>
      </w:pPr>
    </w:p>
    <w:p w14:paraId="7D8BEED4" w14:textId="77777777" w:rsidR="0073278B" w:rsidRDefault="0073278B">
      <w:pPr>
        <w:rPr>
          <w:rFonts w:hint="eastAsia"/>
        </w:rPr>
      </w:pPr>
      <w:r>
        <w:rPr>
          <w:rFonts w:hint="eastAsia"/>
        </w:rPr>
        <w:t>本文是由懂得生活网（dongdeshenghuo.com）为大家创作</w:t>
      </w:r>
    </w:p>
    <w:p w14:paraId="3736053C" w14:textId="107898D5" w:rsidR="00CF119F" w:rsidRDefault="00CF119F"/>
    <w:sectPr w:rsidR="00CF1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9F"/>
    <w:rsid w:val="003B6FA9"/>
    <w:rsid w:val="0073278B"/>
    <w:rsid w:val="00CF1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6F1208-1C60-48AB-AADE-6976DD1A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19F"/>
    <w:rPr>
      <w:rFonts w:cstheme="majorBidi"/>
      <w:color w:val="2F5496" w:themeColor="accent1" w:themeShade="BF"/>
      <w:sz w:val="28"/>
      <w:szCs w:val="28"/>
    </w:rPr>
  </w:style>
  <w:style w:type="character" w:customStyle="1" w:styleId="50">
    <w:name w:val="标题 5 字符"/>
    <w:basedOn w:val="a0"/>
    <w:link w:val="5"/>
    <w:uiPriority w:val="9"/>
    <w:semiHidden/>
    <w:rsid w:val="00CF119F"/>
    <w:rPr>
      <w:rFonts w:cstheme="majorBidi"/>
      <w:color w:val="2F5496" w:themeColor="accent1" w:themeShade="BF"/>
      <w:sz w:val="24"/>
    </w:rPr>
  </w:style>
  <w:style w:type="character" w:customStyle="1" w:styleId="60">
    <w:name w:val="标题 6 字符"/>
    <w:basedOn w:val="a0"/>
    <w:link w:val="6"/>
    <w:uiPriority w:val="9"/>
    <w:semiHidden/>
    <w:rsid w:val="00CF119F"/>
    <w:rPr>
      <w:rFonts w:cstheme="majorBidi"/>
      <w:b/>
      <w:bCs/>
      <w:color w:val="2F5496" w:themeColor="accent1" w:themeShade="BF"/>
    </w:rPr>
  </w:style>
  <w:style w:type="character" w:customStyle="1" w:styleId="70">
    <w:name w:val="标题 7 字符"/>
    <w:basedOn w:val="a0"/>
    <w:link w:val="7"/>
    <w:uiPriority w:val="9"/>
    <w:semiHidden/>
    <w:rsid w:val="00CF119F"/>
    <w:rPr>
      <w:rFonts w:cstheme="majorBidi"/>
      <w:b/>
      <w:bCs/>
      <w:color w:val="595959" w:themeColor="text1" w:themeTint="A6"/>
    </w:rPr>
  </w:style>
  <w:style w:type="character" w:customStyle="1" w:styleId="80">
    <w:name w:val="标题 8 字符"/>
    <w:basedOn w:val="a0"/>
    <w:link w:val="8"/>
    <w:uiPriority w:val="9"/>
    <w:semiHidden/>
    <w:rsid w:val="00CF119F"/>
    <w:rPr>
      <w:rFonts w:cstheme="majorBidi"/>
      <w:color w:val="595959" w:themeColor="text1" w:themeTint="A6"/>
    </w:rPr>
  </w:style>
  <w:style w:type="character" w:customStyle="1" w:styleId="90">
    <w:name w:val="标题 9 字符"/>
    <w:basedOn w:val="a0"/>
    <w:link w:val="9"/>
    <w:uiPriority w:val="9"/>
    <w:semiHidden/>
    <w:rsid w:val="00CF119F"/>
    <w:rPr>
      <w:rFonts w:eastAsiaTheme="majorEastAsia" w:cstheme="majorBidi"/>
      <w:color w:val="595959" w:themeColor="text1" w:themeTint="A6"/>
    </w:rPr>
  </w:style>
  <w:style w:type="paragraph" w:styleId="a3">
    <w:name w:val="Title"/>
    <w:basedOn w:val="a"/>
    <w:next w:val="a"/>
    <w:link w:val="a4"/>
    <w:uiPriority w:val="10"/>
    <w:qFormat/>
    <w:rsid w:val="00CF1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19F"/>
    <w:pPr>
      <w:spacing w:before="160"/>
      <w:jc w:val="center"/>
    </w:pPr>
    <w:rPr>
      <w:i/>
      <w:iCs/>
      <w:color w:val="404040" w:themeColor="text1" w:themeTint="BF"/>
    </w:rPr>
  </w:style>
  <w:style w:type="character" w:customStyle="1" w:styleId="a8">
    <w:name w:val="引用 字符"/>
    <w:basedOn w:val="a0"/>
    <w:link w:val="a7"/>
    <w:uiPriority w:val="29"/>
    <w:rsid w:val="00CF119F"/>
    <w:rPr>
      <w:i/>
      <w:iCs/>
      <w:color w:val="404040" w:themeColor="text1" w:themeTint="BF"/>
    </w:rPr>
  </w:style>
  <w:style w:type="paragraph" w:styleId="a9">
    <w:name w:val="List Paragraph"/>
    <w:basedOn w:val="a"/>
    <w:uiPriority w:val="34"/>
    <w:qFormat/>
    <w:rsid w:val="00CF119F"/>
    <w:pPr>
      <w:ind w:left="720"/>
      <w:contextualSpacing/>
    </w:pPr>
  </w:style>
  <w:style w:type="character" w:styleId="aa">
    <w:name w:val="Intense Emphasis"/>
    <w:basedOn w:val="a0"/>
    <w:uiPriority w:val="21"/>
    <w:qFormat/>
    <w:rsid w:val="00CF119F"/>
    <w:rPr>
      <w:i/>
      <w:iCs/>
      <w:color w:val="2F5496" w:themeColor="accent1" w:themeShade="BF"/>
    </w:rPr>
  </w:style>
  <w:style w:type="paragraph" w:styleId="ab">
    <w:name w:val="Intense Quote"/>
    <w:basedOn w:val="a"/>
    <w:next w:val="a"/>
    <w:link w:val="ac"/>
    <w:uiPriority w:val="30"/>
    <w:qFormat/>
    <w:rsid w:val="00CF1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19F"/>
    <w:rPr>
      <w:i/>
      <w:iCs/>
      <w:color w:val="2F5496" w:themeColor="accent1" w:themeShade="BF"/>
    </w:rPr>
  </w:style>
  <w:style w:type="character" w:styleId="ad">
    <w:name w:val="Intense Reference"/>
    <w:basedOn w:val="a0"/>
    <w:uiPriority w:val="32"/>
    <w:qFormat/>
    <w:rsid w:val="00CF1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