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215F2" w14:textId="77777777" w:rsidR="000E136F" w:rsidRDefault="000E136F">
      <w:pPr>
        <w:rPr>
          <w:rFonts w:hint="eastAsia"/>
        </w:rPr>
      </w:pPr>
      <w:r>
        <w:rPr>
          <w:rFonts w:hint="eastAsia"/>
        </w:rPr>
        <w:t>Ying Dao Wo De Pin Yin</w:t>
      </w:r>
    </w:p>
    <w:p w14:paraId="3E1AED2B" w14:textId="77777777" w:rsidR="000E136F" w:rsidRDefault="000E136F">
      <w:pPr>
        <w:rPr>
          <w:rFonts w:hint="eastAsia"/>
        </w:rPr>
      </w:pPr>
      <w:r>
        <w:rPr>
          <w:rFonts w:hint="eastAsia"/>
        </w:rPr>
        <w:t>拼音，是汉语的注音工具，它如同一座桥梁，连接着汉字那看似神秘而不可捉摸的世界与现代语言学习者。答应我的拼音，就是开启这扇门扉的钥匙，它不仅仅是简单的声音符号，更是中华文化传承与交流的重要媒介。当我们说“答应我的拼音”，我们实际上是在邀请对方进入一个充满魅力的语言世界，这里有着千年的文化底蕴和现代生活的活力。</w:t>
      </w:r>
    </w:p>
    <w:p w14:paraId="477C3C3A" w14:textId="77777777" w:rsidR="000E136F" w:rsidRDefault="000E136F">
      <w:pPr>
        <w:rPr>
          <w:rFonts w:hint="eastAsia"/>
        </w:rPr>
      </w:pPr>
    </w:p>
    <w:p w14:paraId="40254806" w14:textId="77777777" w:rsidR="000E136F" w:rsidRDefault="000E136F">
      <w:pPr>
        <w:rPr>
          <w:rFonts w:hint="eastAsia"/>
        </w:rPr>
      </w:pPr>
      <w:r>
        <w:rPr>
          <w:rFonts w:hint="eastAsia"/>
        </w:rPr>
        <w:t xml:space="preserve"> </w:t>
      </w:r>
    </w:p>
    <w:p w14:paraId="1721C0A9" w14:textId="77777777" w:rsidR="000E136F" w:rsidRDefault="000E136F">
      <w:pPr>
        <w:rPr>
          <w:rFonts w:hint="eastAsia"/>
        </w:rPr>
      </w:pPr>
      <w:r>
        <w:rPr>
          <w:rFonts w:hint="eastAsia"/>
        </w:rPr>
        <w:t>拼音的重要性</w:t>
      </w:r>
    </w:p>
    <w:p w14:paraId="42821869" w14:textId="77777777" w:rsidR="000E136F" w:rsidRDefault="000E136F">
      <w:pPr>
        <w:rPr>
          <w:rFonts w:hint="eastAsia"/>
        </w:rPr>
      </w:pPr>
      <w:r>
        <w:rPr>
          <w:rFonts w:hint="eastAsia"/>
        </w:rPr>
        <w:t>在教育领域，拼音扮演着启蒙老师的角色。对于初学中文的孩子们来说，它是认读汉字的第一步，帮助他们跨越从口语到书面语的鸿沟。通过学习拼音，孩子们能够更快速地掌握新词汇，并且在阅读中遇到不认识的字时也能尝试发音。对于非母语学习者而言，拼音是理解汉字发音规则、提高听说能力的有效工具。因此，答应我的拼音，是对学习者探索汉语世界的鼓励和支持。</w:t>
      </w:r>
    </w:p>
    <w:p w14:paraId="5BE36CFF" w14:textId="77777777" w:rsidR="000E136F" w:rsidRDefault="000E136F">
      <w:pPr>
        <w:rPr>
          <w:rFonts w:hint="eastAsia"/>
        </w:rPr>
      </w:pPr>
    </w:p>
    <w:p w14:paraId="34881144" w14:textId="77777777" w:rsidR="000E136F" w:rsidRDefault="000E13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620392" w14:textId="77777777" w:rsidR="000E136F" w:rsidRDefault="000E136F">
      <w:pPr>
        <w:rPr>
          <w:rFonts w:hint="eastAsia"/>
        </w:rPr>
      </w:pPr>
      <w:r>
        <w:rPr>
          <w:rFonts w:hint="eastAsia"/>
        </w:rPr>
        <w:t>拼音的历史与发展</w:t>
      </w:r>
    </w:p>
    <w:p w14:paraId="5B95CC2D" w14:textId="77777777" w:rsidR="000E136F" w:rsidRDefault="000E136F">
      <w:pPr>
        <w:rPr>
          <w:rFonts w:hint="eastAsia"/>
        </w:rPr>
      </w:pPr>
      <w:r>
        <w:rPr>
          <w:rFonts w:hint="eastAsia"/>
        </w:rPr>
        <w:t>拼音系统的形成经历了漫长的过程。早在清末民初，随着西方文化的冲击以及国内改革的需求，有识之士开始意识到建立一套科学化、系统化的汉语注音方法的重要性。经过几代人的努力，在1958年正式公布了《汉语拼音方案》，标志着中国有了自己官方认可的文字注音标准。自此以后，拼音不仅成为了小学课本中的必修课，也广泛应用于计算机输入法、电话号码簿等日常生活场景之中。</w:t>
      </w:r>
    </w:p>
    <w:p w14:paraId="0D408F85" w14:textId="77777777" w:rsidR="000E136F" w:rsidRDefault="000E136F">
      <w:pPr>
        <w:rPr>
          <w:rFonts w:hint="eastAsia"/>
        </w:rPr>
      </w:pPr>
    </w:p>
    <w:p w14:paraId="1003E35C" w14:textId="77777777" w:rsidR="000E136F" w:rsidRDefault="000E13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D1407" w14:textId="77777777" w:rsidR="000E136F" w:rsidRDefault="000E136F">
      <w:pPr>
        <w:rPr>
          <w:rFonts w:hint="eastAsia"/>
        </w:rPr>
      </w:pPr>
      <w:r>
        <w:rPr>
          <w:rFonts w:hint="eastAsia"/>
        </w:rPr>
        <w:t>拼音的应用范围</w:t>
      </w:r>
    </w:p>
    <w:p w14:paraId="308E3C0C" w14:textId="77777777" w:rsidR="000E136F" w:rsidRDefault="000E136F">
      <w:pPr>
        <w:rPr>
          <w:rFonts w:hint="eastAsia"/>
        </w:rPr>
      </w:pPr>
      <w:r>
        <w:rPr>
          <w:rFonts w:hint="eastAsia"/>
        </w:rPr>
        <w:t>除了教育和日常生活中不可或缺的作用外，拼音还在其他多个方面发挥着巨大影响力。例如，在信息技术飞速发展的今天，拼音输入法让数以亿计的人能够轻松地用键盘打出想要表达的内容；在网络社交平台上，“谐音梗”文化借助拼音创造出了许多趣味横生的表情包和段子；甚至在国际交流中，当外国人试图用英语或其他外语来描述中国人名或地名时，也会参照拼音来进行准确无误的拼写。可以说，答应我的拼音，意味着接受一种沟通方式，这种沟通不仅仅局限于语言本身，还涵盖了文化、情感等多个层面。</w:t>
      </w:r>
    </w:p>
    <w:p w14:paraId="022EFE43" w14:textId="77777777" w:rsidR="000E136F" w:rsidRDefault="000E136F">
      <w:pPr>
        <w:rPr>
          <w:rFonts w:hint="eastAsia"/>
        </w:rPr>
      </w:pPr>
    </w:p>
    <w:p w14:paraId="3F1301A4" w14:textId="77777777" w:rsidR="000E136F" w:rsidRDefault="000E13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B7861D" w14:textId="77777777" w:rsidR="000E136F" w:rsidRDefault="000E136F">
      <w:pPr>
        <w:rPr>
          <w:rFonts w:hint="eastAsia"/>
        </w:rPr>
      </w:pPr>
      <w:r>
        <w:rPr>
          <w:rFonts w:hint="eastAsia"/>
        </w:rPr>
        <w:t>最后的总结</w:t>
      </w:r>
    </w:p>
    <w:p w14:paraId="1E7098B0" w14:textId="77777777" w:rsidR="000E136F" w:rsidRDefault="000E136F">
      <w:pPr>
        <w:rPr>
          <w:rFonts w:hint="eastAsia"/>
        </w:rPr>
      </w:pPr>
      <w:r>
        <w:rPr>
          <w:rFonts w:hint="eastAsia"/>
        </w:rPr>
        <w:t>“答应我的拼音”不仅是对汉语学习者的承诺，也是对中华文化的尊重与传承。在这个全球化的时代背景下，拼音作为连接不同文化和语言群体之间的纽带，将继续肩负起促进交流、增进理解的责任。让我们一起珍惜并善用这份珍贵的文化遗产吧！</w:t>
      </w:r>
    </w:p>
    <w:p w14:paraId="363296FD" w14:textId="77777777" w:rsidR="000E136F" w:rsidRDefault="000E136F">
      <w:pPr>
        <w:rPr>
          <w:rFonts w:hint="eastAsia"/>
        </w:rPr>
      </w:pPr>
    </w:p>
    <w:p w14:paraId="5389D0DF" w14:textId="77777777" w:rsidR="000E136F" w:rsidRDefault="000E13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B36AA3" w14:textId="4DD73144" w:rsidR="003E4FB1" w:rsidRDefault="003E4FB1"/>
    <w:sectPr w:rsidR="003E4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FB1"/>
    <w:rsid w:val="000E136F"/>
    <w:rsid w:val="003B6FA9"/>
    <w:rsid w:val="003E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4696B-9F42-4B96-9596-9C4828D22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F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F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F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F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F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F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F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F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F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F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F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F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F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F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F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F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F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F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F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F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F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F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F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F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F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F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2025-05-15T10:07:00Z</dcterms:created>
  <dcterms:modified xsi:type="dcterms:W3CDTF">2025-05-15T10:07:00Z</dcterms:modified>
</cp:coreProperties>
</file>