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A382" w14:textId="77777777" w:rsidR="008225E8" w:rsidRDefault="008225E8">
      <w:pPr>
        <w:rPr>
          <w:rFonts w:hint="eastAsia"/>
        </w:rPr>
      </w:pPr>
      <w:r>
        <w:rPr>
          <w:rFonts w:hint="eastAsia"/>
        </w:rPr>
        <w:t>等的组词和的拼音和部首</w:t>
      </w:r>
    </w:p>
    <w:p w14:paraId="316F58F2" w14:textId="77777777" w:rsidR="008225E8" w:rsidRDefault="008225E8">
      <w:pPr>
        <w:rPr>
          <w:rFonts w:hint="eastAsia"/>
        </w:rPr>
      </w:pPr>
      <w:r>
        <w:rPr>
          <w:rFonts w:hint="eastAsia"/>
        </w:rPr>
        <w:t>汉字是中华文化的瑰宝，每一个字都承载着深厚的文化底蕴。今天我们将深入探讨“等”的世界，通过其组词、拼音以及部首来了解这个看似简单却内涵丰富的汉字。</w:t>
      </w:r>
    </w:p>
    <w:p w14:paraId="6E4F7159" w14:textId="77777777" w:rsidR="008225E8" w:rsidRDefault="008225E8">
      <w:pPr>
        <w:rPr>
          <w:rFonts w:hint="eastAsia"/>
        </w:rPr>
      </w:pPr>
    </w:p>
    <w:p w14:paraId="6E34F13C" w14:textId="77777777" w:rsidR="008225E8" w:rsidRDefault="0082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57FE" w14:textId="77777777" w:rsidR="008225E8" w:rsidRDefault="008225E8">
      <w:pPr>
        <w:rPr>
          <w:rFonts w:hint="eastAsia"/>
        </w:rPr>
      </w:pPr>
      <w:r>
        <w:rPr>
          <w:rFonts w:hint="eastAsia"/>
        </w:rPr>
        <w:t>等的拼音解析</w:t>
      </w:r>
    </w:p>
    <w:p w14:paraId="01CFDEC7" w14:textId="77777777" w:rsidR="008225E8" w:rsidRDefault="008225E8">
      <w:pPr>
        <w:rPr>
          <w:rFonts w:hint="eastAsia"/>
        </w:rPr>
      </w:pPr>
      <w:r>
        <w:rPr>
          <w:rFonts w:hint="eastAsia"/>
        </w:rPr>
        <w:t>在汉语拼音系统中，“等”字的拼音为 děng。它是一个三声调的音节，发音时声音由低到高再降下，带有轻微的曲折感。对于初学者来说，掌握正确的声调对于准确表达词语意义至关重要，因为不同的声调可以改变一个字的意思。例如，“děng”（等）和“dēng”（登），虽然拼音相似，但意思完全不同。</w:t>
      </w:r>
    </w:p>
    <w:p w14:paraId="4D8D20B7" w14:textId="77777777" w:rsidR="008225E8" w:rsidRDefault="008225E8">
      <w:pPr>
        <w:rPr>
          <w:rFonts w:hint="eastAsia"/>
        </w:rPr>
      </w:pPr>
    </w:p>
    <w:p w14:paraId="69361652" w14:textId="77777777" w:rsidR="008225E8" w:rsidRDefault="0082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22937" w14:textId="77777777" w:rsidR="008225E8" w:rsidRDefault="008225E8">
      <w:pPr>
        <w:rPr>
          <w:rFonts w:hint="eastAsia"/>
        </w:rPr>
      </w:pPr>
      <w:r>
        <w:rPr>
          <w:rFonts w:hint="eastAsia"/>
        </w:rPr>
        <w:t>等的部首介绍</w:t>
      </w:r>
    </w:p>
    <w:p w14:paraId="7DF13D1C" w14:textId="77777777" w:rsidR="008225E8" w:rsidRDefault="008225E8">
      <w:pPr>
        <w:rPr>
          <w:rFonts w:hint="eastAsia"/>
        </w:rPr>
      </w:pPr>
      <w:r>
        <w:rPr>
          <w:rFonts w:hint="eastAsia"/>
        </w:rPr>
        <w:t>“等”字的部首是“?”，即“竹”字头。部首是指构成汉字的基本部件之一，通常位于字的上部或左侧，并且往往与该字的意义有关。“竹”部首意味着该字可能与竹子或者类似竹子的事物有关，或者是历史上用竹简记录下来的文献内容相关。然而，“等”字的实际意义已经超出了这一原始联系，它更多地涉及到排序、等待、等级等方面。</w:t>
      </w:r>
    </w:p>
    <w:p w14:paraId="7CD68804" w14:textId="77777777" w:rsidR="008225E8" w:rsidRDefault="008225E8">
      <w:pPr>
        <w:rPr>
          <w:rFonts w:hint="eastAsia"/>
        </w:rPr>
      </w:pPr>
    </w:p>
    <w:p w14:paraId="519FC779" w14:textId="77777777" w:rsidR="008225E8" w:rsidRDefault="0082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016F" w14:textId="77777777" w:rsidR="008225E8" w:rsidRDefault="008225E8">
      <w:pPr>
        <w:rPr>
          <w:rFonts w:hint="eastAsia"/>
        </w:rPr>
      </w:pPr>
      <w:r>
        <w:rPr>
          <w:rFonts w:hint="eastAsia"/>
        </w:rPr>
        <w:t>等的组词举例</w:t>
      </w:r>
    </w:p>
    <w:p w14:paraId="30BECD7D" w14:textId="77777777" w:rsidR="008225E8" w:rsidRDefault="008225E8">
      <w:pPr>
        <w:rPr>
          <w:rFonts w:hint="eastAsia"/>
        </w:rPr>
      </w:pPr>
      <w:r>
        <w:rPr>
          <w:rFonts w:hint="eastAsia"/>
        </w:rPr>
        <w:t>“等”作为动词时，最常见的是表示“等待”，如“等人”、“等车”。此外还有“相等”、“平等”这样的形容词用法，用来描述事物之间的相同性或公平性。当我们说到“等等”时，则是一种口语表达，用于列举事物时不完全列举，类似于英语中的“and so on”。在数学领域里，“等式”指的是两边数值相等的关系；而在社会学方面，“等级制度”则描述了一种按照地位高低排列的社会结构。</w:t>
      </w:r>
    </w:p>
    <w:p w14:paraId="39C1B6D9" w14:textId="77777777" w:rsidR="008225E8" w:rsidRDefault="008225E8">
      <w:pPr>
        <w:rPr>
          <w:rFonts w:hint="eastAsia"/>
        </w:rPr>
      </w:pPr>
    </w:p>
    <w:p w14:paraId="5C3F8D56" w14:textId="77777777" w:rsidR="008225E8" w:rsidRDefault="0082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FCC90" w14:textId="77777777" w:rsidR="008225E8" w:rsidRDefault="008225E8">
      <w:pPr>
        <w:rPr>
          <w:rFonts w:hint="eastAsia"/>
        </w:rPr>
      </w:pPr>
      <w:r>
        <w:rPr>
          <w:rFonts w:hint="eastAsia"/>
        </w:rPr>
        <w:t>等的文化含义</w:t>
      </w:r>
    </w:p>
    <w:p w14:paraId="5E3921E1" w14:textId="77777777" w:rsidR="008225E8" w:rsidRDefault="008225E8">
      <w:pPr>
        <w:rPr>
          <w:rFonts w:hint="eastAsia"/>
        </w:rPr>
      </w:pPr>
      <w:r>
        <w:rPr>
          <w:rFonts w:hint="eastAsia"/>
        </w:rPr>
        <w:t>在中国传统文化中，“等”不仅限于日常生活的使用，还蕴含着深刻的社会哲学思想。古人强调人与人之间的和谐相处，提倡“礼之用，和为贵”，这其中就包含了对“平等”观念的追求。“等”的概念也体现在传统礼仪中，比如座次安排、官职品级等都是为了维护秩序而设立的不同层次。“等”因此成为了构建社会稳定和谐的重要元素。</w:t>
      </w:r>
    </w:p>
    <w:p w14:paraId="2FED65D9" w14:textId="77777777" w:rsidR="008225E8" w:rsidRDefault="008225E8">
      <w:pPr>
        <w:rPr>
          <w:rFonts w:hint="eastAsia"/>
        </w:rPr>
      </w:pPr>
    </w:p>
    <w:p w14:paraId="736BEF1B" w14:textId="77777777" w:rsidR="008225E8" w:rsidRDefault="0082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D1AB" w14:textId="77777777" w:rsidR="008225E8" w:rsidRDefault="008225E8">
      <w:pPr>
        <w:rPr>
          <w:rFonts w:hint="eastAsia"/>
        </w:rPr>
      </w:pPr>
      <w:r>
        <w:rPr>
          <w:rFonts w:hint="eastAsia"/>
        </w:rPr>
        <w:t>最后的总结</w:t>
      </w:r>
    </w:p>
    <w:p w14:paraId="7AF0F54E" w14:textId="77777777" w:rsidR="008225E8" w:rsidRDefault="008225E8">
      <w:pPr>
        <w:rPr>
          <w:rFonts w:hint="eastAsia"/>
        </w:rPr>
      </w:pPr>
      <w:r>
        <w:rPr>
          <w:rFonts w:hint="eastAsia"/>
        </w:rPr>
        <w:t>通过对“等”字的拼音、部首及其组词的学习，我们不仅能够更好地理解和运用这个汉字，而且还能从中窥见中国语言文字背后所隐藏的文化价值和社会理念。每个汉字都是一个故事，每一笔画都在诉说着过去的历史和未来的憧憬。希望这次对“等”字的探索能激发您对中国文字的兴趣，鼓励大家更深入地去发现其中的魅力。</w:t>
      </w:r>
    </w:p>
    <w:p w14:paraId="50A776C8" w14:textId="77777777" w:rsidR="008225E8" w:rsidRDefault="008225E8">
      <w:pPr>
        <w:rPr>
          <w:rFonts w:hint="eastAsia"/>
        </w:rPr>
      </w:pPr>
    </w:p>
    <w:p w14:paraId="544E6B7D" w14:textId="77777777" w:rsidR="008225E8" w:rsidRDefault="0082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4A3F5" w14:textId="4384AF85" w:rsidR="006F3C5C" w:rsidRDefault="006F3C5C"/>
    <w:sectPr w:rsidR="006F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5C"/>
    <w:rsid w:val="005D4F92"/>
    <w:rsid w:val="006F3C5C"/>
    <w:rsid w:val="008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F82A-7A70-49C5-8876-1DFDC9A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