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E1C2F0" w14:textId="77777777" w:rsidR="00E349C4" w:rsidRDefault="00E349C4">
      <w:pPr>
        <w:rPr>
          <w:rFonts w:hint="eastAsia"/>
        </w:rPr>
      </w:pPr>
      <w:r>
        <w:rPr>
          <w:rFonts w:hint="eastAsia"/>
        </w:rPr>
        <w:t>第五单元看的拼音写词语：学习汉语的新窗口</w:t>
      </w:r>
    </w:p>
    <w:p w14:paraId="13616E38" w14:textId="77777777" w:rsidR="00E349C4" w:rsidRDefault="00E349C4">
      <w:pPr>
        <w:rPr>
          <w:rFonts w:hint="eastAsia"/>
        </w:rPr>
      </w:pPr>
      <w:r>
        <w:rPr>
          <w:rFonts w:hint="eastAsia"/>
        </w:rPr>
        <w:t>在汉语的学习过程中，每个阶段都有其独特的挑战和乐趣。当我们谈到“第五单元看的拼音写词语”时，我们实际上是指学生在汉语教育中的一个特定学习阶段。这一单元通常出现在小学中年级的教材中，是学生们深入理解和掌握汉字书写的一个重要里程碑。通过这个单元的学习，孩子们不仅能够增强对汉语拼音的理解，还能提升他们的词汇量，并更加熟练地运用汉字进行表达。</w:t>
      </w:r>
    </w:p>
    <w:p w14:paraId="4B5C7E4E" w14:textId="77777777" w:rsidR="00E349C4" w:rsidRDefault="00E349C4">
      <w:pPr>
        <w:rPr>
          <w:rFonts w:hint="eastAsia"/>
        </w:rPr>
      </w:pPr>
    </w:p>
    <w:p w14:paraId="0ED0D801" w14:textId="77777777" w:rsidR="00E349C4" w:rsidRDefault="00E349C4">
      <w:pPr>
        <w:rPr>
          <w:rFonts w:hint="eastAsia"/>
        </w:rPr>
      </w:pPr>
      <w:r>
        <w:rPr>
          <w:rFonts w:hint="eastAsia"/>
        </w:rPr>
        <w:t xml:space="preserve"> </w:t>
      </w:r>
    </w:p>
    <w:p w14:paraId="5262610D" w14:textId="77777777" w:rsidR="00E349C4" w:rsidRDefault="00E349C4">
      <w:pPr>
        <w:rPr>
          <w:rFonts w:hint="eastAsia"/>
        </w:rPr>
      </w:pPr>
      <w:r>
        <w:rPr>
          <w:rFonts w:hint="eastAsia"/>
        </w:rPr>
        <w:t>拼音的重要性</w:t>
      </w:r>
    </w:p>
    <w:p w14:paraId="4BE9C9FF" w14:textId="77777777" w:rsidR="00E349C4" w:rsidRDefault="00E349C4">
      <w:pPr>
        <w:rPr>
          <w:rFonts w:hint="eastAsia"/>
        </w:rPr>
      </w:pPr>
      <w:r>
        <w:rPr>
          <w:rFonts w:hint="eastAsia"/>
        </w:rPr>
        <w:t>汉语拼音作为辅助学习工具，它为非母语者以及儿童提供了一种便捷的方式来发音汉字。在第五单元的教学内容里，拼音的作用尤为重要。通过反复练习看拼音写词语，学生们可以逐渐建立拼音与汉字之间的联系，从而提高认字、写字的能力。正确的拼音知识也有助于避免日常交流中的误读和误解，使语言沟通更为准确有效。</w:t>
      </w:r>
    </w:p>
    <w:p w14:paraId="3E6F7EEE" w14:textId="77777777" w:rsidR="00E349C4" w:rsidRDefault="00E349C4">
      <w:pPr>
        <w:rPr>
          <w:rFonts w:hint="eastAsia"/>
        </w:rPr>
      </w:pPr>
    </w:p>
    <w:p w14:paraId="0505F2FD" w14:textId="77777777" w:rsidR="00E349C4" w:rsidRDefault="00E349C4">
      <w:pPr>
        <w:rPr>
          <w:rFonts w:hint="eastAsia"/>
        </w:rPr>
      </w:pPr>
      <w:r>
        <w:rPr>
          <w:rFonts w:hint="eastAsia"/>
        </w:rPr>
        <w:t xml:space="preserve"> </w:t>
      </w:r>
    </w:p>
    <w:p w14:paraId="617B25A5" w14:textId="77777777" w:rsidR="00E349C4" w:rsidRDefault="00E349C4">
      <w:pPr>
        <w:rPr>
          <w:rFonts w:hint="eastAsia"/>
        </w:rPr>
      </w:pPr>
      <w:r>
        <w:rPr>
          <w:rFonts w:hint="eastAsia"/>
        </w:rPr>
        <w:t>实践中的应用</w:t>
      </w:r>
    </w:p>
    <w:p w14:paraId="09B70049" w14:textId="77777777" w:rsidR="00E349C4" w:rsidRDefault="00E349C4">
      <w:pPr>
        <w:rPr>
          <w:rFonts w:hint="eastAsia"/>
        </w:rPr>
      </w:pPr>
      <w:r>
        <w:rPr>
          <w:rFonts w:hint="eastAsia"/>
        </w:rPr>
        <w:t>在实际教学中，“第五单元看的拼音写词语”通常会结合多种活动来进行。例如，教师可能会设计一些趣味性的游戏，如拼图、卡片匹配等，让学生们在玩乐中学习。也会有听写测试，来检验学生们的掌握程度。这些实践活动有助于巩固课堂上学到的知识，同时也增加了学习的乐趣。随着科技的发展，现在还有许多在线资源和应用程序可供选择，它们以互动的方式帮助孩子们更好地理解并记住新学的词语。</w:t>
      </w:r>
    </w:p>
    <w:p w14:paraId="2E545A36" w14:textId="77777777" w:rsidR="00E349C4" w:rsidRDefault="00E349C4">
      <w:pPr>
        <w:rPr>
          <w:rFonts w:hint="eastAsia"/>
        </w:rPr>
      </w:pPr>
    </w:p>
    <w:p w14:paraId="56557D67" w14:textId="77777777" w:rsidR="00E349C4" w:rsidRDefault="00E349C4">
      <w:pPr>
        <w:rPr>
          <w:rFonts w:hint="eastAsia"/>
        </w:rPr>
      </w:pPr>
      <w:r>
        <w:rPr>
          <w:rFonts w:hint="eastAsia"/>
        </w:rPr>
        <w:t xml:space="preserve"> </w:t>
      </w:r>
    </w:p>
    <w:p w14:paraId="54C8AF8A" w14:textId="77777777" w:rsidR="00E349C4" w:rsidRDefault="00E349C4">
      <w:pPr>
        <w:rPr>
          <w:rFonts w:hint="eastAsia"/>
        </w:rPr>
      </w:pPr>
      <w:r>
        <w:rPr>
          <w:rFonts w:hint="eastAsia"/>
        </w:rPr>
        <w:t>成果与进步</w:t>
      </w:r>
    </w:p>
    <w:p w14:paraId="3C56D252" w14:textId="77777777" w:rsidR="00E349C4" w:rsidRDefault="00E349C4">
      <w:pPr>
        <w:rPr>
          <w:rFonts w:hint="eastAsia"/>
        </w:rPr>
      </w:pPr>
      <w:r>
        <w:rPr>
          <w:rFonts w:hint="eastAsia"/>
        </w:rPr>
        <w:t>经过一段时间的学习，大多数孩子都能显著提高他们使用拼音书写汉字的能力。他们会发现自己能够更快速地识别生词，记忆也变得更加容易。不仅如此，对于那些有兴趣进一步探索中国文化的学生来说，良好的拼音基础还是打开更多学术大门的一把钥匙。从古典文学到现代诗歌，再到书法艺术，每一个领域都离不开扎实的语言基本功。</w:t>
      </w:r>
    </w:p>
    <w:p w14:paraId="52B6AD4D" w14:textId="77777777" w:rsidR="00E349C4" w:rsidRDefault="00E349C4">
      <w:pPr>
        <w:rPr>
          <w:rFonts w:hint="eastAsia"/>
        </w:rPr>
      </w:pPr>
    </w:p>
    <w:p w14:paraId="75E07236" w14:textId="77777777" w:rsidR="00E349C4" w:rsidRDefault="00E349C4">
      <w:pPr>
        <w:rPr>
          <w:rFonts w:hint="eastAsia"/>
        </w:rPr>
      </w:pPr>
      <w:r>
        <w:rPr>
          <w:rFonts w:hint="eastAsia"/>
        </w:rPr>
        <w:t xml:space="preserve"> </w:t>
      </w:r>
    </w:p>
    <w:p w14:paraId="61DFAFD4" w14:textId="77777777" w:rsidR="00E349C4" w:rsidRDefault="00E349C4">
      <w:pPr>
        <w:rPr>
          <w:rFonts w:hint="eastAsia"/>
        </w:rPr>
      </w:pPr>
      <w:r>
        <w:rPr>
          <w:rFonts w:hint="eastAsia"/>
        </w:rPr>
        <w:t>最后的总结</w:t>
      </w:r>
    </w:p>
    <w:p w14:paraId="7D76E440" w14:textId="77777777" w:rsidR="00E349C4" w:rsidRDefault="00E349C4">
      <w:pPr>
        <w:rPr>
          <w:rFonts w:hint="eastAsia"/>
        </w:rPr>
      </w:pPr>
      <w:r>
        <w:rPr>
          <w:rFonts w:hint="eastAsia"/>
        </w:rPr>
        <w:t>“第五单元看的拼音写词语”不仅仅是一个简单的学习模块，它是连接拼音和汉字世界的桥梁，是开启汉语学习旅程的关键一步。对于每一位汉语学习者而言，这段经历都是不可或缺的。无论未来走向何方，这段时期所学到的知识和技能都将伴随他们一生，成为宝贵的精神财富。</w:t>
      </w:r>
    </w:p>
    <w:p w14:paraId="31D18E3C" w14:textId="77777777" w:rsidR="00E349C4" w:rsidRDefault="00E349C4">
      <w:pPr>
        <w:rPr>
          <w:rFonts w:hint="eastAsia"/>
        </w:rPr>
      </w:pPr>
    </w:p>
    <w:p w14:paraId="715AA60E" w14:textId="77777777" w:rsidR="00E349C4" w:rsidRDefault="00E349C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ADD752A" w14:textId="4F4A52E3" w:rsidR="008734F4" w:rsidRDefault="008734F4"/>
    <w:sectPr w:rsidR="008734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34F4"/>
    <w:rsid w:val="008734F4"/>
    <w:rsid w:val="00DB0AD2"/>
    <w:rsid w:val="00E34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5FA8823-EBF9-4F29-9EFF-049153AA2B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734F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34F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734F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734F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734F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734F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734F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734F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734F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734F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734F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734F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734F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734F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734F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734F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734F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734F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734F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734F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734F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734F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734F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734F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734F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734F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734F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734F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734F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736</Characters>
  <Application>Microsoft Office Word</Application>
  <DocSecurity>0</DocSecurity>
  <Lines>6</Lines>
  <Paragraphs>1</Paragraphs>
  <ScaleCrop>false</ScaleCrop>
  <Company/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2025-05-15T10:24:00Z</dcterms:created>
  <dcterms:modified xsi:type="dcterms:W3CDTF">2025-05-15T10:24:00Z</dcterms:modified>
</cp:coreProperties>
</file>