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FE3E5" w14:textId="77777777" w:rsidR="00CB6B97" w:rsidRDefault="00CB6B97">
      <w:pPr>
        <w:rPr>
          <w:rFonts w:hint="eastAsia"/>
        </w:rPr>
      </w:pPr>
      <w:r>
        <w:rPr>
          <w:rFonts w:hint="eastAsia"/>
        </w:rPr>
        <w:t>第二部的拼音大写</w:t>
      </w:r>
    </w:p>
    <w:p w14:paraId="27E320CB" w14:textId="77777777" w:rsidR="00CB6B97" w:rsidRDefault="00CB6B97">
      <w:pPr>
        <w:rPr>
          <w:rFonts w:hint="eastAsia"/>
        </w:rPr>
      </w:pPr>
      <w:r>
        <w:rPr>
          <w:rFonts w:hint="eastAsia"/>
        </w:rPr>
        <w:t>当我们谈论“第二部”的时候，通常是指某个系列作品中的第二个主要部分。这可以是书籍、电影、电视剧或任何类型的连载内容。在本文中，“第二部的拼音大写”即为“DI ER BU”，这一标题象征着进步与延续，意味着我们正在探索一个更大故事中的新篇章。</w:t>
      </w:r>
    </w:p>
    <w:p w14:paraId="45FC3DF1" w14:textId="77777777" w:rsidR="00CB6B97" w:rsidRDefault="00CB6B97">
      <w:pPr>
        <w:rPr>
          <w:rFonts w:hint="eastAsia"/>
        </w:rPr>
      </w:pPr>
    </w:p>
    <w:p w14:paraId="6D880650" w14:textId="77777777" w:rsidR="00CB6B97" w:rsidRDefault="00CB6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7D741" w14:textId="77777777" w:rsidR="00CB6B97" w:rsidRDefault="00CB6B97">
      <w:pPr>
        <w:rPr>
          <w:rFonts w:hint="eastAsia"/>
        </w:rPr>
      </w:pPr>
      <w:r>
        <w:rPr>
          <w:rFonts w:hint="eastAsia"/>
        </w:rPr>
        <w:t>起源与发展</w:t>
      </w:r>
    </w:p>
    <w:p w14:paraId="156553EB" w14:textId="77777777" w:rsidR="00CB6B97" w:rsidRDefault="00CB6B97">
      <w:pPr>
        <w:rPr>
          <w:rFonts w:hint="eastAsia"/>
        </w:rPr>
      </w:pPr>
      <w:r>
        <w:rPr>
          <w:rFonts w:hint="eastAsia"/>
        </w:rPr>
        <w:t>每一部成功的系列作品都有其独特的起源故事。无论是文学作品还是影视创作，“第二部”往往承载了深化原作世界观、拓展角色背景以及引入新冲突和挑战的任务。它不仅仅是对前作的延续，更是一次全新的旅程，旨在为读者或观众带来更加丰富和深刻的故事体验。</w:t>
      </w:r>
    </w:p>
    <w:p w14:paraId="21C750C1" w14:textId="77777777" w:rsidR="00CB6B97" w:rsidRDefault="00CB6B97">
      <w:pPr>
        <w:rPr>
          <w:rFonts w:hint="eastAsia"/>
        </w:rPr>
      </w:pPr>
    </w:p>
    <w:p w14:paraId="04CB6A1D" w14:textId="77777777" w:rsidR="00CB6B97" w:rsidRDefault="00CB6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0CC48" w14:textId="77777777" w:rsidR="00CB6B97" w:rsidRDefault="00CB6B97">
      <w:pPr>
        <w:rPr>
          <w:rFonts w:hint="eastAsia"/>
        </w:rPr>
      </w:pPr>
      <w:r>
        <w:rPr>
          <w:rFonts w:hint="eastAsia"/>
        </w:rPr>
        <w:t>深化主题与人物发展</w:t>
      </w:r>
    </w:p>
    <w:p w14:paraId="2C78705F" w14:textId="77777777" w:rsidR="00CB6B97" w:rsidRDefault="00CB6B97">
      <w:pPr>
        <w:rPr>
          <w:rFonts w:hint="eastAsia"/>
        </w:rPr>
      </w:pPr>
      <w:r>
        <w:rPr>
          <w:rFonts w:hint="eastAsia"/>
        </w:rPr>
        <w:t>“DI ER BU”作为系列的一个重要组成部分，通常会更加深入地探讨前作中提出的主题，并进一步发展现有角色的性格特点和命运轨迹。通过增加复杂的情节线和多层次的人物关系，“第二部”能够提供给受众一种更为沉浸式的体验，使得他们能够更加贴近故事的核心，感受到作者或创作者想要传达的深层次信息。</w:t>
      </w:r>
    </w:p>
    <w:p w14:paraId="5CE2CE79" w14:textId="77777777" w:rsidR="00CB6B97" w:rsidRDefault="00CB6B97">
      <w:pPr>
        <w:rPr>
          <w:rFonts w:hint="eastAsia"/>
        </w:rPr>
      </w:pPr>
    </w:p>
    <w:p w14:paraId="21008EF9" w14:textId="77777777" w:rsidR="00CB6B97" w:rsidRDefault="00CB6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C176D" w14:textId="77777777" w:rsidR="00CB6B97" w:rsidRDefault="00CB6B97">
      <w:pPr>
        <w:rPr>
          <w:rFonts w:hint="eastAsia"/>
        </w:rPr>
      </w:pPr>
      <w:r>
        <w:rPr>
          <w:rFonts w:hint="eastAsia"/>
        </w:rPr>
        <w:t>创新与挑战</w:t>
      </w:r>
    </w:p>
    <w:p w14:paraId="36BAC755" w14:textId="77777777" w:rsidR="00CB6B97" w:rsidRDefault="00CB6B97">
      <w:pPr>
        <w:rPr>
          <w:rFonts w:hint="eastAsia"/>
        </w:rPr>
      </w:pPr>
      <w:r>
        <w:rPr>
          <w:rFonts w:hint="eastAsia"/>
        </w:rPr>
        <w:t>对于创作者来说，“第二部”既是机遇也是挑战。它需要在保持原作风格的推陈出新，为观众带来新鲜感。这意味着要在故事叙述、角色塑造以及视觉效果等方面进行创新，同时还要面对如何超越前作所带来的高期望值的问题。这种平衡艺术是区分普通续集与经典续作的关键因素。</w:t>
      </w:r>
    </w:p>
    <w:p w14:paraId="130D46C4" w14:textId="77777777" w:rsidR="00CB6B97" w:rsidRDefault="00CB6B97">
      <w:pPr>
        <w:rPr>
          <w:rFonts w:hint="eastAsia"/>
        </w:rPr>
      </w:pPr>
    </w:p>
    <w:p w14:paraId="33C829CC" w14:textId="77777777" w:rsidR="00CB6B97" w:rsidRDefault="00CB6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DC74A" w14:textId="77777777" w:rsidR="00CB6B97" w:rsidRDefault="00CB6B97">
      <w:pPr>
        <w:rPr>
          <w:rFonts w:hint="eastAsia"/>
        </w:rPr>
      </w:pPr>
      <w:r>
        <w:rPr>
          <w:rFonts w:hint="eastAsia"/>
        </w:rPr>
        <w:t>影响与意义</w:t>
      </w:r>
    </w:p>
    <w:p w14:paraId="0D48EFB9" w14:textId="77777777" w:rsidR="00CB6B97" w:rsidRDefault="00CB6B97">
      <w:pPr>
        <w:rPr>
          <w:rFonts w:hint="eastAsia"/>
        </w:rPr>
      </w:pPr>
      <w:r>
        <w:rPr>
          <w:rFonts w:hint="eastAsia"/>
        </w:rPr>
        <w:t>一部成功的“第二部”不仅能够巩固原作的地位，还可能成为独立的经典之作，拥有自己的影响力。它能够激发更多的讨论和思考，甚至有时会超越前作，成为整个系列中最受喜爱的部分。“第二部”也常常承担着搭建桥梁的角色，为后续作品铺路，确保整个系列的连贯性和吸引力。</w:t>
      </w:r>
    </w:p>
    <w:p w14:paraId="13832C7F" w14:textId="77777777" w:rsidR="00CB6B97" w:rsidRDefault="00CB6B97">
      <w:pPr>
        <w:rPr>
          <w:rFonts w:hint="eastAsia"/>
        </w:rPr>
      </w:pPr>
    </w:p>
    <w:p w14:paraId="289EF6F1" w14:textId="77777777" w:rsidR="00CB6B97" w:rsidRDefault="00CB6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CA49A" w14:textId="77777777" w:rsidR="00CB6B97" w:rsidRDefault="00CB6B97">
      <w:pPr>
        <w:rPr>
          <w:rFonts w:hint="eastAsia"/>
        </w:rPr>
      </w:pPr>
      <w:r>
        <w:rPr>
          <w:rFonts w:hint="eastAsia"/>
        </w:rPr>
        <w:t>最后的总结</w:t>
      </w:r>
    </w:p>
    <w:p w14:paraId="2C832C9C" w14:textId="77777777" w:rsidR="00CB6B97" w:rsidRDefault="00CB6B97">
      <w:pPr>
        <w:rPr>
          <w:rFonts w:hint="eastAsia"/>
        </w:rPr>
      </w:pPr>
      <w:r>
        <w:rPr>
          <w:rFonts w:hint="eastAsia"/>
        </w:rPr>
        <w:t>“DI ER BU”代表了一种成长与扩展的过程，无论是在文学领域还是在影视世界，它都扮演着不可或缺的角色。通过对原作的深度挖掘和创新性的发展，“第二部”不仅能够让原有粉丝感到满意，还能吸引新的观众群体，共同见证一个精彩故事的新篇章。</w:t>
      </w:r>
    </w:p>
    <w:p w14:paraId="729EFC74" w14:textId="77777777" w:rsidR="00CB6B97" w:rsidRDefault="00CB6B97">
      <w:pPr>
        <w:rPr>
          <w:rFonts w:hint="eastAsia"/>
        </w:rPr>
      </w:pPr>
    </w:p>
    <w:p w14:paraId="59CC0082" w14:textId="77777777" w:rsidR="00CB6B97" w:rsidRDefault="00CB6B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3A273" w14:textId="5847E93F" w:rsidR="005C60C1" w:rsidRDefault="005C60C1"/>
    <w:sectPr w:rsidR="005C6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C1"/>
    <w:rsid w:val="005C60C1"/>
    <w:rsid w:val="00CB6B97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E58FC-15CB-45D5-AAD3-2A23203F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