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981F" w14:textId="77777777" w:rsidR="007451D1" w:rsidRDefault="007451D1">
      <w:pPr>
        <w:rPr>
          <w:rFonts w:hint="eastAsia"/>
        </w:rPr>
      </w:pPr>
    </w:p>
    <w:p w14:paraId="52190584" w14:textId="77777777" w:rsidR="007451D1" w:rsidRDefault="007451D1">
      <w:pPr>
        <w:rPr>
          <w:rFonts w:hint="eastAsia"/>
        </w:rPr>
      </w:pPr>
      <w:r>
        <w:rPr>
          <w:rFonts w:hint="eastAsia"/>
        </w:rPr>
        <w:t>第二节课的拼音</w:t>
      </w:r>
    </w:p>
    <w:p w14:paraId="77D720B1" w14:textId="77777777" w:rsidR="007451D1" w:rsidRDefault="007451D1">
      <w:pPr>
        <w:rPr>
          <w:rFonts w:hint="eastAsia"/>
        </w:rPr>
      </w:pPr>
      <w:r>
        <w:rPr>
          <w:rFonts w:hint="eastAsia"/>
        </w:rPr>
        <w:t>在汉语学习的过程中，每一堂课都是通往掌握这门语言的重要一步。而“第二节课的拼音”，则标志着学习者已经跨越了最初的门槛，开始进入更加系统化的拼音学习阶段。这一阶段的学习不仅加深了学生对声母、韵母及声调的理解，同时也为后续汉字学习打下了坚实的基础。</w:t>
      </w:r>
    </w:p>
    <w:p w14:paraId="1D785C30" w14:textId="77777777" w:rsidR="007451D1" w:rsidRDefault="007451D1">
      <w:pPr>
        <w:rPr>
          <w:rFonts w:hint="eastAsia"/>
        </w:rPr>
      </w:pPr>
    </w:p>
    <w:p w14:paraId="08EA4FF8" w14:textId="77777777" w:rsidR="007451D1" w:rsidRDefault="0074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346E" w14:textId="77777777" w:rsidR="007451D1" w:rsidRDefault="007451D1">
      <w:pPr>
        <w:rPr>
          <w:rFonts w:hint="eastAsia"/>
        </w:rPr>
      </w:pPr>
      <w:r>
        <w:rPr>
          <w:rFonts w:hint="eastAsia"/>
        </w:rPr>
        <w:t>拼音的重要性</w:t>
      </w:r>
    </w:p>
    <w:p w14:paraId="084BD26B" w14:textId="77777777" w:rsidR="007451D1" w:rsidRDefault="007451D1">
      <w:pPr>
        <w:rPr>
          <w:rFonts w:hint="eastAsia"/>
        </w:rPr>
      </w:pPr>
      <w:r>
        <w:rPr>
          <w:rFonts w:hint="eastAsia"/>
        </w:rPr>
        <w:t>拼音是汉语学习中不可或缺的一环，它帮助学习者准确发音，正确理解每一个汉字的读音。尤其是在汉语这种表意文字体系中，拼音成为了连接声音与意义之间的桥梁。对于初学者来说，“第二节课的拼音”不仅仅是知识的积累，更是技能的提升，通过不断的练习和应用，逐渐培养出良好的语感。</w:t>
      </w:r>
    </w:p>
    <w:p w14:paraId="665A3B1A" w14:textId="77777777" w:rsidR="007451D1" w:rsidRDefault="007451D1">
      <w:pPr>
        <w:rPr>
          <w:rFonts w:hint="eastAsia"/>
        </w:rPr>
      </w:pPr>
    </w:p>
    <w:p w14:paraId="6FA30D83" w14:textId="77777777" w:rsidR="007451D1" w:rsidRDefault="0074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38E05" w14:textId="77777777" w:rsidR="007451D1" w:rsidRDefault="007451D1">
      <w:pPr>
        <w:rPr>
          <w:rFonts w:hint="eastAsia"/>
        </w:rPr>
      </w:pPr>
      <w:r>
        <w:rPr>
          <w:rFonts w:hint="eastAsia"/>
        </w:rPr>
        <w:t>课程内容概述</w:t>
      </w:r>
    </w:p>
    <w:p w14:paraId="7CCD1399" w14:textId="77777777" w:rsidR="007451D1" w:rsidRDefault="007451D1">
      <w:pPr>
        <w:rPr>
          <w:rFonts w:hint="eastAsia"/>
        </w:rPr>
      </w:pPr>
      <w:r>
        <w:rPr>
          <w:rFonts w:hint="eastAsia"/>
        </w:rPr>
        <w:t>“第二节课的拼音”通常涵盖了更多复杂的声母和韵母组合，以及它们与不同声调的搭配使用。例如，在掌握了基本的b, p, m, f之后，学生们将学习到d, t, n, l等更多的声母，并了解如何与之前学过的韵母结合发音。还会涉及到一些特殊规则的学习，如轻声的使用和儿化音的表达，这些都极大地丰富了学生的语音知识库。</w:t>
      </w:r>
    </w:p>
    <w:p w14:paraId="5F344063" w14:textId="77777777" w:rsidR="007451D1" w:rsidRDefault="007451D1">
      <w:pPr>
        <w:rPr>
          <w:rFonts w:hint="eastAsia"/>
        </w:rPr>
      </w:pPr>
    </w:p>
    <w:p w14:paraId="242F9B5D" w14:textId="77777777" w:rsidR="007451D1" w:rsidRDefault="0074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D7745" w14:textId="77777777" w:rsidR="007451D1" w:rsidRDefault="007451D1">
      <w:pPr>
        <w:rPr>
          <w:rFonts w:hint="eastAsia"/>
        </w:rPr>
      </w:pPr>
      <w:r>
        <w:rPr>
          <w:rFonts w:hint="eastAsia"/>
        </w:rPr>
        <w:t>实践与应用</w:t>
      </w:r>
    </w:p>
    <w:p w14:paraId="0E29F477" w14:textId="77777777" w:rsidR="007451D1" w:rsidRDefault="007451D1">
      <w:pPr>
        <w:rPr>
          <w:rFonts w:hint="eastAsia"/>
        </w:rPr>
      </w:pPr>
      <w:r>
        <w:rPr>
          <w:rFonts w:hint="eastAsia"/>
        </w:rPr>
        <w:t>为了巩固课堂上学到的知识，教师往往会设计各种互动环节，让学生有机会实际运用所学的拼音知识。比如，组织小组活动进行对话练习，或者通过游戏的形式来记忆新的拼音组合。这些活动不仅能提高学生的参与度，还能增强他们对汉语的兴趣，使学习过程变得更加有趣。</w:t>
      </w:r>
    </w:p>
    <w:p w14:paraId="23DF9245" w14:textId="77777777" w:rsidR="007451D1" w:rsidRDefault="007451D1">
      <w:pPr>
        <w:rPr>
          <w:rFonts w:hint="eastAsia"/>
        </w:rPr>
      </w:pPr>
    </w:p>
    <w:p w14:paraId="07C84DB8" w14:textId="77777777" w:rsidR="007451D1" w:rsidRDefault="0074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26EC" w14:textId="77777777" w:rsidR="007451D1" w:rsidRDefault="007451D1">
      <w:pPr>
        <w:rPr>
          <w:rFonts w:hint="eastAsia"/>
        </w:rPr>
      </w:pPr>
      <w:r>
        <w:rPr>
          <w:rFonts w:hint="eastAsia"/>
        </w:rPr>
        <w:t>挑战与克服</w:t>
      </w:r>
    </w:p>
    <w:p w14:paraId="0C3F8D1C" w14:textId="77777777" w:rsidR="007451D1" w:rsidRDefault="007451D1">
      <w:pPr>
        <w:rPr>
          <w:rFonts w:hint="eastAsia"/>
        </w:rPr>
      </w:pPr>
      <w:r>
        <w:rPr>
          <w:rFonts w:hint="eastAsia"/>
        </w:rPr>
        <w:t>尽管“第二节课的拼音”为学习者提供了丰富的知识和实用技巧，但也不可避免地会遇到一些困难。例如，某些拼音组合可能难以发音，或者在快速朗读时容易混淆不同的声调。面对这些问题，耐心和持续的练习是关键。利用多媒体资源如视频教程或语音识别软件，也可以有效地辅助学习，帮助学生更准确地掌握每个拼音的发音。</w:t>
      </w:r>
    </w:p>
    <w:p w14:paraId="2DDE1CA2" w14:textId="77777777" w:rsidR="007451D1" w:rsidRDefault="007451D1">
      <w:pPr>
        <w:rPr>
          <w:rFonts w:hint="eastAsia"/>
        </w:rPr>
      </w:pPr>
    </w:p>
    <w:p w14:paraId="5BA4FD48" w14:textId="77777777" w:rsidR="007451D1" w:rsidRDefault="0074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67474" w14:textId="77777777" w:rsidR="007451D1" w:rsidRDefault="007451D1">
      <w:pPr>
        <w:rPr>
          <w:rFonts w:hint="eastAsia"/>
        </w:rPr>
      </w:pPr>
      <w:r>
        <w:rPr>
          <w:rFonts w:hint="eastAsia"/>
        </w:rPr>
        <w:t>最后的总结</w:t>
      </w:r>
    </w:p>
    <w:p w14:paraId="35012A5B" w14:textId="77777777" w:rsidR="007451D1" w:rsidRDefault="007451D1">
      <w:pPr>
        <w:rPr>
          <w:rFonts w:hint="eastAsia"/>
        </w:rPr>
      </w:pPr>
      <w:r>
        <w:rPr>
          <w:rFonts w:hint="eastAsia"/>
        </w:rPr>
        <w:t>“第二节课的拼音”是一个充满挑战与机遇的学习阶段。它不仅是汉语学习旅程中的一个重要里程碑，也为后续深入学习打下了坚实的基石。通过不断的努力和实践，每一位学习者都能在这个过程中取得显著的进步，逐渐实现从拼音到流利汉语交流的转变。</w:t>
      </w:r>
    </w:p>
    <w:p w14:paraId="32087064" w14:textId="77777777" w:rsidR="007451D1" w:rsidRDefault="007451D1">
      <w:pPr>
        <w:rPr>
          <w:rFonts w:hint="eastAsia"/>
        </w:rPr>
      </w:pPr>
    </w:p>
    <w:p w14:paraId="2901D445" w14:textId="77777777" w:rsidR="007451D1" w:rsidRDefault="0074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33DC7" w14:textId="77777777" w:rsidR="007451D1" w:rsidRDefault="00745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E6E98" w14:textId="46392026" w:rsidR="00196598" w:rsidRDefault="00196598"/>
    <w:sectPr w:rsidR="0019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98"/>
    <w:rsid w:val="00196598"/>
    <w:rsid w:val="007451D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BDBCD-ECC5-477E-B607-4D541BAF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