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73B1" w14:textId="77777777" w:rsidR="00137140" w:rsidRDefault="00137140">
      <w:pPr>
        <w:rPr>
          <w:rFonts w:hint="eastAsia"/>
        </w:rPr>
      </w:pPr>
    </w:p>
    <w:p w14:paraId="46B6EFB8" w14:textId="77777777" w:rsidR="00137140" w:rsidRDefault="00137140">
      <w:pPr>
        <w:rPr>
          <w:rFonts w:hint="eastAsia"/>
        </w:rPr>
      </w:pPr>
      <w:r>
        <w:rPr>
          <w:rFonts w:hint="eastAsia"/>
        </w:rPr>
        <w:t>第二节的拼音怎么拼</w:t>
      </w:r>
    </w:p>
    <w:p w14:paraId="5B9D0925" w14:textId="77777777" w:rsidR="00137140" w:rsidRDefault="00137140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在汉语学习的过程中，拼音是每一个初学者必须掌握的基础知识之一。拼音不仅是汉字读音的表示方法，也是帮助人们正确发音的重要工具。对于“第二节”这个词组，其拼音为“dì èr jié”。这个拼音由三个部分组成：“dì”、“èr”和“jié”，每个部分都承载着特定的语义信息。</w:t>
      </w:r>
    </w:p>
    <w:p w14:paraId="42A3C796" w14:textId="77777777" w:rsidR="00137140" w:rsidRDefault="00137140">
      <w:pPr>
        <w:rPr>
          <w:rFonts w:hint="eastAsia"/>
        </w:rPr>
      </w:pPr>
    </w:p>
    <w:p w14:paraId="681AB1E1" w14:textId="77777777" w:rsidR="00137140" w:rsidRDefault="0013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6D91" w14:textId="77777777" w:rsidR="00137140" w:rsidRDefault="00137140">
      <w:pPr>
        <w:rPr>
          <w:rFonts w:hint="eastAsia"/>
        </w:rPr>
      </w:pPr>
      <w:r>
        <w:rPr>
          <w:rFonts w:hint="eastAsia"/>
        </w:rPr>
        <w:t>拼音的构成与意义</w:t>
      </w:r>
    </w:p>
    <w:p w14:paraId="628900EE" w14:textId="77777777" w:rsidR="00137140" w:rsidRDefault="00137140">
      <w:pPr>
        <w:rPr>
          <w:rFonts w:hint="eastAsia"/>
        </w:rPr>
      </w:pPr>
      <w:r>
        <w:rPr>
          <w:rFonts w:hint="eastAsia"/>
        </w:rPr>
        <w:t>“dì”是一个序数词，意为“第”，用来表示顺序。“èr”则是数字“二”的拼音，意味着数量或顺序中的第二位。“jié”可以指代章节、段落等含义，通常用于书籍、课程等分段内容中。将这三个元素组合起来，“dì èr jié”即表示的是某个整体中的第二个部分或章节。</w:t>
      </w:r>
    </w:p>
    <w:p w14:paraId="355F476D" w14:textId="77777777" w:rsidR="00137140" w:rsidRDefault="00137140">
      <w:pPr>
        <w:rPr>
          <w:rFonts w:hint="eastAsia"/>
        </w:rPr>
      </w:pPr>
    </w:p>
    <w:p w14:paraId="7F816829" w14:textId="77777777" w:rsidR="00137140" w:rsidRDefault="0013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4459" w14:textId="77777777" w:rsidR="00137140" w:rsidRDefault="001371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FFB197" w14:textId="77777777" w:rsidR="00137140" w:rsidRDefault="00137140">
      <w:pPr>
        <w:rPr>
          <w:rFonts w:hint="eastAsia"/>
        </w:rPr>
      </w:pPr>
      <w:r>
        <w:rPr>
          <w:rFonts w:hint="eastAsia"/>
        </w:rPr>
        <w:t>了解和掌握汉语拼音对于学习者来说至关重要。拼音作为连接汉字和语音的桥梁，不仅有助于提高汉字的识别能力，还能增强口语表达的准确性。尤其是在学习初期，通过拼音来记忆汉字的发音是一种非常有效的方法。拼音也是使用电子设备输入汉字的基础。</w:t>
      </w:r>
    </w:p>
    <w:p w14:paraId="63E3BCDD" w14:textId="77777777" w:rsidR="00137140" w:rsidRDefault="00137140">
      <w:pPr>
        <w:rPr>
          <w:rFonts w:hint="eastAsia"/>
        </w:rPr>
      </w:pPr>
    </w:p>
    <w:p w14:paraId="2262E376" w14:textId="77777777" w:rsidR="00137140" w:rsidRDefault="0013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15EC" w14:textId="77777777" w:rsidR="00137140" w:rsidRDefault="0013714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FE8FFE5" w14:textId="77777777" w:rsidR="00137140" w:rsidRDefault="00137140">
      <w:pPr>
        <w:rPr>
          <w:rFonts w:hint="eastAsia"/>
        </w:rPr>
      </w:pPr>
      <w:r>
        <w:rPr>
          <w:rFonts w:hint="eastAsia"/>
        </w:rPr>
        <w:t>为了更好地学习拼音，建议采取多种方式相结合的方法。例如，可以通过观看教学视频来模仿标准发音；利用拼音练习册进行书面练习；或者参加语言交换活动，实际运用所学的拼音知识进行交流。现代技术也为拼音学习提供了便利条件，如各种汉语学习App和在线课程等资源。</w:t>
      </w:r>
    </w:p>
    <w:p w14:paraId="3315A8FE" w14:textId="77777777" w:rsidR="00137140" w:rsidRDefault="00137140">
      <w:pPr>
        <w:rPr>
          <w:rFonts w:hint="eastAsia"/>
        </w:rPr>
      </w:pPr>
    </w:p>
    <w:p w14:paraId="7BDF3982" w14:textId="77777777" w:rsidR="00137140" w:rsidRDefault="0013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6C5DA" w14:textId="77777777" w:rsidR="00137140" w:rsidRDefault="00137140">
      <w:pPr>
        <w:rPr>
          <w:rFonts w:hint="eastAsia"/>
        </w:rPr>
      </w:pPr>
      <w:r>
        <w:rPr>
          <w:rFonts w:hint="eastAsia"/>
        </w:rPr>
        <w:t>最后的总结</w:t>
      </w:r>
    </w:p>
    <w:p w14:paraId="315EAEB0" w14:textId="77777777" w:rsidR="00137140" w:rsidRDefault="00137140">
      <w:pPr>
        <w:rPr>
          <w:rFonts w:hint="eastAsia"/>
        </w:rPr>
      </w:pPr>
      <w:r>
        <w:rPr>
          <w:rFonts w:hint="eastAsia"/>
        </w:rPr>
        <w:t>“第二节”的拼音“dì èr jié”虽然看似简单，但它包含了丰富的语言文化信息。通过深入学习和理解这些基本拼音元素，不仅可以提升个人的语言能力，还能够更深刻地体会汉语的魅力所在。无论是对汉语初学者还是有一定基础的学习者而言，持续探索和学习拼音都是十分必要的。</w:t>
      </w:r>
    </w:p>
    <w:p w14:paraId="47B84AF0" w14:textId="77777777" w:rsidR="00137140" w:rsidRDefault="00137140">
      <w:pPr>
        <w:rPr>
          <w:rFonts w:hint="eastAsia"/>
        </w:rPr>
      </w:pPr>
    </w:p>
    <w:p w14:paraId="4F210558" w14:textId="77777777" w:rsidR="00137140" w:rsidRDefault="00137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2A4AD" w14:textId="041FB2F5" w:rsidR="00F35B13" w:rsidRDefault="00F35B13"/>
    <w:sectPr w:rsidR="00F3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13"/>
    <w:rsid w:val="00137140"/>
    <w:rsid w:val="00DB0AD2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8C1B-5699-4D57-92A7-3DC0FC0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