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989B" w14:textId="77777777" w:rsidR="00456A88" w:rsidRDefault="00456A88">
      <w:pPr>
        <w:rPr>
          <w:rFonts w:hint="eastAsia"/>
        </w:rPr>
      </w:pPr>
      <w:r>
        <w:rPr>
          <w:rFonts w:hint="eastAsia"/>
        </w:rPr>
        <w:t>第二怎么拼：探索汉语拼音的奥秘</w:t>
      </w:r>
    </w:p>
    <w:p w14:paraId="72D11025" w14:textId="77777777" w:rsidR="00456A88" w:rsidRDefault="00456A88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在汉语学习和教学中，拼音扮演着至关重要的角色。它不仅帮助初学者正确发音，也是输入法的基础，使得人们可以通过键盘打出汉字。“第二”这两个字应该如何用拼音来拼写呢？答案是：“dì èr”。让我们深入了解为什么是这样的拼法。</w:t>
      </w:r>
    </w:p>
    <w:p w14:paraId="1BF32EBC" w14:textId="77777777" w:rsidR="00456A88" w:rsidRDefault="00456A88">
      <w:pPr>
        <w:rPr>
          <w:rFonts w:hint="eastAsia"/>
        </w:rPr>
      </w:pPr>
    </w:p>
    <w:p w14:paraId="589DAC1B" w14:textId="77777777" w:rsidR="00456A88" w:rsidRDefault="0045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A577" w14:textId="77777777" w:rsidR="00456A88" w:rsidRDefault="00456A88">
      <w:pPr>
        <w:rPr>
          <w:rFonts w:hint="eastAsia"/>
        </w:rPr>
      </w:pPr>
      <w:r>
        <w:rPr>
          <w:rFonts w:hint="eastAsia"/>
        </w:rPr>
        <w:t>声调与音节的重要性</w:t>
      </w:r>
    </w:p>
    <w:p w14:paraId="293BDEAC" w14:textId="77777777" w:rsidR="00456A88" w:rsidRDefault="00456A88">
      <w:pPr>
        <w:rPr>
          <w:rFonts w:hint="eastAsia"/>
        </w:rPr>
      </w:pPr>
      <w:r>
        <w:rPr>
          <w:rFonts w:hint="eastAsia"/>
        </w:rPr>
        <w:t>汉语拼音由声母、韵母和声调组成。“第二”的拼音中，“dì”代表的是“第”，而“èr”则对应“二”。在汉语里，每个音节都有一个特定的声调，这影响着词义。以“dì”为例，它是第四声，表示一种顺序的概念；而“èr”是第三声，指数字二。正确的声调对于准确传达意思非常重要。</w:t>
      </w:r>
    </w:p>
    <w:p w14:paraId="64566309" w14:textId="77777777" w:rsidR="00456A88" w:rsidRDefault="00456A88">
      <w:pPr>
        <w:rPr>
          <w:rFonts w:hint="eastAsia"/>
        </w:rPr>
      </w:pPr>
    </w:p>
    <w:p w14:paraId="79C422AA" w14:textId="77777777" w:rsidR="00456A88" w:rsidRDefault="0045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255F" w14:textId="77777777" w:rsidR="00456A88" w:rsidRDefault="00456A88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6E1E150" w14:textId="77777777" w:rsidR="00456A88" w:rsidRDefault="00456A88">
      <w:pPr>
        <w:rPr>
          <w:rFonts w:hint="eastAsia"/>
        </w:rPr>
      </w:pPr>
      <w:r>
        <w:rPr>
          <w:rFonts w:hint="eastAsia"/>
        </w:rPr>
        <w:t>拼音系统并非自古就有，而是近现代才逐渐形成的标准化方案。1958年，中国政府正式公布了《汉语拼音方案》，成为全国通用的标准。这一方案简化了汉字的学习过程，尤其对儿童和外语学习者来说，提供了一种更直观的方式来掌握汉语发音。因此，“第二”的拼音也遵循这套规则被确立下来。</w:t>
      </w:r>
    </w:p>
    <w:p w14:paraId="1F979240" w14:textId="77777777" w:rsidR="00456A88" w:rsidRDefault="00456A88">
      <w:pPr>
        <w:rPr>
          <w:rFonts w:hint="eastAsia"/>
        </w:rPr>
      </w:pPr>
    </w:p>
    <w:p w14:paraId="68A6A016" w14:textId="77777777" w:rsidR="00456A88" w:rsidRDefault="0045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CF691" w14:textId="77777777" w:rsidR="00456A88" w:rsidRDefault="00456A88">
      <w:pPr>
        <w:rPr>
          <w:rFonts w:hint="eastAsia"/>
        </w:rPr>
      </w:pPr>
      <w:r>
        <w:rPr>
          <w:rFonts w:hint="eastAsia"/>
        </w:rPr>
        <w:t>日常应用中的拼音使用</w:t>
      </w:r>
    </w:p>
    <w:p w14:paraId="7026EDE4" w14:textId="77777777" w:rsidR="00456A88" w:rsidRDefault="00456A88">
      <w:pPr>
        <w:rPr>
          <w:rFonts w:hint="eastAsia"/>
        </w:rPr>
      </w:pPr>
      <w:r>
        <w:rPr>
          <w:rFonts w:hint="eastAsia"/>
        </w:rPr>
        <w:t>在日常生活中，我们经常需要用到拼音。例如，在教孩子们数数时，会用到“一(yī)、二(èr)、三(sān)”等简单的词汇。当说到“第二名”或“二等奖”时，我们会自然地说出“dì èr míng”或者“dì èr jiǎng”。在使用手机或电脑输入文字时，拼音输入法更是不可或缺的工具。通过输入“di er”，可以快速地找到并选择所需的汉字。</w:t>
      </w:r>
    </w:p>
    <w:p w14:paraId="159DEC63" w14:textId="77777777" w:rsidR="00456A88" w:rsidRDefault="00456A88">
      <w:pPr>
        <w:rPr>
          <w:rFonts w:hint="eastAsia"/>
        </w:rPr>
      </w:pPr>
    </w:p>
    <w:p w14:paraId="2F7AE88B" w14:textId="77777777" w:rsidR="00456A88" w:rsidRDefault="0045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1D35" w14:textId="77777777" w:rsidR="00456A88" w:rsidRDefault="00456A88">
      <w:pPr>
        <w:rPr>
          <w:rFonts w:hint="eastAsia"/>
        </w:rPr>
      </w:pPr>
      <w:r>
        <w:rPr>
          <w:rFonts w:hint="eastAsia"/>
        </w:rPr>
        <w:t>教育领域的拼音教学</w:t>
      </w:r>
    </w:p>
    <w:p w14:paraId="671FC8F9" w14:textId="77777777" w:rsidR="00456A88" w:rsidRDefault="00456A88">
      <w:pPr>
        <w:rPr>
          <w:rFonts w:hint="eastAsia"/>
        </w:rPr>
      </w:pPr>
      <w:r>
        <w:rPr>
          <w:rFonts w:hint="eastAsia"/>
        </w:rPr>
        <w:t>在学校教育中，拼音是小学语文课程的重要组成部分。老师会教导学生如何准确地读出每一个字的拼音，并且练习书写这些音节。对于“第二”这样的词汇，学生们不仅要学会其拼音形式，还要理解它所代表的含义，即在一个序列中处于次位的位置。这种训练有助于提高学生的语言表达能力和逻辑思维能力。</w:t>
      </w:r>
    </w:p>
    <w:p w14:paraId="18E6B438" w14:textId="77777777" w:rsidR="00456A88" w:rsidRDefault="00456A88">
      <w:pPr>
        <w:rPr>
          <w:rFonts w:hint="eastAsia"/>
        </w:rPr>
      </w:pPr>
    </w:p>
    <w:p w14:paraId="40860A9B" w14:textId="77777777" w:rsidR="00456A88" w:rsidRDefault="0045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452C" w14:textId="77777777" w:rsidR="00456A88" w:rsidRDefault="00456A88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5157AF1" w14:textId="77777777" w:rsidR="00456A88" w:rsidRDefault="00456A88">
      <w:pPr>
        <w:rPr>
          <w:rFonts w:hint="eastAsia"/>
        </w:rPr>
      </w:pPr>
      <w:r>
        <w:rPr>
          <w:rFonts w:hint="eastAsia"/>
        </w:rPr>
        <w:t>“第二”的正确拼音是“dì èr”。了解拼音不仅能帮助我们更好地掌握汉语发音，还能加深对汉字文化背后意义的理解。无论是作为交流沟通的桥梁，还是作为文化传播的媒介，汉语拼音都发挥着不可替代的作用。希望每位汉语爱好者都能熟练运用拼音，享受学习中文的乐趣。</w:t>
      </w:r>
    </w:p>
    <w:p w14:paraId="4B652234" w14:textId="77777777" w:rsidR="00456A88" w:rsidRDefault="00456A88">
      <w:pPr>
        <w:rPr>
          <w:rFonts w:hint="eastAsia"/>
        </w:rPr>
      </w:pPr>
    </w:p>
    <w:p w14:paraId="3DA4708B" w14:textId="77777777" w:rsidR="00456A88" w:rsidRDefault="00456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9B36F" w14:textId="01DE064D" w:rsidR="00E4433D" w:rsidRDefault="00E4433D"/>
    <w:sectPr w:rsidR="00E4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3D"/>
    <w:rsid w:val="00456A88"/>
    <w:rsid w:val="00DB0AD2"/>
    <w:rsid w:val="00E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5616-3531-40A1-8716-31221A0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