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E256" w14:textId="77777777" w:rsidR="00C07518" w:rsidRDefault="00C07518">
      <w:pPr>
        <w:rPr>
          <w:rFonts w:hint="eastAsia"/>
        </w:rPr>
      </w:pPr>
    </w:p>
    <w:p w14:paraId="60C453A6" w14:textId="77777777" w:rsidR="00C07518" w:rsidRDefault="00C07518">
      <w:pPr>
        <w:rPr>
          <w:rFonts w:hint="eastAsia"/>
        </w:rPr>
      </w:pPr>
      <w:r>
        <w:rPr>
          <w:rFonts w:hint="eastAsia"/>
        </w:rPr>
        <w:t>第二声的拼音怎么写</w:t>
      </w:r>
    </w:p>
    <w:p w14:paraId="6CDCF6EF" w14:textId="77777777" w:rsidR="00C07518" w:rsidRDefault="00C07518">
      <w:pPr>
        <w:rPr>
          <w:rFonts w:hint="eastAsia"/>
        </w:rPr>
      </w:pPr>
      <w:r>
        <w:rPr>
          <w:rFonts w:hint="eastAsia"/>
        </w:rPr>
        <w:t>在汉语拼音的学习过程中，了解不同声调的书写和发音是非常重要的。其中，第二声是学习者经常遇到的一个重要部分。汉语中的四个基本声调各自有其独特的语调变化，对于正确理解和使用汉语来说至关重要。第二声的拼音具体是怎么写的呢？本文将详细介绍。</w:t>
      </w:r>
    </w:p>
    <w:p w14:paraId="5E97C08C" w14:textId="77777777" w:rsidR="00C07518" w:rsidRDefault="00C07518">
      <w:pPr>
        <w:rPr>
          <w:rFonts w:hint="eastAsia"/>
        </w:rPr>
      </w:pPr>
    </w:p>
    <w:p w14:paraId="0EAEF093" w14:textId="77777777" w:rsidR="00C07518" w:rsidRDefault="00C07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EF318" w14:textId="77777777" w:rsidR="00C07518" w:rsidRDefault="00C07518">
      <w:pPr>
        <w:rPr>
          <w:rFonts w:hint="eastAsia"/>
        </w:rPr>
      </w:pPr>
      <w:r>
        <w:rPr>
          <w:rFonts w:hint="eastAsia"/>
        </w:rPr>
        <w:t>什么是第二声</w:t>
      </w:r>
    </w:p>
    <w:p w14:paraId="33D1C0C3" w14:textId="77777777" w:rsidR="00C07518" w:rsidRDefault="00C07518">
      <w:pPr>
        <w:rPr>
          <w:rFonts w:hint="eastAsia"/>
        </w:rPr>
      </w:pPr>
      <w:r>
        <w:rPr>
          <w:rFonts w:hint="eastAsia"/>
        </w:rPr>
        <w:t>汉语的声调是指声音的高低升降变化，这种变化可以改变一个字的意思。汉语普通话中有四种基本声调以及一个轻声。第二声，在声调图中表示为“/”，即平升调，从半低音开始升高到高音。例如，“妈”（mā）属于第一声，而“麻”（má）则属于第二声，发音时由半低调升高至高调。</w:t>
      </w:r>
    </w:p>
    <w:p w14:paraId="0099E543" w14:textId="77777777" w:rsidR="00C07518" w:rsidRDefault="00C07518">
      <w:pPr>
        <w:rPr>
          <w:rFonts w:hint="eastAsia"/>
        </w:rPr>
      </w:pPr>
    </w:p>
    <w:p w14:paraId="41ED15EC" w14:textId="77777777" w:rsidR="00C07518" w:rsidRDefault="00C07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4CD64" w14:textId="77777777" w:rsidR="00C07518" w:rsidRDefault="00C07518">
      <w:pPr>
        <w:rPr>
          <w:rFonts w:hint="eastAsia"/>
        </w:rPr>
      </w:pPr>
      <w:r>
        <w:rPr>
          <w:rFonts w:hint="eastAsia"/>
        </w:rPr>
        <w:t>如何标记第二声</w:t>
      </w:r>
    </w:p>
    <w:p w14:paraId="5F982E29" w14:textId="77777777" w:rsidR="00C07518" w:rsidRDefault="00C07518">
      <w:pPr>
        <w:rPr>
          <w:rFonts w:hint="eastAsia"/>
        </w:rPr>
      </w:pPr>
      <w:r>
        <w:rPr>
          <w:rFonts w:hint="eastAsia"/>
        </w:rPr>
        <w:t>在拼音中标记第二声非常简单，只需要在拼音字母组合的末尾加上一个“ˊ”。比如“皮”这个字的拼音写作“pí”，这里“í”上面的小撇就是用来标识该字读作第二声的标志。需要注意的是，实际书写中，为了简便，有时候也会省略掉这些声调符号，特别是在非正式或电子交流中。</w:t>
      </w:r>
    </w:p>
    <w:p w14:paraId="7F7A07D7" w14:textId="77777777" w:rsidR="00C07518" w:rsidRDefault="00C07518">
      <w:pPr>
        <w:rPr>
          <w:rFonts w:hint="eastAsia"/>
        </w:rPr>
      </w:pPr>
    </w:p>
    <w:p w14:paraId="1979EC4F" w14:textId="77777777" w:rsidR="00C07518" w:rsidRDefault="00C07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F8C0B" w14:textId="77777777" w:rsidR="00C07518" w:rsidRDefault="00C07518">
      <w:pPr>
        <w:rPr>
          <w:rFonts w:hint="eastAsia"/>
        </w:rPr>
      </w:pPr>
      <w:r>
        <w:rPr>
          <w:rFonts w:hint="eastAsia"/>
        </w:rPr>
        <w:t>学习第二声的重要性</w:t>
      </w:r>
    </w:p>
    <w:p w14:paraId="41E00E9E" w14:textId="77777777" w:rsidR="00C07518" w:rsidRDefault="00C07518">
      <w:pPr>
        <w:rPr>
          <w:rFonts w:hint="eastAsia"/>
        </w:rPr>
      </w:pPr>
      <w:r>
        <w:rPr>
          <w:rFonts w:hint="eastAsia"/>
        </w:rPr>
        <w:t>准确掌握第二声的发音不仅有助于提高汉语听说能力，还能帮助学习者更好地理解汉语语音系统。由于第二声与其它声调的区别主要体现在音高的上升，因此练习时应特别注意音高的控制。通过模仿标准发音、录音对比等方式可以有效提升对第二声的掌握。</w:t>
      </w:r>
    </w:p>
    <w:p w14:paraId="78979F7A" w14:textId="77777777" w:rsidR="00C07518" w:rsidRDefault="00C07518">
      <w:pPr>
        <w:rPr>
          <w:rFonts w:hint="eastAsia"/>
        </w:rPr>
      </w:pPr>
    </w:p>
    <w:p w14:paraId="57E264C7" w14:textId="77777777" w:rsidR="00C07518" w:rsidRDefault="00C07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8E3D2" w14:textId="77777777" w:rsidR="00C07518" w:rsidRDefault="00C07518">
      <w:pPr>
        <w:rPr>
          <w:rFonts w:hint="eastAsia"/>
        </w:rPr>
      </w:pPr>
      <w:r>
        <w:rPr>
          <w:rFonts w:hint="eastAsia"/>
        </w:rPr>
        <w:t>实践练习建议</w:t>
      </w:r>
    </w:p>
    <w:p w14:paraId="20E1D600" w14:textId="77777777" w:rsidR="00C07518" w:rsidRDefault="00C07518">
      <w:pPr>
        <w:rPr>
          <w:rFonts w:hint="eastAsia"/>
        </w:rPr>
      </w:pPr>
      <w:r>
        <w:rPr>
          <w:rFonts w:hint="eastAsia"/>
        </w:rPr>
        <w:t>为了更好地掌握第二声，建议多进行听力训练，尝试分辨不同词语中的第二声发音，并大胆开口模仿。利用现代技术如语言学习软件或在线课程也是不错的选择。通过不断的练习和应用，相信你很快就能熟练掌握汉语拼音中的第二声，进而提升整体汉语水平。</w:t>
      </w:r>
    </w:p>
    <w:p w14:paraId="08EA97FE" w14:textId="77777777" w:rsidR="00C07518" w:rsidRDefault="00C07518">
      <w:pPr>
        <w:rPr>
          <w:rFonts w:hint="eastAsia"/>
        </w:rPr>
      </w:pPr>
    </w:p>
    <w:p w14:paraId="63401A81" w14:textId="77777777" w:rsidR="00C07518" w:rsidRDefault="00C07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BEC18" w14:textId="77777777" w:rsidR="00C07518" w:rsidRDefault="00C07518">
      <w:pPr>
        <w:rPr>
          <w:rFonts w:hint="eastAsia"/>
        </w:rPr>
      </w:pPr>
      <w:r>
        <w:rPr>
          <w:rFonts w:hint="eastAsia"/>
        </w:rPr>
        <w:t>最后的总结</w:t>
      </w:r>
    </w:p>
    <w:p w14:paraId="354E32B3" w14:textId="77777777" w:rsidR="00C07518" w:rsidRDefault="00C07518">
      <w:pPr>
        <w:rPr>
          <w:rFonts w:hint="eastAsia"/>
        </w:rPr>
      </w:pPr>
      <w:r>
        <w:rPr>
          <w:rFonts w:hint="eastAsia"/>
        </w:rPr>
        <w:t>第二声在汉语拼音中扮演着不可或缺的角色。它不仅仅是汉语发音的一部分，更是连接汉字与其意义的重要桥梁之一。通过对第二声的深入了解和持续练习，不仅可以提高个人的语言技能，也能够更加深入地体验汉语的魅力。希望每一位汉语学习者都能在学习旅程中找到乐趣，不断进步。</w:t>
      </w:r>
    </w:p>
    <w:p w14:paraId="3F0FF897" w14:textId="77777777" w:rsidR="00C07518" w:rsidRDefault="00C07518">
      <w:pPr>
        <w:rPr>
          <w:rFonts w:hint="eastAsia"/>
        </w:rPr>
      </w:pPr>
    </w:p>
    <w:p w14:paraId="0E198740" w14:textId="77777777" w:rsidR="00C07518" w:rsidRDefault="00C07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2489D" w14:textId="77777777" w:rsidR="00C07518" w:rsidRDefault="00C07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47D21" w14:textId="046648C4" w:rsidR="00BC3802" w:rsidRDefault="00BC3802"/>
    <w:sectPr w:rsidR="00BC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02"/>
    <w:rsid w:val="00BC3802"/>
    <w:rsid w:val="00C0751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6DAB-25AD-41DC-95C2-62FF35BC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