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67F5" w14:textId="77777777" w:rsidR="007E6AAB" w:rsidRDefault="007E6AAB">
      <w:pPr>
        <w:rPr>
          <w:rFonts w:hint="eastAsia"/>
        </w:rPr>
      </w:pPr>
      <w:r>
        <w:rPr>
          <w:rFonts w:hint="eastAsia"/>
        </w:rPr>
        <w:t>第三声的拼音怎么拼</w:t>
      </w:r>
    </w:p>
    <w:p w14:paraId="4DB02102" w14:textId="77777777" w:rsidR="007E6AAB" w:rsidRDefault="007E6AAB">
      <w:pPr>
        <w:rPr>
          <w:rFonts w:hint="eastAsia"/>
        </w:rPr>
      </w:pPr>
      <w:r>
        <w:rPr>
          <w:rFonts w:hint="eastAsia"/>
        </w:rPr>
        <w:t>汉语作为世界上最古老且最丰富的语言之一，其书写和发音系统有着独特的魅力。汉语拼音是为汉字注音的一种工具，它不仅帮助中国人学习普通话的标准发音，也成为了外国人接触汉语的入门砖。在汉语拼音中，声调扮演着极为重要的角色，其中第三声尤其具有特色。</w:t>
      </w:r>
    </w:p>
    <w:p w14:paraId="08FAC5F0" w14:textId="77777777" w:rsidR="007E6AAB" w:rsidRDefault="007E6AAB">
      <w:pPr>
        <w:rPr>
          <w:rFonts w:hint="eastAsia"/>
        </w:rPr>
      </w:pPr>
    </w:p>
    <w:p w14:paraId="6134B11E" w14:textId="77777777" w:rsidR="007E6AAB" w:rsidRDefault="007E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C485" w14:textId="77777777" w:rsidR="007E6AAB" w:rsidRDefault="007E6AAB">
      <w:pPr>
        <w:rPr>
          <w:rFonts w:hint="eastAsia"/>
        </w:rPr>
      </w:pPr>
      <w:r>
        <w:rPr>
          <w:rFonts w:hint="eastAsia"/>
        </w:rPr>
        <w:t>第三声的定义与特点</w:t>
      </w:r>
    </w:p>
    <w:p w14:paraId="3DC306F8" w14:textId="77777777" w:rsidR="007E6AAB" w:rsidRDefault="007E6AAB">
      <w:pPr>
        <w:rPr>
          <w:rFonts w:hint="eastAsia"/>
        </w:rPr>
      </w:pPr>
      <w:r>
        <w:rPr>
          <w:rFonts w:hint="eastAsia"/>
        </w:rPr>
        <w:t>第三声，通常被称为“上声”，在汉语拼音里用符号“ˇ”表示。这个声调的特点是从低到高再降下来，形成一个凹形的语调曲线。当单独念一个字时，第三声听起来像是先降到最低点后又稍微回升一点。但是，在实际的语言环境中，第三声与其他声调相结合时，会发生一些变化，这些变化让汉语变得更加生动有趣。</w:t>
      </w:r>
    </w:p>
    <w:p w14:paraId="5B4A5BC8" w14:textId="77777777" w:rsidR="007E6AAB" w:rsidRDefault="007E6AAB">
      <w:pPr>
        <w:rPr>
          <w:rFonts w:hint="eastAsia"/>
        </w:rPr>
      </w:pPr>
    </w:p>
    <w:p w14:paraId="4D8A09E0" w14:textId="77777777" w:rsidR="007E6AAB" w:rsidRDefault="007E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2F5B" w14:textId="77777777" w:rsidR="007E6AAB" w:rsidRDefault="007E6AAB">
      <w:pPr>
        <w:rPr>
          <w:rFonts w:hint="eastAsia"/>
        </w:rPr>
      </w:pPr>
      <w:r>
        <w:rPr>
          <w:rFonts w:hint="eastAsia"/>
        </w:rPr>
        <w:t>第三声的变化规则</w:t>
      </w:r>
    </w:p>
    <w:p w14:paraId="2B0D1E39" w14:textId="77777777" w:rsidR="007E6AAB" w:rsidRDefault="007E6AAB">
      <w:pPr>
        <w:rPr>
          <w:rFonts w:hint="eastAsia"/>
        </w:rPr>
      </w:pPr>
      <w:r>
        <w:rPr>
          <w:rFonts w:hint="eastAsia"/>
        </w:rPr>
        <w:t>在连续两个或多个第三声相连的情况下，第一个字的第三声会变成第二声，即从低升高的声音。例如，“你好”（nǐ hǎo）中的“你”在快速连读时实际上读作“ní”。如果第三声后面跟着非第三声，则它将保持原有的调型，但速度更快、更短促。这种现象体现了汉语声调系统的灵活性和复杂性。</w:t>
      </w:r>
    </w:p>
    <w:p w14:paraId="7D936A21" w14:textId="77777777" w:rsidR="007E6AAB" w:rsidRDefault="007E6AAB">
      <w:pPr>
        <w:rPr>
          <w:rFonts w:hint="eastAsia"/>
        </w:rPr>
      </w:pPr>
    </w:p>
    <w:p w14:paraId="2073B74E" w14:textId="77777777" w:rsidR="007E6AAB" w:rsidRDefault="007E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C1554" w14:textId="77777777" w:rsidR="007E6AAB" w:rsidRDefault="007E6AAB">
      <w:pPr>
        <w:rPr>
          <w:rFonts w:hint="eastAsia"/>
        </w:rPr>
      </w:pPr>
      <w:r>
        <w:rPr>
          <w:rFonts w:hint="eastAsia"/>
        </w:rPr>
        <w:t>第三声的实际应用</w:t>
      </w:r>
    </w:p>
    <w:p w14:paraId="09F58E95" w14:textId="77777777" w:rsidR="007E6AAB" w:rsidRDefault="007E6AAB">
      <w:pPr>
        <w:rPr>
          <w:rFonts w:hint="eastAsia"/>
        </w:rPr>
      </w:pPr>
      <w:r>
        <w:rPr>
          <w:rFonts w:hint="eastAsia"/>
        </w:rPr>
        <w:t>了解并正确使用第三声对于学习者来说至关重要。无论是通过书本学习还是日常交流，准确地发出每个字的声调能够极大地提高沟通效率。在歌曲演唱、诗歌朗诵等艺术形式中，掌握好第三声可以使表演更加优美动人。因此，对于想要深入学习汉语的人来说，花时间练习和理解第三声是非常值得的。</w:t>
      </w:r>
    </w:p>
    <w:p w14:paraId="38648B27" w14:textId="77777777" w:rsidR="007E6AAB" w:rsidRDefault="007E6AAB">
      <w:pPr>
        <w:rPr>
          <w:rFonts w:hint="eastAsia"/>
        </w:rPr>
      </w:pPr>
    </w:p>
    <w:p w14:paraId="6CD13709" w14:textId="77777777" w:rsidR="007E6AAB" w:rsidRDefault="007E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8E76" w14:textId="77777777" w:rsidR="007E6AAB" w:rsidRDefault="007E6AAB">
      <w:pPr>
        <w:rPr>
          <w:rFonts w:hint="eastAsia"/>
        </w:rPr>
      </w:pPr>
      <w:r>
        <w:rPr>
          <w:rFonts w:hint="eastAsia"/>
        </w:rPr>
        <w:t>练习第三声的方法</w:t>
      </w:r>
    </w:p>
    <w:p w14:paraId="0BD4B052" w14:textId="77777777" w:rsidR="007E6AAB" w:rsidRDefault="007E6AAB">
      <w:pPr>
        <w:rPr>
          <w:rFonts w:hint="eastAsia"/>
        </w:rPr>
      </w:pPr>
      <w:r>
        <w:rPr>
          <w:rFonts w:hint="eastAsia"/>
        </w:rPr>
        <w:t>为了更好地掌握第三声，可以采取以下几种方法进行练习：听录音材料，模仿母语者的发音；利用软件辅助，如通义App，它可以提供即时反馈，帮助纠正错误；多参与对话练习，增加实际运用的机会。随着不断的练习，学习者将会逐渐习惯并熟练掌握这一特殊的声调。</w:t>
      </w:r>
    </w:p>
    <w:p w14:paraId="4995B0A4" w14:textId="77777777" w:rsidR="007E6AAB" w:rsidRDefault="007E6AAB">
      <w:pPr>
        <w:rPr>
          <w:rFonts w:hint="eastAsia"/>
        </w:rPr>
      </w:pPr>
    </w:p>
    <w:p w14:paraId="1FC7DEA1" w14:textId="77777777" w:rsidR="007E6AAB" w:rsidRDefault="007E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8E66" w14:textId="77777777" w:rsidR="007E6AAB" w:rsidRDefault="007E6AAB">
      <w:pPr>
        <w:rPr>
          <w:rFonts w:hint="eastAsia"/>
        </w:rPr>
      </w:pPr>
      <w:r>
        <w:rPr>
          <w:rFonts w:hint="eastAsia"/>
        </w:rPr>
        <w:t>最后的总结</w:t>
      </w:r>
    </w:p>
    <w:p w14:paraId="57A49D90" w14:textId="77777777" w:rsidR="007E6AAB" w:rsidRDefault="007E6AAB">
      <w:pPr>
        <w:rPr>
          <w:rFonts w:hint="eastAsia"/>
        </w:rPr>
      </w:pPr>
      <w:r>
        <w:rPr>
          <w:rFonts w:hint="eastAsia"/>
        </w:rPr>
        <w:t>第三声是汉语拼音体系中的一个重要组成部分，它的独特之处在于发音时的曲折变化。尽管对于初学者而言可能会有些挑战，但只要掌握了正确的技巧和方法，并经过反复练习，就能够自如地运用第三声，进而更加流利地表达自己。汉语的魅力就在于此，每一个细微之处都蕴含着深厚的文化底蕴。</w:t>
      </w:r>
    </w:p>
    <w:p w14:paraId="107B000A" w14:textId="77777777" w:rsidR="007E6AAB" w:rsidRDefault="007E6AAB">
      <w:pPr>
        <w:rPr>
          <w:rFonts w:hint="eastAsia"/>
        </w:rPr>
      </w:pPr>
    </w:p>
    <w:p w14:paraId="4E245F64" w14:textId="77777777" w:rsidR="007E6AAB" w:rsidRDefault="007E6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9E97F" w14:textId="59BD4C49" w:rsidR="00053440" w:rsidRDefault="00053440"/>
    <w:sectPr w:rsidR="0005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40"/>
    <w:rsid w:val="00053440"/>
    <w:rsid w:val="007E6AA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511C-CA73-4A2A-A340-5F99F9E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