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A786" w14:textId="77777777" w:rsidR="00E54B15" w:rsidRDefault="00E54B15">
      <w:pPr>
        <w:rPr>
          <w:rFonts w:hint="eastAsia"/>
        </w:rPr>
      </w:pPr>
      <w:r>
        <w:rPr>
          <w:rFonts w:hint="eastAsia"/>
        </w:rPr>
        <w:t>第七课散文诗两首的生字的拼音：探索语言之美</w:t>
      </w:r>
    </w:p>
    <w:p w14:paraId="18E550DA" w14:textId="77777777" w:rsidR="00E54B15" w:rsidRDefault="00E54B15">
      <w:pPr>
        <w:rPr>
          <w:rFonts w:hint="eastAsia"/>
        </w:rPr>
      </w:pPr>
      <w:r>
        <w:rPr>
          <w:rFonts w:hint="eastAsia"/>
        </w:rPr>
        <w:t>当我们翻开课本，进入到第七课的篇章时，我们不仅是在阅读两首动人的散文诗，更是在开启一段对汉语之美的深入探究。这两首散文诗中所蕴含的生字，是汉语词汇中的璀璨明珠，它们以独特的发音和意义点缀着文字的世界。今天，我们将通过拼音这一桥梁，更加贴近这些生字，了解它们背后的秘密。</w:t>
      </w:r>
    </w:p>
    <w:p w14:paraId="41DC29B0" w14:textId="77777777" w:rsidR="00E54B15" w:rsidRDefault="00E54B15">
      <w:pPr>
        <w:rPr>
          <w:rFonts w:hint="eastAsia"/>
        </w:rPr>
      </w:pPr>
    </w:p>
    <w:p w14:paraId="20411E24" w14:textId="77777777" w:rsidR="00E54B15" w:rsidRDefault="00E54B15">
      <w:pPr>
        <w:rPr>
          <w:rFonts w:hint="eastAsia"/>
        </w:rPr>
      </w:pPr>
      <w:r>
        <w:rPr>
          <w:rFonts w:hint="eastAsia"/>
        </w:rPr>
        <w:t xml:space="preserve"> </w:t>
      </w:r>
    </w:p>
    <w:p w14:paraId="6CD56DDA" w14:textId="77777777" w:rsidR="00E54B15" w:rsidRDefault="00E54B15">
      <w:pPr>
        <w:rPr>
          <w:rFonts w:hint="eastAsia"/>
        </w:rPr>
      </w:pPr>
      <w:r>
        <w:rPr>
          <w:rFonts w:hint="eastAsia"/>
        </w:rPr>
        <w:t>走进生字的拼音世界</w:t>
      </w:r>
    </w:p>
    <w:p w14:paraId="21108175" w14:textId="77777777" w:rsidR="00E54B15" w:rsidRDefault="00E54B15">
      <w:pPr>
        <w:rPr>
          <w:rFonts w:hint="eastAsia"/>
        </w:rPr>
      </w:pPr>
      <w:r>
        <w:rPr>
          <w:rFonts w:hint="eastAsia"/>
        </w:rPr>
        <w:t>在学习的过程中，我们发现每一首散文诗都像是一场精心编排的音乐会，而其中的生字则是那一个个音符。例如，在《匆匆》这首诗里，“燕”（yàn）字如同春日里轻快掠过的燕子，带着生机与活力；“痕”（hén）字则像是雨后天晴时留在大地上的痕迹，让人感受到时间流逝的印记。通过学习这些生字的拼音，我们可以更好地领悟诗歌中所表达的情感和意境。</w:t>
      </w:r>
    </w:p>
    <w:p w14:paraId="582D4F51" w14:textId="77777777" w:rsidR="00E54B15" w:rsidRDefault="00E54B15">
      <w:pPr>
        <w:rPr>
          <w:rFonts w:hint="eastAsia"/>
        </w:rPr>
      </w:pPr>
    </w:p>
    <w:p w14:paraId="4B22D568" w14:textId="77777777" w:rsidR="00E54B15" w:rsidRDefault="00E54B15">
      <w:pPr>
        <w:rPr>
          <w:rFonts w:hint="eastAsia"/>
        </w:rPr>
      </w:pPr>
      <w:r>
        <w:rPr>
          <w:rFonts w:hint="eastAsia"/>
        </w:rPr>
        <w:t xml:space="preserve"> </w:t>
      </w:r>
    </w:p>
    <w:p w14:paraId="4D1FFA59" w14:textId="77777777" w:rsidR="00E54B15" w:rsidRDefault="00E54B15">
      <w:pPr>
        <w:rPr>
          <w:rFonts w:hint="eastAsia"/>
        </w:rPr>
      </w:pPr>
      <w:r>
        <w:rPr>
          <w:rFonts w:hint="eastAsia"/>
        </w:rPr>
        <w:t>感受韵律与节奏</w:t>
      </w:r>
    </w:p>
    <w:p w14:paraId="06CB9F01" w14:textId="77777777" w:rsidR="00E54B15" w:rsidRDefault="00E54B15">
      <w:pPr>
        <w:rPr>
          <w:rFonts w:hint="eastAsia"/>
        </w:rPr>
      </w:pPr>
      <w:r>
        <w:rPr>
          <w:rFonts w:hint="eastAsia"/>
        </w:rPr>
        <w:t>汉语的魅力在于它的韵律感，这在散文诗中表现得尤为明显。如《繁星》一诗中的“莹”（yíng）、“闪”（shǎn）、“烁”（shuò），这三个字的拼音连在一起，仿佛能看到夜空中闪烁的星光，听到它们之间和谐的旋律。这种由拼音构成的音乐性，让读者即使在默读时也能感受到文字的流动之美。</w:t>
      </w:r>
    </w:p>
    <w:p w14:paraId="2302EDC3" w14:textId="77777777" w:rsidR="00E54B15" w:rsidRDefault="00E54B15">
      <w:pPr>
        <w:rPr>
          <w:rFonts w:hint="eastAsia"/>
        </w:rPr>
      </w:pPr>
    </w:p>
    <w:p w14:paraId="2D83B05F" w14:textId="77777777" w:rsidR="00E54B15" w:rsidRDefault="00E54B15">
      <w:pPr>
        <w:rPr>
          <w:rFonts w:hint="eastAsia"/>
        </w:rPr>
      </w:pPr>
      <w:r>
        <w:rPr>
          <w:rFonts w:hint="eastAsia"/>
        </w:rPr>
        <w:t xml:space="preserve"> </w:t>
      </w:r>
    </w:p>
    <w:p w14:paraId="3E34403F" w14:textId="77777777" w:rsidR="00E54B15" w:rsidRDefault="00E54B15">
      <w:pPr>
        <w:rPr>
          <w:rFonts w:hint="eastAsia"/>
        </w:rPr>
      </w:pPr>
      <w:r>
        <w:rPr>
          <w:rFonts w:hint="eastAsia"/>
        </w:rPr>
        <w:t>拼音背后的文化故事</w:t>
      </w:r>
    </w:p>
    <w:p w14:paraId="41007741" w14:textId="77777777" w:rsidR="00E54B15" w:rsidRDefault="00E54B15">
      <w:pPr>
        <w:rPr>
          <w:rFonts w:hint="eastAsia"/>
        </w:rPr>
      </w:pPr>
      <w:r>
        <w:rPr>
          <w:rFonts w:hint="eastAsia"/>
        </w:rPr>
        <w:t>每个汉字都有其独特的历史和文化背景，而拼音作为汉字的发音指南，同样承载着丰富的内涵。比如，“篱”（lí）这个字，它不仅仅是一个简单的生字，而是代表了中国传统文化中田园生活的象征。当我们在念出这个字的拼音时，仿佛可以闻到乡村泥土的气息，看到农夫们辛勤耕作的画面。这样的联想使得学习拼音成为了一种跨越时空的文化体验。</w:t>
      </w:r>
    </w:p>
    <w:p w14:paraId="77A1F60D" w14:textId="77777777" w:rsidR="00E54B15" w:rsidRDefault="00E54B15">
      <w:pPr>
        <w:rPr>
          <w:rFonts w:hint="eastAsia"/>
        </w:rPr>
      </w:pPr>
    </w:p>
    <w:p w14:paraId="2FB1C41C" w14:textId="77777777" w:rsidR="00E54B15" w:rsidRDefault="00E54B15">
      <w:pPr>
        <w:rPr>
          <w:rFonts w:hint="eastAsia"/>
        </w:rPr>
      </w:pPr>
      <w:r>
        <w:rPr>
          <w:rFonts w:hint="eastAsia"/>
        </w:rPr>
        <w:t xml:space="preserve"> </w:t>
      </w:r>
    </w:p>
    <w:p w14:paraId="605112AC" w14:textId="77777777" w:rsidR="00E54B15" w:rsidRDefault="00E54B15">
      <w:pPr>
        <w:rPr>
          <w:rFonts w:hint="eastAsia"/>
        </w:rPr>
      </w:pPr>
      <w:r>
        <w:rPr>
          <w:rFonts w:hint="eastAsia"/>
        </w:rPr>
        <w:t>掌握拼音，提升语感</w:t>
      </w:r>
    </w:p>
    <w:p w14:paraId="196C1E28" w14:textId="77777777" w:rsidR="00E54B15" w:rsidRDefault="00E54B15">
      <w:pPr>
        <w:rPr>
          <w:rFonts w:hint="eastAsia"/>
        </w:rPr>
      </w:pPr>
      <w:r>
        <w:rPr>
          <w:rFonts w:hint="eastAsia"/>
        </w:rPr>
        <w:t>对于学生而言，准确地掌握生字的拼音是非常重要的。它不仅可以帮助提高朗读的流利度，更能加深对文本的理解。当我们能够熟练运用这些生字的拼音时，就像是为自己的语言宝库增添了许多珍贵的宝石。在日常交流或是写作中，这些生字将会自然而然地融入我们的表达之中，使我们的言语更加生动有力。</w:t>
      </w:r>
    </w:p>
    <w:p w14:paraId="631941B4" w14:textId="77777777" w:rsidR="00E54B15" w:rsidRDefault="00E54B15">
      <w:pPr>
        <w:rPr>
          <w:rFonts w:hint="eastAsia"/>
        </w:rPr>
      </w:pPr>
    </w:p>
    <w:p w14:paraId="594AE415" w14:textId="77777777" w:rsidR="00E54B15" w:rsidRDefault="00E54B15">
      <w:pPr>
        <w:rPr>
          <w:rFonts w:hint="eastAsia"/>
        </w:rPr>
      </w:pPr>
      <w:r>
        <w:rPr>
          <w:rFonts w:hint="eastAsia"/>
        </w:rPr>
        <w:t xml:space="preserve"> </w:t>
      </w:r>
    </w:p>
    <w:p w14:paraId="5198F7E3" w14:textId="77777777" w:rsidR="00E54B15" w:rsidRDefault="00E54B15">
      <w:pPr>
        <w:rPr>
          <w:rFonts w:hint="eastAsia"/>
        </w:rPr>
      </w:pPr>
      <w:r>
        <w:rPr>
          <w:rFonts w:hint="eastAsia"/>
        </w:rPr>
        <w:t>最后的总结</w:t>
      </w:r>
    </w:p>
    <w:p w14:paraId="38825744" w14:textId="77777777" w:rsidR="00E54B15" w:rsidRDefault="00E54B15">
      <w:pPr>
        <w:rPr>
          <w:rFonts w:hint="eastAsia"/>
        </w:rPr>
      </w:pPr>
      <w:r>
        <w:rPr>
          <w:rFonts w:hint="eastAsia"/>
        </w:rPr>
        <w:t>通过对第七课散文诗两首中生字拼音的学习，我们不仅掌握了具体的语言知识，更重要的是，我们开始学会用一种更加细腻的眼光去欣赏汉语的美。每一个生字都是一个故事，每一次正确的发音都是向传统文化致敬的方式。愿每一位热爱汉语的朋友都能在这片拼音的海洋里找到属于自己的宝藏。</w:t>
      </w:r>
    </w:p>
    <w:p w14:paraId="60B889B7" w14:textId="77777777" w:rsidR="00E54B15" w:rsidRDefault="00E54B15">
      <w:pPr>
        <w:rPr>
          <w:rFonts w:hint="eastAsia"/>
        </w:rPr>
      </w:pPr>
    </w:p>
    <w:p w14:paraId="5CDE6425" w14:textId="77777777" w:rsidR="00E54B15" w:rsidRDefault="00E54B15">
      <w:pPr>
        <w:rPr>
          <w:rFonts w:hint="eastAsia"/>
        </w:rPr>
      </w:pPr>
      <w:r>
        <w:rPr>
          <w:rFonts w:hint="eastAsia"/>
        </w:rPr>
        <w:t>本文是由懂得生活网（dongdeshenghuo.com）为大家创作</w:t>
      </w:r>
    </w:p>
    <w:p w14:paraId="5C687890" w14:textId="22882ACB" w:rsidR="006430EE" w:rsidRDefault="006430EE"/>
    <w:sectPr w:rsidR="0064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EE"/>
    <w:rsid w:val="006430EE"/>
    <w:rsid w:val="00DB0AD2"/>
    <w:rsid w:val="00E5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4A35B-B121-4A72-BD74-E647E3F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0EE"/>
    <w:rPr>
      <w:rFonts w:cstheme="majorBidi"/>
      <w:color w:val="2F5496" w:themeColor="accent1" w:themeShade="BF"/>
      <w:sz w:val="28"/>
      <w:szCs w:val="28"/>
    </w:rPr>
  </w:style>
  <w:style w:type="character" w:customStyle="1" w:styleId="50">
    <w:name w:val="标题 5 字符"/>
    <w:basedOn w:val="a0"/>
    <w:link w:val="5"/>
    <w:uiPriority w:val="9"/>
    <w:semiHidden/>
    <w:rsid w:val="006430EE"/>
    <w:rPr>
      <w:rFonts w:cstheme="majorBidi"/>
      <w:color w:val="2F5496" w:themeColor="accent1" w:themeShade="BF"/>
      <w:sz w:val="24"/>
    </w:rPr>
  </w:style>
  <w:style w:type="character" w:customStyle="1" w:styleId="60">
    <w:name w:val="标题 6 字符"/>
    <w:basedOn w:val="a0"/>
    <w:link w:val="6"/>
    <w:uiPriority w:val="9"/>
    <w:semiHidden/>
    <w:rsid w:val="006430EE"/>
    <w:rPr>
      <w:rFonts w:cstheme="majorBidi"/>
      <w:b/>
      <w:bCs/>
      <w:color w:val="2F5496" w:themeColor="accent1" w:themeShade="BF"/>
    </w:rPr>
  </w:style>
  <w:style w:type="character" w:customStyle="1" w:styleId="70">
    <w:name w:val="标题 7 字符"/>
    <w:basedOn w:val="a0"/>
    <w:link w:val="7"/>
    <w:uiPriority w:val="9"/>
    <w:semiHidden/>
    <w:rsid w:val="006430EE"/>
    <w:rPr>
      <w:rFonts w:cstheme="majorBidi"/>
      <w:b/>
      <w:bCs/>
      <w:color w:val="595959" w:themeColor="text1" w:themeTint="A6"/>
    </w:rPr>
  </w:style>
  <w:style w:type="character" w:customStyle="1" w:styleId="80">
    <w:name w:val="标题 8 字符"/>
    <w:basedOn w:val="a0"/>
    <w:link w:val="8"/>
    <w:uiPriority w:val="9"/>
    <w:semiHidden/>
    <w:rsid w:val="006430EE"/>
    <w:rPr>
      <w:rFonts w:cstheme="majorBidi"/>
      <w:color w:val="595959" w:themeColor="text1" w:themeTint="A6"/>
    </w:rPr>
  </w:style>
  <w:style w:type="character" w:customStyle="1" w:styleId="90">
    <w:name w:val="标题 9 字符"/>
    <w:basedOn w:val="a0"/>
    <w:link w:val="9"/>
    <w:uiPriority w:val="9"/>
    <w:semiHidden/>
    <w:rsid w:val="006430EE"/>
    <w:rPr>
      <w:rFonts w:eastAsiaTheme="majorEastAsia" w:cstheme="majorBidi"/>
      <w:color w:val="595959" w:themeColor="text1" w:themeTint="A6"/>
    </w:rPr>
  </w:style>
  <w:style w:type="paragraph" w:styleId="a3">
    <w:name w:val="Title"/>
    <w:basedOn w:val="a"/>
    <w:next w:val="a"/>
    <w:link w:val="a4"/>
    <w:uiPriority w:val="10"/>
    <w:qFormat/>
    <w:rsid w:val="00643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0EE"/>
    <w:pPr>
      <w:spacing w:before="160"/>
      <w:jc w:val="center"/>
    </w:pPr>
    <w:rPr>
      <w:i/>
      <w:iCs/>
      <w:color w:val="404040" w:themeColor="text1" w:themeTint="BF"/>
    </w:rPr>
  </w:style>
  <w:style w:type="character" w:customStyle="1" w:styleId="a8">
    <w:name w:val="引用 字符"/>
    <w:basedOn w:val="a0"/>
    <w:link w:val="a7"/>
    <w:uiPriority w:val="29"/>
    <w:rsid w:val="006430EE"/>
    <w:rPr>
      <w:i/>
      <w:iCs/>
      <w:color w:val="404040" w:themeColor="text1" w:themeTint="BF"/>
    </w:rPr>
  </w:style>
  <w:style w:type="paragraph" w:styleId="a9">
    <w:name w:val="List Paragraph"/>
    <w:basedOn w:val="a"/>
    <w:uiPriority w:val="34"/>
    <w:qFormat/>
    <w:rsid w:val="006430EE"/>
    <w:pPr>
      <w:ind w:left="720"/>
      <w:contextualSpacing/>
    </w:pPr>
  </w:style>
  <w:style w:type="character" w:styleId="aa">
    <w:name w:val="Intense Emphasis"/>
    <w:basedOn w:val="a0"/>
    <w:uiPriority w:val="21"/>
    <w:qFormat/>
    <w:rsid w:val="006430EE"/>
    <w:rPr>
      <w:i/>
      <w:iCs/>
      <w:color w:val="2F5496" w:themeColor="accent1" w:themeShade="BF"/>
    </w:rPr>
  </w:style>
  <w:style w:type="paragraph" w:styleId="ab">
    <w:name w:val="Intense Quote"/>
    <w:basedOn w:val="a"/>
    <w:next w:val="a"/>
    <w:link w:val="ac"/>
    <w:uiPriority w:val="30"/>
    <w:qFormat/>
    <w:rsid w:val="00643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0EE"/>
    <w:rPr>
      <w:i/>
      <w:iCs/>
      <w:color w:val="2F5496" w:themeColor="accent1" w:themeShade="BF"/>
    </w:rPr>
  </w:style>
  <w:style w:type="character" w:styleId="ad">
    <w:name w:val="Intense Reference"/>
    <w:basedOn w:val="a0"/>
    <w:uiPriority w:val="32"/>
    <w:qFormat/>
    <w:rsid w:val="00643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