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ABC7" w14:textId="77777777" w:rsidR="00523BED" w:rsidRDefault="00523BED">
      <w:pPr>
        <w:rPr>
          <w:rFonts w:hint="eastAsia"/>
        </w:rPr>
      </w:pPr>
    </w:p>
    <w:p w14:paraId="45D7FBCB" w14:textId="77777777" w:rsidR="00523BED" w:rsidRDefault="00523BED">
      <w:pPr>
        <w:rPr>
          <w:rFonts w:hint="eastAsia"/>
        </w:rPr>
      </w:pPr>
      <w:r>
        <w:rPr>
          <w:rFonts w:hint="eastAsia"/>
        </w:rPr>
        <w:t>第一怎么拼英语</w:t>
      </w:r>
    </w:p>
    <w:p w14:paraId="747B417E" w14:textId="77777777" w:rsidR="00523BED" w:rsidRDefault="00523BED">
      <w:pPr>
        <w:rPr>
          <w:rFonts w:hint="eastAsia"/>
        </w:rPr>
      </w:pPr>
      <w:r>
        <w:rPr>
          <w:rFonts w:hint="eastAsia"/>
        </w:rPr>
        <w:t>在学习英语的过程中，“第一”这个词的英文表达是许多人最早接触到的内容之一。它的基本形式很简单，就是“first”。这个单词不仅用于表示序列中的首位，还可以用来形容初次经历或最重要的事情。掌握“first”的正确使用方法，对于提高英语水平至关重要。</w:t>
      </w:r>
    </w:p>
    <w:p w14:paraId="2063B770" w14:textId="77777777" w:rsidR="00523BED" w:rsidRDefault="00523BED">
      <w:pPr>
        <w:rPr>
          <w:rFonts w:hint="eastAsia"/>
        </w:rPr>
      </w:pPr>
    </w:p>
    <w:p w14:paraId="6B40704C" w14:textId="77777777" w:rsidR="00523BED" w:rsidRDefault="0052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F5B62" w14:textId="77777777" w:rsidR="00523BED" w:rsidRDefault="00523BED">
      <w:pPr>
        <w:rPr>
          <w:rFonts w:hint="eastAsia"/>
        </w:rPr>
      </w:pPr>
      <w:r>
        <w:rPr>
          <w:rFonts w:hint="eastAsia"/>
        </w:rPr>
        <w:t>基本用法及例句</w:t>
      </w:r>
    </w:p>
    <w:p w14:paraId="0BD79477" w14:textId="77777777" w:rsidR="00523BED" w:rsidRDefault="00523BED">
      <w:pPr>
        <w:rPr>
          <w:rFonts w:hint="eastAsia"/>
        </w:rPr>
      </w:pPr>
      <w:r>
        <w:rPr>
          <w:rFonts w:hint="eastAsia"/>
        </w:rPr>
        <w:t>“First”作为序数词时，通常用于指代某个顺序中的第一位。例如，在描述一系列步骤时，我们可以说：“First, add water to the container.”（将水加入容器中）。它也可以作为名词使用，意为“第一名”，如：“She came in first in the race.”（她在比赛中获得了第一名）。</w:t>
      </w:r>
    </w:p>
    <w:p w14:paraId="5CB49BE9" w14:textId="77777777" w:rsidR="00523BED" w:rsidRDefault="00523BED">
      <w:pPr>
        <w:rPr>
          <w:rFonts w:hint="eastAsia"/>
        </w:rPr>
      </w:pPr>
    </w:p>
    <w:p w14:paraId="57EB0C6D" w14:textId="77777777" w:rsidR="00523BED" w:rsidRDefault="0052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9F0D" w14:textId="77777777" w:rsidR="00523BED" w:rsidRDefault="00523BED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4BBF6B9B" w14:textId="77777777" w:rsidR="00523BED" w:rsidRDefault="00523BED">
      <w:pPr>
        <w:rPr>
          <w:rFonts w:hint="eastAsia"/>
        </w:rPr>
      </w:pPr>
      <w:r>
        <w:rPr>
          <w:rFonts w:hint="eastAsia"/>
        </w:rPr>
        <w:t>除了“first”之外，还有其他一些词汇也表示“第一”的概念，但它们有着细微的差别。“Foremost”指的是在重要性上居于首位，而不仅仅是在顺序上；“primary”则强调的是原始、初步的性质。理解这些词语之间的区别有助于更精确地表达自己的想法。</w:t>
      </w:r>
    </w:p>
    <w:p w14:paraId="75106C36" w14:textId="77777777" w:rsidR="00523BED" w:rsidRDefault="00523BED">
      <w:pPr>
        <w:rPr>
          <w:rFonts w:hint="eastAsia"/>
        </w:rPr>
      </w:pPr>
    </w:p>
    <w:p w14:paraId="3005FADE" w14:textId="77777777" w:rsidR="00523BED" w:rsidRDefault="0052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892E" w14:textId="77777777" w:rsidR="00523BED" w:rsidRDefault="00523BED">
      <w:pPr>
        <w:rPr>
          <w:rFonts w:hint="eastAsia"/>
        </w:rPr>
      </w:pPr>
      <w:r>
        <w:rPr>
          <w:rFonts w:hint="eastAsia"/>
        </w:rPr>
        <w:t>文化背景中的“first”</w:t>
      </w:r>
    </w:p>
    <w:p w14:paraId="048A58B0" w14:textId="77777777" w:rsidR="00523BED" w:rsidRDefault="00523BED">
      <w:pPr>
        <w:rPr>
          <w:rFonts w:hint="eastAsia"/>
        </w:rPr>
      </w:pPr>
      <w:r>
        <w:rPr>
          <w:rFonts w:hint="eastAsia"/>
        </w:rPr>
        <w:t>在不同的文化背景下，“first”有着丰富的内涵。例如，在许多西方国家的文化中，新年第一天的庆祝活动往往具有特别的意义，象征着新的开始和希望。在体育赛事中获得第一名不仅是对运动员技能的认可，也是一种荣誉的象征。</w:t>
      </w:r>
    </w:p>
    <w:p w14:paraId="1EF7475B" w14:textId="77777777" w:rsidR="00523BED" w:rsidRDefault="00523BED">
      <w:pPr>
        <w:rPr>
          <w:rFonts w:hint="eastAsia"/>
        </w:rPr>
      </w:pPr>
    </w:p>
    <w:p w14:paraId="3952650A" w14:textId="77777777" w:rsidR="00523BED" w:rsidRDefault="0052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98BC" w14:textId="77777777" w:rsidR="00523BED" w:rsidRDefault="00523BED">
      <w:pPr>
        <w:rPr>
          <w:rFonts w:hint="eastAsia"/>
        </w:rPr>
      </w:pPr>
      <w:r>
        <w:rPr>
          <w:rFonts w:hint="eastAsia"/>
        </w:rPr>
        <w:t>拓展学习：短语和习语</w:t>
      </w:r>
    </w:p>
    <w:p w14:paraId="41D67319" w14:textId="77777777" w:rsidR="00523BED" w:rsidRDefault="00523BED">
      <w:pPr>
        <w:rPr>
          <w:rFonts w:hint="eastAsia"/>
        </w:rPr>
      </w:pPr>
      <w:r>
        <w:rPr>
          <w:rFonts w:hint="eastAsia"/>
        </w:rPr>
        <w:t>掌握一些包含“first”的短语和习语可以让你的英语更加生动有趣。“At first glance”意味着乍一看，“First and foremost”用于强调最重要的一点，“The first to do something”则用来指出做某事的第一人。通过学习这些表达方式，可以使你的英语交流更加流畅自然。</w:t>
      </w:r>
    </w:p>
    <w:p w14:paraId="371D3D45" w14:textId="77777777" w:rsidR="00523BED" w:rsidRDefault="00523BED">
      <w:pPr>
        <w:rPr>
          <w:rFonts w:hint="eastAsia"/>
        </w:rPr>
      </w:pPr>
    </w:p>
    <w:p w14:paraId="42CB2A2D" w14:textId="77777777" w:rsidR="00523BED" w:rsidRDefault="0052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1E5A" w14:textId="77777777" w:rsidR="00523BED" w:rsidRDefault="00523BED">
      <w:pPr>
        <w:rPr>
          <w:rFonts w:hint="eastAsia"/>
        </w:rPr>
      </w:pPr>
      <w:r>
        <w:rPr>
          <w:rFonts w:hint="eastAsia"/>
        </w:rPr>
        <w:t>最后的总结</w:t>
      </w:r>
    </w:p>
    <w:p w14:paraId="5F10D0D4" w14:textId="77777777" w:rsidR="00523BED" w:rsidRDefault="00523BED">
      <w:pPr>
        <w:rPr>
          <w:rFonts w:hint="eastAsia"/>
        </w:rPr>
      </w:pPr>
      <w:r>
        <w:rPr>
          <w:rFonts w:hint="eastAsia"/>
        </w:rPr>
        <w:t>“first”虽然是一个简单的单词，但它在英语学习中扮演着非常重要的角色。无论是在日常对话还是正式写作中，正确使用“first”及其相关表达都能极大地丰富我们的语言表达能力。希望本文能帮助读者更好地理解和运用这个词汇。</w:t>
      </w:r>
    </w:p>
    <w:p w14:paraId="59F1AE3A" w14:textId="77777777" w:rsidR="00523BED" w:rsidRDefault="00523BED">
      <w:pPr>
        <w:rPr>
          <w:rFonts w:hint="eastAsia"/>
        </w:rPr>
      </w:pPr>
    </w:p>
    <w:p w14:paraId="05965B36" w14:textId="77777777" w:rsidR="00523BED" w:rsidRDefault="0052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0FFA" w14:textId="27B5D418" w:rsidR="00E86EF3" w:rsidRDefault="00E86EF3"/>
    <w:sectPr w:rsidR="00E8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3"/>
    <w:rsid w:val="00523BED"/>
    <w:rsid w:val="00DB0AD2"/>
    <w:rsid w:val="00E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102FE-0EF6-43EE-A1C6-05908C8D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